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53" w:rsidRPr="00865953" w:rsidRDefault="00865953" w:rsidP="00865953">
      <w:r w:rsidRPr="00865953">
        <w:rPr>
          <w:b/>
          <w:bCs/>
        </w:rPr>
        <w:t xml:space="preserve">Сведения о наличии оборудованных </w:t>
      </w:r>
      <w:proofErr w:type="gramStart"/>
      <w:r w:rsidRPr="00865953">
        <w:rPr>
          <w:b/>
          <w:bCs/>
        </w:rPr>
        <w:t>учебных  кабинетов</w:t>
      </w:r>
      <w:proofErr w:type="gramEnd"/>
    </w:p>
    <w:p w:rsidR="00865953" w:rsidRPr="00865953" w:rsidRDefault="00865953" w:rsidP="00865953">
      <w:r w:rsidRPr="00865953">
        <w:rPr>
          <w:b/>
          <w:bCs/>
        </w:rPr>
        <w:t> </w:t>
      </w:r>
    </w:p>
    <w:p w:rsidR="00865953" w:rsidRPr="00865953" w:rsidRDefault="00865953" w:rsidP="00865953">
      <w:proofErr w:type="gramStart"/>
      <w:r>
        <w:rPr>
          <w:b/>
          <w:bCs/>
        </w:rPr>
        <w:t xml:space="preserve">муниципального </w:t>
      </w:r>
      <w:r w:rsidRPr="00865953">
        <w:rPr>
          <w:b/>
          <w:bCs/>
        </w:rPr>
        <w:t> дошкольного</w:t>
      </w:r>
      <w:proofErr w:type="gramEnd"/>
      <w:r w:rsidRPr="00865953">
        <w:rPr>
          <w:b/>
          <w:bCs/>
        </w:rPr>
        <w:t xml:space="preserve"> образователь</w:t>
      </w:r>
      <w:r>
        <w:rPr>
          <w:b/>
          <w:bCs/>
        </w:rPr>
        <w:t>ного учреждения "Детский сад №12 вида «Родничок</w:t>
      </w:r>
      <w:r w:rsidRPr="00865953">
        <w:rPr>
          <w:b/>
          <w:bCs/>
        </w:rPr>
        <w:t>» ,</w:t>
      </w:r>
    </w:p>
    <w:p w:rsidR="00865953" w:rsidRPr="00865953" w:rsidRDefault="00865953" w:rsidP="00865953"/>
    <w:p w:rsidR="00865953" w:rsidRPr="00865953" w:rsidRDefault="00865953" w:rsidP="00865953">
      <w:r w:rsidRPr="00865953">
        <w:t> </w:t>
      </w:r>
    </w:p>
    <w:p w:rsidR="00865953" w:rsidRPr="00865953" w:rsidRDefault="00865953" w:rsidP="00865953">
      <w:r w:rsidRPr="00865953">
        <w:t> </w:t>
      </w:r>
    </w:p>
    <w:tbl>
      <w:tblPr>
        <w:tblW w:w="12765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10422"/>
      </w:tblGrid>
      <w:tr w:rsidR="00865953" w:rsidRPr="00865953" w:rsidTr="00865953"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53" w:rsidRPr="00865953" w:rsidRDefault="00865953" w:rsidP="00865953">
            <w:r w:rsidRPr="00865953">
              <w:rPr>
                <w:b/>
                <w:bCs/>
              </w:rPr>
              <w:t>Кабинет заведующего </w:t>
            </w:r>
          </w:p>
        </w:tc>
        <w:tc>
          <w:tcPr>
            <w:tcW w:w="10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53" w:rsidRPr="00865953" w:rsidRDefault="00865953" w:rsidP="00865953">
            <w:r w:rsidRPr="00865953">
              <w:t>предназначен для ведения административно-хозяйственной работы, совещаний с сотрудниками ДОУ, бесед с детьми и родителями. Оснащен рабочим столом, компьютером, принтером, ксероксом, имеется интернет, телефон.</w:t>
            </w:r>
          </w:p>
        </w:tc>
      </w:tr>
      <w:tr w:rsidR="00865953" w:rsidRPr="00865953" w:rsidTr="00865953"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53" w:rsidRPr="00865953" w:rsidRDefault="00865953" w:rsidP="00865953">
            <w:r w:rsidRPr="00865953">
              <w:rPr>
                <w:b/>
                <w:bCs/>
              </w:rPr>
              <w:t>Методический кабинет</w:t>
            </w:r>
            <w:r w:rsidRPr="00865953">
              <w:t> </w:t>
            </w:r>
          </w:p>
        </w:tc>
        <w:tc>
          <w:tcPr>
            <w:tcW w:w="10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53" w:rsidRPr="00865953" w:rsidRDefault="00865953" w:rsidP="00865953">
            <w:r w:rsidRPr="00865953">
              <w:t>предназначен для осуществления методичес</w:t>
            </w:r>
            <w:r>
              <w:t>кой работы</w:t>
            </w:r>
            <w:r w:rsidRPr="00865953">
              <w:t>. В методическом кабинете имеется литература для педагогов, специалистов, библиотека детской литературы, дидактические пособия. Для работ</w:t>
            </w:r>
            <w:r>
              <w:t xml:space="preserve">ы в кабинете </w:t>
            </w:r>
            <w:bookmarkStart w:id="0" w:name="_GoBack"/>
            <w:bookmarkEnd w:id="0"/>
            <w:r>
              <w:t>находится,</w:t>
            </w:r>
            <w:r w:rsidRPr="00865953">
              <w:t xml:space="preserve"> принтер, ксерокс, имеется выход в Интернет, проектор, наборы наглядного материала для организации различных видов детской деятельности.</w:t>
            </w:r>
          </w:p>
        </w:tc>
      </w:tr>
      <w:tr w:rsidR="00865953" w:rsidRPr="00865953" w:rsidTr="00865953"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53" w:rsidRPr="00865953" w:rsidRDefault="00865953" w:rsidP="00865953">
            <w:r>
              <w:rPr>
                <w:b/>
                <w:bCs/>
              </w:rPr>
              <w:t>Групповые ячейки (количество -3</w:t>
            </w:r>
            <w:r w:rsidRPr="00865953">
              <w:rPr>
                <w:b/>
                <w:bCs/>
              </w:rPr>
              <w:t>)</w:t>
            </w:r>
          </w:p>
        </w:tc>
        <w:tc>
          <w:tcPr>
            <w:tcW w:w="10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53" w:rsidRPr="00865953" w:rsidRDefault="00865953" w:rsidP="00865953">
            <w:r w:rsidRPr="00865953">
              <w:t>Каждая возрастная группа имеет:</w:t>
            </w:r>
          </w:p>
          <w:p w:rsidR="00865953" w:rsidRPr="00865953" w:rsidRDefault="00865953" w:rsidP="00865953">
            <w:r w:rsidRPr="00865953">
              <w:t>- приёмную</w:t>
            </w:r>
          </w:p>
          <w:p w:rsidR="00865953" w:rsidRPr="00865953" w:rsidRDefault="00865953" w:rsidP="00865953">
            <w:r w:rsidRPr="00865953">
              <w:t>- посудомоечную</w:t>
            </w:r>
          </w:p>
          <w:p w:rsidR="00865953" w:rsidRPr="00865953" w:rsidRDefault="00865953" w:rsidP="00865953">
            <w:r w:rsidRPr="00865953">
              <w:t>- комната гигиены</w:t>
            </w:r>
          </w:p>
          <w:p w:rsidR="00865953" w:rsidRPr="00865953" w:rsidRDefault="00865953" w:rsidP="00865953">
            <w:r w:rsidRPr="00865953">
              <w:t>- игровую</w:t>
            </w:r>
          </w:p>
          <w:p w:rsidR="00865953" w:rsidRPr="00865953" w:rsidRDefault="00865953" w:rsidP="00865953">
            <w:r w:rsidRPr="00865953">
              <w:t>- спальную комнату.</w:t>
            </w:r>
          </w:p>
          <w:p w:rsidR="00865953" w:rsidRPr="00865953" w:rsidRDefault="00865953" w:rsidP="00865953">
            <w:r w:rsidRPr="00865953">
              <w:t>группы оборудованы необходимой мебелью с учётом гигиенических и педагогических требований. Оборудование соответствует росту и возрасту детей.</w:t>
            </w:r>
          </w:p>
        </w:tc>
      </w:tr>
      <w:tr w:rsidR="00865953" w:rsidRPr="00865953" w:rsidTr="00865953"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53" w:rsidRPr="00865953" w:rsidRDefault="00865953" w:rsidP="00865953">
            <w:r w:rsidRPr="00865953">
              <w:rPr>
                <w:b/>
                <w:bCs/>
              </w:rPr>
              <w:lastRenderedPageBreak/>
              <w:t>Музыкальный зал, совмещенный с физкультурным</w:t>
            </w:r>
          </w:p>
        </w:tc>
        <w:tc>
          <w:tcPr>
            <w:tcW w:w="10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53" w:rsidRPr="00865953" w:rsidRDefault="00865953" w:rsidP="00865953">
            <w:r w:rsidRPr="00865953">
              <w:t>оснащены спортивным стандартным и нестандартным оборудованием для освоения ОВД, проведения ОРУ, выполнения спортивных упражнений. Оборудовано место для хранения спортивного и музыкального инвентаря (мячи, обручи, скакалки, ленты, гимнастические палки, мешочки для метания), детских и взрослых костюмов. В зале имеется пианино, музыкальный центр, аудиосистема, экран на штативе для видеопроектора. В залах проводятся музыкальная и двигательная непрерывная непосредственно образовательная деятельность, утренняя гимнастика, подгрупповые и индивидуальные занятия, праздники, досуги и раз</w:t>
            </w:r>
            <w:r>
              <w:t>влечения</w:t>
            </w:r>
            <w:r w:rsidRPr="00865953">
              <w:t>.</w:t>
            </w:r>
          </w:p>
          <w:p w:rsidR="00865953" w:rsidRPr="00865953" w:rsidRDefault="00865953" w:rsidP="00865953">
            <w:r w:rsidRPr="00865953">
              <w:t> </w:t>
            </w:r>
          </w:p>
        </w:tc>
      </w:tr>
      <w:tr w:rsidR="00865953" w:rsidRPr="00865953" w:rsidTr="00865953"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53" w:rsidRPr="00865953" w:rsidRDefault="00865953" w:rsidP="00865953">
            <w:r w:rsidRPr="00865953">
              <w:rPr>
                <w:b/>
                <w:bCs/>
              </w:rPr>
              <w:t>Кабинет учителя-логопеда</w:t>
            </w:r>
            <w:r w:rsidRPr="00865953">
              <w:t> </w:t>
            </w:r>
          </w:p>
        </w:tc>
        <w:tc>
          <w:tcPr>
            <w:tcW w:w="10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53" w:rsidRPr="00865953" w:rsidRDefault="00865953" w:rsidP="00865953">
            <w:r w:rsidRPr="00865953">
              <w:t>стены имеют спокойный пастельный цвет и детское оформление. В кабинете есть специальное зеркало, рабочий стол, детские столики и стульчики, шкаф для книг и пособий, материалов, протоколов обследования. Весь учебный материал оформлен в соответствии с требованиями.</w:t>
            </w:r>
          </w:p>
        </w:tc>
      </w:tr>
      <w:tr w:rsidR="00865953" w:rsidRPr="00865953" w:rsidTr="00865953"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53" w:rsidRPr="00865953" w:rsidRDefault="00865953" w:rsidP="00865953">
            <w:r w:rsidRPr="00865953">
              <w:rPr>
                <w:b/>
                <w:bCs/>
              </w:rPr>
              <w:t>Игровые площадки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953" w:rsidRPr="00865953" w:rsidRDefault="00865953" w:rsidP="00865953">
            <w:r w:rsidRPr="00865953">
              <w:t>Территория детского сада разбита на игровые площадки, оснащенные прогулочными павильонами, детским игровым оборудованием: качели, горки, домики, песочницы, инвентарем для спортивных игр.</w:t>
            </w:r>
          </w:p>
          <w:p w:rsidR="00865953" w:rsidRPr="00865953" w:rsidRDefault="00865953" w:rsidP="00865953">
            <w:r w:rsidRPr="00865953">
              <w:t xml:space="preserve">Территория благоустроена зелеными насаждениями, цветниками. </w:t>
            </w:r>
          </w:p>
          <w:p w:rsidR="00865953" w:rsidRPr="00865953" w:rsidRDefault="00865953" w:rsidP="00865953"/>
        </w:tc>
      </w:tr>
      <w:tr w:rsidR="00865953" w:rsidRPr="00865953" w:rsidTr="00865953"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53" w:rsidRPr="00865953" w:rsidRDefault="00865953" w:rsidP="00865953">
            <w:r w:rsidRPr="00865953">
              <w:rPr>
                <w:b/>
                <w:bCs/>
              </w:rPr>
              <w:t>Специализированный блок медицинской службы (медицинский кабинет, процедурная)</w:t>
            </w:r>
          </w:p>
        </w:tc>
        <w:tc>
          <w:tcPr>
            <w:tcW w:w="10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53" w:rsidRPr="00865953" w:rsidRDefault="00865953" w:rsidP="00865953">
            <w:r w:rsidRPr="00865953">
              <w:t>оборудованы в соответствии с санитарными требованиями. В медицинском кабинете имеется ростомер, весы, рабочий стол медсестры, кушетка, шкаф для хранения документации, медикаментов (медикаменты для оказания первой неотложной помощи), холодильник для хранения вакцины, процедурный столик 2 шт., кварцевая лампа 2 шт</w:t>
            </w:r>
            <w:r w:rsidRPr="00865953">
              <w:rPr>
                <w:i/>
                <w:iCs/>
              </w:rPr>
              <w:t>.</w:t>
            </w:r>
            <w:r w:rsidRPr="00865953">
              <w:t> </w:t>
            </w:r>
          </w:p>
        </w:tc>
      </w:tr>
      <w:tr w:rsidR="00865953" w:rsidRPr="00865953" w:rsidTr="00865953"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53" w:rsidRPr="00865953" w:rsidRDefault="00865953" w:rsidP="00865953">
            <w:r w:rsidRPr="00865953">
              <w:rPr>
                <w:b/>
                <w:bCs/>
              </w:rPr>
              <w:t>Пищеблок</w:t>
            </w:r>
            <w:r w:rsidRPr="00865953">
              <w:t> </w:t>
            </w:r>
          </w:p>
        </w:tc>
        <w:tc>
          <w:tcPr>
            <w:tcW w:w="10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53" w:rsidRPr="00865953" w:rsidRDefault="00865953" w:rsidP="00865953">
            <w:r w:rsidRPr="00865953">
              <w:t xml:space="preserve">оборудован в соответствии с санитарными нормами, обеспечен необходимым </w:t>
            </w:r>
            <w:r>
              <w:t>оборудованием – холодильник,</w:t>
            </w:r>
            <w:r w:rsidRPr="00865953">
              <w:t xml:space="preserve"> электроплита, электрическая мясорубка, специализированные столы, кухонная посуда, инвентарь. Имеется специализированная зона для мытья и обработки посуды. Все находится в рабочем состоянии. Санитарно-гигиенический режим пищеблока соблюдается и находится под контролем заведующего и медицинской сестры.</w:t>
            </w:r>
          </w:p>
        </w:tc>
      </w:tr>
      <w:tr w:rsidR="00865953" w:rsidRPr="00865953" w:rsidTr="00865953"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53" w:rsidRPr="00865953" w:rsidRDefault="00865953" w:rsidP="00865953">
            <w:r w:rsidRPr="00865953">
              <w:rPr>
                <w:b/>
                <w:bCs/>
              </w:rPr>
              <w:lastRenderedPageBreak/>
              <w:t>Прачечная</w:t>
            </w:r>
          </w:p>
        </w:tc>
        <w:tc>
          <w:tcPr>
            <w:tcW w:w="10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53" w:rsidRPr="00865953" w:rsidRDefault="00865953" w:rsidP="00865953">
            <w:r w:rsidRPr="00865953">
              <w:t>обеспечена стиральной машиной, электроутюгом, стеллажами для хранения чистого белья, полотенец, спецодежды.</w:t>
            </w:r>
          </w:p>
        </w:tc>
      </w:tr>
      <w:tr w:rsidR="00865953" w:rsidRPr="00865953" w:rsidTr="00865953"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53" w:rsidRPr="00865953" w:rsidRDefault="00865953" w:rsidP="00865953">
            <w:r w:rsidRPr="00865953">
              <w:rPr>
                <w:b/>
                <w:bCs/>
              </w:rPr>
              <w:t>Кладовая</w:t>
            </w:r>
          </w:p>
        </w:tc>
        <w:tc>
          <w:tcPr>
            <w:tcW w:w="10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53" w:rsidRPr="00865953" w:rsidRDefault="00865953" w:rsidP="00865953">
            <w:r w:rsidRPr="00865953">
              <w:t>предназначена для хранения продуктов. В ней находится холодильник 1 шт., весы, стеллажи, крупы расположены на подтоварниках. Ведение документации, прием продуктов осуществляе</w:t>
            </w:r>
            <w:r>
              <w:t>т зав. хозяйством</w:t>
            </w:r>
            <w:r w:rsidRPr="00865953">
              <w:t>.</w:t>
            </w:r>
          </w:p>
        </w:tc>
      </w:tr>
    </w:tbl>
    <w:p w:rsidR="00000000" w:rsidRPr="00865953" w:rsidRDefault="00865953" w:rsidP="00865953">
      <w:r w:rsidRPr="00865953">
        <w:t> </w:t>
      </w:r>
    </w:p>
    <w:p w:rsidR="001160F5" w:rsidRDefault="00865953" w:rsidP="00865953">
      <w:pPr>
        <w:ind w:left="-1418"/>
      </w:pPr>
    </w:p>
    <w:sectPr w:rsidR="001160F5" w:rsidSect="008659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53"/>
    <w:rsid w:val="000A404D"/>
    <w:rsid w:val="00865953"/>
    <w:rsid w:val="00E7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00AB4-E9D3-4EC0-AF0F-22203222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2018-10-11T10:56:00Z</dcterms:created>
  <dcterms:modified xsi:type="dcterms:W3CDTF">2018-10-11T11:04:00Z</dcterms:modified>
</cp:coreProperties>
</file>