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78" w:rsidRPr="00116878" w:rsidRDefault="004217AC" w:rsidP="0011687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Cs w:val="0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Cs w:val="0"/>
          <w:color w:val="333333"/>
          <w:kern w:val="36"/>
          <w:sz w:val="42"/>
          <w:szCs w:val="42"/>
          <w:lang w:eastAsia="ru-RU"/>
        </w:rPr>
        <w:t xml:space="preserve"> </w:t>
      </w:r>
      <w:bookmarkStart w:id="0" w:name="_GoBack"/>
      <w:bookmarkEnd w:id="0"/>
      <w:r w:rsidR="00116878" w:rsidRPr="00116878">
        <w:rPr>
          <w:rFonts w:ascii="Arial" w:eastAsia="Times New Roman" w:hAnsi="Arial" w:cs="Arial"/>
          <w:bCs w:val="0"/>
          <w:color w:val="333333"/>
          <w:kern w:val="36"/>
          <w:sz w:val="42"/>
          <w:szCs w:val="42"/>
          <w:lang w:eastAsia="ru-RU"/>
        </w:rPr>
        <w:t>«Русский лапоть». Совместная деятельность по познавательно-речевому и физическому развитию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Цель: Приобщать детей к совместной деятельности.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Развивать двигательную активность.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Расширять представление о русских народных традициях, о старинной обуви – лаптях.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Участники: Дети старшего дошкольного 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возраста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Звучит аудиозапись русской народной мелодии. Входят Иван и Марья (взрослые в костюмах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 и Марья (вместе). Здравствуйте, люди добрые! (кланяются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Меня зовут Марья.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А я Иван.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Мы к вам из далека пришли. Из тридесятого царства….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…. сказочного государства.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Есть для вас, ребята, у нас загадка.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Не сапоги, ни туфли,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Не шиты, не вязаны,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К ногам тесьмой привязаны. Что это? (лапти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Молодцы, правильно отгадали! А что вы знаете о русских лаптях? Ведь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вы их не нашивали.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А может быть, даже и не знаете, как они и выглядят.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 и Марья достают из котомки разные виды лаптей, рассказывают о них.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Обувка дешёвая, лёгкая, мягкая, удобная да с завязочками. Эту обувь носили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 старину наши прадедушки и прабабушки. Посмотрите, как красиво сплетены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лапти, аккуратно (показывает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Марья: Вот 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эти лапти</w:t>
      </w:r>
      <w:proofErr w:type="gram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сплетённые из лыка белёного! (показ картинки)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proofErr w:type="spellStart"/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Иван:А</w:t>
      </w:r>
      <w:proofErr w:type="spellEnd"/>
      <w:proofErr w:type="gram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вот эти лапти сувенирные, для интерьера квартирного! (показ картинки)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lastRenderedPageBreak/>
        <w:t>Марья: Есть лапти – игрушки для вашей куклы – подружки! (показ картинки)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Лапти - </w:t>
      </w:r>
      <w:proofErr w:type="spell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лапоточки</w:t>
      </w:r>
      <w:proofErr w:type="spell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Для сына и для дочки,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Для девицы - подружки,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Для старика и старушки.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Хоть по улице гулять,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Хоть работать, хоть плясать.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Выходите, люди добрые, на пляску весёлую.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Звучит русская народная песня «Лапти». Дети двух групп подпевают и исполняют импровизированный танец.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Вы сейчас носите туфли, босоножки, кроссовки да сапожки. А раньше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на Руси носили лапти.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Был у них один недостаток. Очень уж быстро они снашивались. Пара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лаптей служила хозяину неделю. А потом меняй новые надевай.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В каких же магазинах их покупали? (ответы детей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proofErr w:type="spellStart"/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Иван:Торговали</w:t>
      </w:r>
      <w:proofErr w:type="spellEnd"/>
      <w:proofErr w:type="gram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лаптями на ярмарках. В каждом доме в деревне мужик должен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был не только сам уметь лапти плести, но и сына научить. В семь лет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каждый мальчик уже знал, откуда лапти берутся, а в подростковом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возрасте уметь плести лапти.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Лапти плести – дело хитрое. Хороший мастер за день мог сплести не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больше двух пар.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Иван: Знаете ли вы, из какого материала плели лапти? (ответы детей). Правильно. Плели лапти из лыка. В конце весны и в начале лета заготавливали материал - обдирали кору с молодых стволов деревьев липок да вязов, бересту с берёз или, как говорили в народе, «драли лыко». Лыко нарезали узкими длинными полосками и высушивали. Материал готов. Вот поэтому в старину лапти звали еще и по-другому: </w:t>
      </w:r>
      <w:proofErr w:type="spell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лыченица</w:t>
      </w:r>
      <w:proofErr w:type="spell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. А как еще можно назвать лапти? (</w:t>
      </w:r>
      <w:proofErr w:type="spell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Лапоточки</w:t>
      </w:r>
      <w:proofErr w:type="spell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, лапотки). Перед плетением лаптей- мастер замачивал белые лыковые ленты в воде, становились они гибкими и эластичными. Можно их на деревянную колодку крепить (показ картинки, брать </w:t>
      </w:r>
      <w:proofErr w:type="spell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кочедыгу</w:t>
      </w:r>
      <w:proofErr w:type="spell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– кривое шило (дать детям потрогать инструмент) и приступать к плетению лаптей, переплетать ленты лыковые да покрепче стягивать. А еще лапти плели из бересты. Такие лапти считались праздничными.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Марья: Лапти очень легкие. (Дети берут их в руки, пробуют обуть и походить). Нога в них не парится, не потеет, так как через дырочки плетения проходит </w:t>
      </w: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lastRenderedPageBreak/>
        <w:t>воздух, ноги «дышат». Но дырочки эти очень маленькие, для того чтобы лапти были прочными и в дождь не промокали, лыковые ленты надо было плотно прижимать одна к другой. А чтобы они не сваливались, у них есть завязочки. Даже загадку про лапти придумали: «Два котика, четыре хвостика». Как вы догадались, что это загадка про лапти?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-Пока лапти плетут, частушки про них придумают. Послушайте их (в исполнении детей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-Ох, лапти мои,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proofErr w:type="spell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Лапоточки</w:t>
      </w:r>
      <w:proofErr w:type="spell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мои!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Огороды вы пахали,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Танцевать сюда попали.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-Гуляй, Матвей,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Не жалей лаптей!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До субботы доживем -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Новы лапти наживем.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-Будут деточки гулять,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 новых лаптях щеголять,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По лесу резвиться,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Бегать по водицу!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Ведущая: Однажды случилась такая история. (Сказка о русской народной одежде «Как лапти поссорились») - показ иллюстрации с титульного листа.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Жили-были лапти. Жили они себе, не тужили, землю вместе топтали. Куда один лапоть - туда и другой. Каждое утро обувал их хозяин и не разлучал.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Как-то раз бродили они по тропинкам лесным и один лапоть попал в след от скотины. Промок от носка до пятки. Рассердился на брата своего: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- почему, говорит, ты чистый и сухой, а я мокрый и негожий? Не буду с тобой ходить, буду сам по себе.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 вот остался один лапоть в лесу на поляне, а другой в сенцах. Лежат по одиночке, забытые и никому не нужные. Кому нужен один лапоть?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Стали они скучать. Тоска замучила неразлучных братцев. Побежали они друг к дружке и встретились на лесной дорожке.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С тех пор ходят лапти вместе. Куда один -туда и другой.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А сейчас лапти уже история. Что-то вы заскучали, люди добрые, за разговорами?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lastRenderedPageBreak/>
        <w:t xml:space="preserve">Марья: Может быть порезвимся – потешимся? Любите в игры играть, силой и удалью помериться. Тогда выходите, добры молодцы и красны девицы. Народ 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развеселите</w:t>
      </w:r>
      <w:proofErr w:type="gram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да и сами разомнитесь.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Эстафеты: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1. «Бег в лаптях».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Участники по очереди надевают лапти, пробегают змейкой, обегают ориентир и возвращаются к команде, передают лапти как эстафету.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2. «Заготовь лыко».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Участники по очереди проходят дистанцию, сматывают по одной ленте с дерева, возвращаются к команде и кладут ленту в корзину.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3. «Канатоходцы».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Участники по очереди проходят в лаптях по канату, снимают лапти и бегом к команде, передают лапти как эстафету.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4. «Забрось луковицу».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Участники по очереди пытаются забросить по две луковицы в лапоть, лежащий на полу (</w:t>
      </w:r>
      <w:proofErr w:type="spell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расст</w:t>
      </w:r>
      <w:proofErr w:type="spell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. 1, 5 м. от ребёнка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) .</w:t>
      </w:r>
      <w:proofErr w:type="gramEnd"/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5. Русская народная игра «лапти».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На середине площадки вбивают кол, к нему привязывают веревку длиной от 3 до 5 м. Вокруг кола на длину веревки проводят круг. Водящий берет свободный конец ее и встает у кола. Участники игры встают за кругом, поворачиваются спиной к центру и через голову перебрасывают каждый какой-либо предмет (например, мешочек с песком). Повернувшись к водящему, спрашивают его: «Сплели лапти? » Водящий отвечает: «Нет». Играющие спрашивают еще раз: «Сплели лапти</w:t>
      </w:r>
      <w:proofErr w:type="gramStart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? »</w:t>
      </w:r>
      <w:proofErr w:type="gramEnd"/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 xml:space="preserve"> — и слышат тот же ответ. Спрашивают в третий раз: «Сплели лапти? » — «Сплели! » — отвечает водящий. Тогда, дети бегут в крут и стараются взять свой предмет, а водящий караулит лапти: он бегает по кругу и пытается запятнать играющих. Тот, кого водящий запятнал, встает на его место. Играющие берут свои предметы, и игра начинается сначала.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Иногда водящему, сколько ни бегает по кругу, запятнать играющих не удается, и он вновь водит.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Правила: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1. Водящий бегает по кругу только на длину вытянутой веревки, за круг забегать ему не разрешается.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2. Если играющему не удалось взять свой предмет, то он выходит из игры.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3. Играющим за кругом разрешается переходить с одного места на другое.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4. Салить играющих водящий может только в круге. Указания к проведению. Лучше игру проводить на большой площадке, в этом случае увеличивается расстояние для бега как играющих, так и водящих.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lastRenderedPageBreak/>
        <w:t>Игра проходит веселее, если в центре круга брошенные предметы охраняют двое водящих. Это создает определенные трудности для играющих.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Иван: Ай да молодцы – удальцы!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Марья: Присядьте, отдохните и вспомните (взрослые помогают) русские народные сказки, герои которых носили или как – то использовали лапти. («лиса – лапотница», «пузырь, соломинка и лапоть»). А какие пословицы и поговорки вы знаете, в которых упоминаются лапти: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«Не надравши лыка, лаптей не сплетёшь».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" Мы тоже не лыком шиты".— Знаем дело и имеем достоинство.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"Ободрал как липку". — Взял непомерно высокую цену.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"Поменял ремешок на лычко". — Взял плохое вместо хорошего.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"Надрал лыка". — Строго расправился.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Иван и Марья построчно читают отрывок из стихотворения А. Лихачёва «Лапти».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Лапти деревенские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Мастером сплетённые.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Лыковые лапти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Нынче сувенир!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В прошлом были обувью,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До того мудрёною,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Эко за столетие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Изменился мир.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Лапти, лыком шитые, -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Русская история!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Сколько ими хожено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По России всей!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Я любуюсь с радостью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И с какой-то болью</w:t>
      </w: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Деревенской мудростью</w:t>
      </w:r>
    </w:p>
    <w:p w:rsid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  <w:r w:rsidRPr="00116878">
        <w:rPr>
          <w:rFonts w:ascii="Arial" w:eastAsia="Times New Roman" w:hAnsi="Arial" w:cs="Arial"/>
          <w:bCs w:val="0"/>
          <w:color w:val="333333"/>
          <w:szCs w:val="24"/>
          <w:lang w:eastAsia="ru-RU"/>
        </w:rPr>
        <w:t>Родины моей.</w:t>
      </w:r>
    </w:p>
    <w:p w:rsid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</w:p>
    <w:p w:rsidR="00116878" w:rsidRPr="00116878" w:rsidRDefault="00116878" w:rsidP="00116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Cs w:val="24"/>
          <w:lang w:eastAsia="ru-RU"/>
        </w:rPr>
      </w:pP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lastRenderedPageBreak/>
        <w:t>А теперь давайте поиграем в игру «Лапти», считалкой выберем водящего.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 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-Месяц, месяц, где ты был?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-В лесу.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-Что ты делал?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-Лыки драл.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-Куда клал?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-Под колоду.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-Кто взял?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 Родион.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 Поди вон!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 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i/>
          <w:iCs/>
          <w:color w:val="000000"/>
          <w:szCs w:val="24"/>
          <w:lang w:eastAsia="ru-RU"/>
        </w:rPr>
        <w:t>На полу рисуется круг. Дети встают за кругом, поворачиваются спиной к центру и через голову перебрасывают каждый какой-нибудь предмет в круг («лапоть»). Повернувшись  к водящему, спрашивают: «Сплели лапти?» Водящий отвечает: «Нет!» Дети спрашивают еще раз: «Сплели лапти?» - «Да!». Дети бегут в круг и стараются взять свой предмет, а водящий караулит  «лапти»: он бегает в кругу и старается запятнать играющих. Но поймать может только в кругу. Если ребенок не успел взять свой предмет, он выходит из игры.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i/>
          <w:iCs/>
          <w:color w:val="000000"/>
          <w:szCs w:val="24"/>
          <w:lang w:eastAsia="ru-RU"/>
        </w:rPr>
        <w:t> </w:t>
      </w:r>
    </w:p>
    <w:p w:rsidR="00116878" w:rsidRPr="00116878" w:rsidRDefault="00116878" w:rsidP="001168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000000"/>
          <w:sz w:val="20"/>
          <w:szCs w:val="20"/>
          <w:lang w:eastAsia="ru-RU"/>
        </w:rPr>
      </w:pPr>
      <w:r w:rsidRPr="00116878">
        <w:rPr>
          <w:rFonts w:eastAsia="Times New Roman"/>
          <w:bCs w:val="0"/>
          <w:color w:val="000000"/>
          <w:szCs w:val="24"/>
          <w:lang w:eastAsia="ru-RU"/>
        </w:rPr>
        <w:t>-Поиграем в игру «Кто быстрее добежит в лаптях»</w:t>
      </w:r>
    </w:p>
    <w:p w:rsidR="006F098D" w:rsidRDefault="006F098D"/>
    <w:sectPr w:rsidR="006F098D" w:rsidSect="006F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878"/>
    <w:rsid w:val="00116878"/>
    <w:rsid w:val="004217AC"/>
    <w:rsid w:val="006F098D"/>
    <w:rsid w:val="00931550"/>
    <w:rsid w:val="00B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8C056-08B6-42A0-9C92-D2D050B3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8D"/>
  </w:style>
  <w:style w:type="paragraph" w:styleId="1">
    <w:name w:val="heading 1"/>
    <w:basedOn w:val="a"/>
    <w:link w:val="10"/>
    <w:uiPriority w:val="9"/>
    <w:qFormat/>
    <w:rsid w:val="00116878"/>
    <w:pPr>
      <w:spacing w:before="100" w:beforeAutospacing="1" w:after="100" w:afterAutospacing="1" w:line="240" w:lineRule="auto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78"/>
    <w:rPr>
      <w:rFonts w:eastAsia="Times New Roman"/>
      <w:b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878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Учитель</cp:lastModifiedBy>
  <cp:revision>2</cp:revision>
  <cp:lastPrinted>2015-10-15T07:30:00Z</cp:lastPrinted>
  <dcterms:created xsi:type="dcterms:W3CDTF">2015-10-14T17:16:00Z</dcterms:created>
  <dcterms:modified xsi:type="dcterms:W3CDTF">2015-10-15T07:36:00Z</dcterms:modified>
</cp:coreProperties>
</file>