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B86" w:rsidRPr="00467B86" w:rsidRDefault="00467B86" w:rsidP="00467B86">
      <w:pPr>
        <w:jc w:val="center"/>
        <w:rPr>
          <w:color w:val="FF0000"/>
          <w:sz w:val="36"/>
        </w:rPr>
      </w:pPr>
      <w:r w:rsidRPr="00467B86">
        <w:rPr>
          <w:color w:val="FF0000"/>
          <w:sz w:val="36"/>
        </w:rPr>
        <w:t>Из истории создания музея.</w:t>
      </w:r>
    </w:p>
    <w:p w:rsidR="00DB2388" w:rsidRDefault="00467B86">
      <w:r>
        <w:t xml:space="preserve">  </w:t>
      </w:r>
      <w:r w:rsidR="00A970A4">
        <w:t xml:space="preserve">Создание музея в нашем детском саду началось ещё в 1999году. Инициатором была заведующая детским садом в то время Быкова Валентина Васильевна. Именно она принесла первые экспонаты: сундук, глиняная посуда. Идею с энтузиазмом подхватили воспитатели Паутова Галина Александровна, Булатова Людмила Витальевна, </w:t>
      </w:r>
      <w:proofErr w:type="spellStart"/>
      <w:r w:rsidR="00A970A4">
        <w:t>Волчихина</w:t>
      </w:r>
      <w:proofErr w:type="spellEnd"/>
      <w:r w:rsidR="00A970A4">
        <w:t xml:space="preserve">  Ирина Александровна, Блохина Екатерина Владимировна</w:t>
      </w:r>
      <w:proofErr w:type="gramStart"/>
      <w:r w:rsidR="00A970A4">
        <w:t xml:space="preserve"> ,</w:t>
      </w:r>
      <w:proofErr w:type="gramEnd"/>
      <w:r w:rsidR="00A970A4">
        <w:t xml:space="preserve">Москвина Наталья Владимировна. Заглянули </w:t>
      </w:r>
      <w:r w:rsidR="00DB2388">
        <w:t>«в</w:t>
      </w:r>
      <w:r w:rsidR="00C9721A">
        <w:t xml:space="preserve"> </w:t>
      </w:r>
      <w:r w:rsidR="00DB2388">
        <w:t xml:space="preserve">закрома» своих деревенских домов и домов своих родителей: принесли </w:t>
      </w:r>
      <w:proofErr w:type="spellStart"/>
      <w:r w:rsidR="00DB2388">
        <w:t>чигунки</w:t>
      </w:r>
      <w:proofErr w:type="spellEnd"/>
      <w:r w:rsidR="00DB2388">
        <w:t>, ухваты, самовары и многое другое.</w:t>
      </w:r>
      <w:r w:rsidR="00C9721A">
        <w:t xml:space="preserve"> Родители тоже вдохновились новой для того времени идеей. </w:t>
      </w:r>
      <w:r w:rsidR="00DB2388">
        <w:t>Так в детском саду появилась «Комната русского быта»</w:t>
      </w:r>
    </w:p>
    <w:p w:rsidR="00DB2388" w:rsidRDefault="00467B86">
      <w:r>
        <w:t xml:space="preserve">     </w:t>
      </w:r>
      <w:proofErr w:type="spellStart"/>
      <w:r w:rsidR="00DB2388">
        <w:t>Волчихина</w:t>
      </w:r>
      <w:proofErr w:type="spellEnd"/>
      <w:r w:rsidR="00DB2388">
        <w:t xml:space="preserve"> Ирина Александровна сама изготовила « хозяев» этой комнаты – сшила «Бабку с дедом»</w:t>
      </w:r>
      <w:proofErr w:type="gramStart"/>
      <w:r w:rsidR="00DB2388">
        <w:t>,к</w:t>
      </w:r>
      <w:proofErr w:type="gramEnd"/>
      <w:r w:rsidR="00DB2388">
        <w:t>оторые до сих пор встречают гостей нашего музея.</w:t>
      </w:r>
    </w:p>
    <w:p w:rsidR="00DB2388" w:rsidRDefault="00DB2388">
      <w:r>
        <w:rPr>
          <w:noProof/>
          <w:lang w:eastAsia="ru-RU"/>
        </w:rPr>
        <w:drawing>
          <wp:inline distT="0" distB="0" distL="0" distR="0">
            <wp:extent cx="5940425" cy="4456205"/>
            <wp:effectExtent l="19050" t="0" r="3175" b="0"/>
            <wp:docPr id="1" name="Рисунок 1" descr="C:\Users\Дмитрий\Desktop\фотогалерея\P1020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митрий\Desktop\фотогалерея\P10204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388" w:rsidRDefault="00051A3C">
      <w:pPr>
        <w:rPr>
          <w:noProof/>
          <w:lang w:eastAsia="ru-RU"/>
        </w:rPr>
      </w:pPr>
      <w:r>
        <w:rPr>
          <w:noProof/>
          <w:lang w:eastAsia="ru-RU"/>
        </w:rPr>
        <w:t xml:space="preserve">      </w:t>
      </w:r>
      <w:r w:rsidR="00DB2388">
        <w:rPr>
          <w:noProof/>
          <w:lang w:eastAsia="ru-RU"/>
        </w:rPr>
        <w:drawing>
          <wp:inline distT="0" distB="0" distL="0" distR="0">
            <wp:extent cx="2663639" cy="2001328"/>
            <wp:effectExtent l="19050" t="0" r="3361" b="0"/>
            <wp:docPr id="2" name="Рисунок 2" descr="C:\Users\Дмитрий\Desktop\музей\IMG_0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митрий\Desktop\музей\IMG_08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302" cy="200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2388">
        <w:rPr>
          <w:noProof/>
          <w:lang w:eastAsia="ru-RU"/>
        </w:rPr>
        <w:drawing>
          <wp:inline distT="0" distB="0" distL="0" distR="0">
            <wp:extent cx="2577501" cy="1936609"/>
            <wp:effectExtent l="19050" t="0" r="0" b="0"/>
            <wp:docPr id="3" name="Рисунок 3" descr="C:\Users\Дмитрий\Desktop\музей\IMG_0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митрий\Desktop\музей\IMG_08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043" cy="1939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A3C" w:rsidRDefault="00051A3C">
      <w:pPr>
        <w:rPr>
          <w:noProof/>
          <w:lang w:eastAsia="ru-RU"/>
        </w:rPr>
      </w:pPr>
    </w:p>
    <w:p w:rsidR="00051A3C" w:rsidRDefault="00467B86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t xml:space="preserve">   </w:t>
      </w:r>
      <w:r w:rsidR="00051A3C">
        <w:rPr>
          <w:noProof/>
          <w:lang w:eastAsia="ru-RU"/>
        </w:rPr>
        <w:t>А какая изба без печки!? Макет печки был изготовлен Паутовой Галиной Александровной для одного из фольклорных праздников.А затем печка заняла почётное место в музее.</w:t>
      </w:r>
    </w:p>
    <w:p w:rsidR="00051A3C" w:rsidRDefault="00051A3C" w:rsidP="00051A3C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309974" cy="2031838"/>
            <wp:effectExtent l="19050" t="0" r="0" b="0"/>
            <wp:docPr id="5" name="Рисунок 5" descr="C:\Users\Дмитрий\AppData\Local\Microsoft\Windows\INetCache\Content.Word\P1020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митрий\AppData\Local\Microsoft\Windows\INetCache\Content.Word\P10204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489" cy="203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A3C" w:rsidRDefault="00467B86">
      <w:pPr>
        <w:rPr>
          <w:noProof/>
          <w:lang w:eastAsia="ru-RU"/>
        </w:rPr>
      </w:pPr>
      <w:r>
        <w:rPr>
          <w:noProof/>
          <w:lang w:eastAsia="ru-RU"/>
        </w:rPr>
        <w:t xml:space="preserve">    </w:t>
      </w:r>
      <w:r w:rsidR="00051A3C">
        <w:rPr>
          <w:noProof/>
          <w:lang w:eastAsia="ru-RU"/>
        </w:rPr>
        <w:t>Окружили макет настоящие ухваты,сковородки,самовары, тушилки чугуны, различная глиняная посуда.</w:t>
      </w:r>
    </w:p>
    <w:p w:rsidR="00051A3C" w:rsidRDefault="00051A3C">
      <w:r>
        <w:rPr>
          <w:noProof/>
          <w:lang w:eastAsia="ru-RU"/>
        </w:rPr>
        <w:drawing>
          <wp:inline distT="0" distB="0" distL="0" distR="0">
            <wp:extent cx="4241022" cy="3181399"/>
            <wp:effectExtent l="19050" t="0" r="7128" b="0"/>
            <wp:docPr id="4" name="Рисунок 4" descr="C:\Users\Дмитрий\Desktop\музей\IMG_0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митрий\Desktop\музей\IMG_08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2305" cy="3182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A3C" w:rsidRDefault="00467B86">
      <w:r>
        <w:t xml:space="preserve">   </w:t>
      </w:r>
      <w:r w:rsidR="00051A3C">
        <w:t xml:space="preserve">Не остались в стороне и вновь прибывшие воспитатели </w:t>
      </w:r>
      <w:r w:rsidR="00C9721A">
        <w:t xml:space="preserve"> Соболева Татьяна Александровна, </w:t>
      </w:r>
      <w:proofErr w:type="spellStart"/>
      <w:r w:rsidR="00C9721A">
        <w:t>Ляпкова</w:t>
      </w:r>
      <w:proofErr w:type="spellEnd"/>
      <w:r w:rsidR="00C9721A">
        <w:t xml:space="preserve"> Ирина Константиновна. С 2011 года ответственной за музей стала Кораблёва Галина Михайловна.</w:t>
      </w:r>
    </w:p>
    <w:p w:rsidR="00C9721A" w:rsidRDefault="00C9721A" w:rsidP="00C9721A">
      <w:pPr>
        <w:jc w:val="center"/>
      </w:pPr>
      <w:r w:rsidRPr="00C9721A">
        <w:drawing>
          <wp:inline distT="0" distB="0" distL="0" distR="0">
            <wp:extent cx="2863972" cy="2147978"/>
            <wp:effectExtent l="19050" t="0" r="0" b="0"/>
            <wp:docPr id="14" name="Рисунок 14" descr="http://ds12-nkr.edu.yar.ru/o_nas/img_0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ds12-nkr.edu.yar.ru/o_nas/img_04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436" cy="2153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21A" w:rsidRDefault="00467B86" w:rsidP="00C9721A">
      <w:r>
        <w:lastRenderedPageBreak/>
        <w:t xml:space="preserve">   </w:t>
      </w:r>
      <w:r w:rsidR="00C9721A">
        <w:t>С января 2013 года наш музей стал официально называться «Музеем народного быта»</w:t>
      </w:r>
    </w:p>
    <w:p w:rsidR="00C9721A" w:rsidRDefault="00C9721A" w:rsidP="00C9721A">
      <w:r>
        <w:t>А в 2014 году успешно прошёл паспортизацию.</w:t>
      </w:r>
    </w:p>
    <w:p w:rsidR="00467B86" w:rsidRDefault="00467B86" w:rsidP="00C9721A">
      <w:r>
        <w:t>Приходите к нам в музей!</w:t>
      </w:r>
    </w:p>
    <w:p w:rsidR="00051A3C" w:rsidRDefault="00051A3C" w:rsidP="00C9721A">
      <w:pPr>
        <w:jc w:val="center"/>
      </w:pPr>
    </w:p>
    <w:sectPr w:rsidR="00051A3C" w:rsidSect="00C9721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970A4"/>
    <w:rsid w:val="00051A3C"/>
    <w:rsid w:val="004210B3"/>
    <w:rsid w:val="00467B86"/>
    <w:rsid w:val="006F098D"/>
    <w:rsid w:val="00A970A4"/>
    <w:rsid w:val="00BC2438"/>
    <w:rsid w:val="00C9721A"/>
    <w:rsid w:val="00DB2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color w:val="000000" w:themeColor="text1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2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23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2017-10-20T04:39:00Z</dcterms:created>
  <dcterms:modified xsi:type="dcterms:W3CDTF">2017-10-20T05:24:00Z</dcterms:modified>
</cp:coreProperties>
</file>