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4F" w:rsidRPr="00F96E4F" w:rsidRDefault="00F96E4F" w:rsidP="00F96E4F">
      <w:pPr>
        <w:pStyle w:val="a3"/>
        <w:jc w:val="center"/>
        <w:rPr>
          <w:rFonts w:ascii="Times New Roman" w:hAnsi="Times New Roman" w:cs="Times New Roman"/>
        </w:rPr>
      </w:pPr>
      <w:r>
        <w:rPr>
          <w:rStyle w:val="a5"/>
          <w:color w:val="000000" w:themeColor="text1"/>
          <w:sz w:val="28"/>
          <w:szCs w:val="28"/>
        </w:rPr>
        <w:t>Муниципальное бюджетное дошкольное</w:t>
      </w:r>
      <w:r w:rsidRPr="00F96E4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образовательное</w:t>
      </w:r>
      <w:r w:rsidRPr="00F96E4F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детский сад общеразвивающего вида № 12</w:t>
      </w: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Pr="00F96E4F" w:rsidRDefault="00F96E4F" w:rsidP="00F96E4F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F96E4F">
        <w:rPr>
          <w:rFonts w:ascii="Times New Roman" w:hAnsi="Times New Roman" w:cs="Times New Roman"/>
          <w:b/>
          <w:sz w:val="56"/>
          <w:szCs w:val="56"/>
          <w:lang w:eastAsia="ru-RU"/>
        </w:rPr>
        <w:t>Мастер-класс для родителей «Осеннее дерево»</w:t>
      </w:r>
    </w:p>
    <w:p w:rsidR="00F96E4F" w:rsidRPr="00F96E4F" w:rsidRDefault="00F96E4F" w:rsidP="00F96E4F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0BC64C" wp14:editId="41BBC44A">
            <wp:extent cx="5940425" cy="3341489"/>
            <wp:effectExtent l="0" t="0" r="3175" b="0"/>
            <wp:docPr id="1" name="Рисунок 1" descr="https://cdn.mycrafts.ru/i/1/11/41/applikaciya-iz-o29V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mycrafts.ru/i/1/11/41/applikaciya-iz-o29V-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Пасхина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Виноградова М.А.</w:t>
      </w: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E4F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6E4F" w:rsidRPr="009916B6" w:rsidRDefault="00F96E4F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познакомить 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 с приёмами и способами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584C26" w:rsidRPr="009916B6" w:rsidRDefault="002A426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детей, родителей с 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>технико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й ТРИЗ.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Предложить варианты создания материальной базы для творческой деятельности малышей в домашних условиях.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Научить приёмам совместной деятельности, вовлекая в работу членов семьи.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Вызвать интерес к интегрированию художественно – эстетических видов деятельности в разных вариантах и сочетаниях между собой.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Участники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– класс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> воспитанников ранней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</w:p>
    <w:p w:rsidR="00584C26" w:rsidRPr="009916B6" w:rsidRDefault="002A426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Провели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84C26"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84C26"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– класс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воспитатели </w:t>
      </w:r>
      <w:proofErr w:type="spellStart"/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Пасхина</w:t>
      </w:r>
      <w:proofErr w:type="spellEnd"/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А.В. Виноградова М.А.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• Организация пространства для проведения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– класса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• Подготовка образцов, изобразительного, бросового, природного материала, тонировка листов.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• Составление конспекта, нахождение необходимого методического материала.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• Организация 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 на практические занятия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– класс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Ход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Мастер – класса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I. Вступление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- Добрый день уважаемые 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! Мы </w:t>
      </w:r>
      <w:proofErr w:type="gramStart"/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рады 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приветствовать</w:t>
      </w:r>
      <w:proofErr w:type="gramEnd"/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вас у нас в гостях. А чтобы нам с вами б</w:t>
      </w:r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>ыло комфортнее далее работать, мы предлагаем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вам поделиться хорошим настроением, поприветствовать друг друга. Так мы это делаем с детками в группе. Предлагаю всем встать в круг.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Коммуникативная игра-танец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«Здравствуй, мой дружок!»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здравствуй, каблучок! - стучат </w:t>
      </w:r>
      <w:proofErr w:type="spellStart"/>
      <w:r w:rsidRPr="009916B6">
        <w:rPr>
          <w:rFonts w:ascii="Times New Roman" w:hAnsi="Times New Roman" w:cs="Times New Roman"/>
          <w:sz w:val="28"/>
          <w:szCs w:val="28"/>
          <w:lang w:eastAsia="ru-RU"/>
        </w:rPr>
        <w:t>пяточкой</w:t>
      </w:r>
      <w:proofErr w:type="spellEnd"/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о пол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кулачок! - постукивают кулачками перед собой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А теперь пойдем в кружок. – идут в центр круга, взявшись за руки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мой дружок! - приветствуют друг друга,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кивая головой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</w:t>
      </w:r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мы для вас проведём 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 – класса</w:t>
      </w:r>
      <w:r w:rsidR="002A4266"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«Краски Осени»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. Почему выбрана такая форма работы? В соответствии с ФГОС ДОУ, которые вышли в 2013 году, </w:t>
      </w:r>
      <w:r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 являются полноправными участниками образовательных отношений. Взгляд на систему образования стал иной, т. е. если раньше детские сады осуществляли функцию присмотра и ухода за детьми, то сейчас детский сад является начальной ступенью образования.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выделяют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5 образовательных областей: 1. Художественно – эстетическое развитие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2. Физическое развитие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3. Познавательное развитие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4. Речевое развитие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5. Социально – коммуникативное развитие</w:t>
      </w:r>
    </w:p>
    <w:p w:rsidR="00584C26" w:rsidRPr="009916B6" w:rsidRDefault="002A426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раннем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дошкольном возрасте основная задача – развитие мелкой и крупной моторики, т. к. от того насколько хорошо развита рука ребёнка зависит и </w:t>
      </w:r>
      <w:proofErr w:type="gramStart"/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proofErr w:type="gramEnd"/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и речь. Именно поэтому мы начнём свою работу с художественно – эстетического развития.</w:t>
      </w:r>
    </w:p>
    <w:p w:rsidR="00584C26" w:rsidRPr="009916B6" w:rsidRDefault="002A426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- Сегодня мы вам покажем </w:t>
      </w:r>
      <w:r w:rsidR="00584C26" w:rsidRPr="009916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 – класс </w:t>
      </w:r>
      <w:r w:rsidR="00584C26"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(т. е. как можно занять ребёнка дома)</w:t>
      </w:r>
      <w:r w:rsidR="00584C26" w:rsidRPr="009916B6">
        <w:rPr>
          <w:rFonts w:ascii="Times New Roman" w:hAnsi="Times New Roman" w:cs="Times New Roman"/>
          <w:sz w:val="28"/>
          <w:szCs w:val="28"/>
          <w:lang w:eastAsia="ru-RU"/>
        </w:rPr>
        <w:t> по теме: </w:t>
      </w:r>
      <w:r w:rsidR="00584C26"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584C26" w:rsidRPr="009916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Осеннее дерево</w:t>
      </w:r>
      <w:r w:rsidR="00584C26"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- Для работы нам понадобится:</w:t>
      </w:r>
      <w:r w:rsidR="002A4266"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листы для рисования, гуашь, клей ПВА, ватные палочки, тычки, соль, крупа, фольга, листья сухие, кисти. 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II. Рассматривание образца, рассказ как делать работу.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Рисование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1. Пальчиками </w:t>
      </w:r>
      <w:r w:rsidRPr="009916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пальчики)</w:t>
      </w:r>
      <w:r w:rsidRPr="009916B6">
        <w:rPr>
          <w:rFonts w:ascii="Times New Roman" w:hAnsi="Times New Roman" w:cs="Times New Roman"/>
          <w:sz w:val="28"/>
          <w:szCs w:val="28"/>
          <w:lang w:eastAsia="ru-RU"/>
        </w:rPr>
        <w:t> – очень эффективный метод развития мелкой моторики. Например – хризантемы. Для работы берётся тонированный лист, все пальчики окрашиваем краской и раскрываем их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2. Ладошками, ватными палочками, мятой бумагой, тычками, солью, крупой, </w:t>
      </w:r>
      <w:proofErr w:type="spellStart"/>
      <w:r w:rsidRPr="009916B6">
        <w:rPr>
          <w:rFonts w:ascii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9916B6">
        <w:rPr>
          <w:rFonts w:ascii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19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проводится физкультминутка</w:t>
      </w:r>
      <w:r w:rsidRPr="009916B6">
        <w:rPr>
          <w:rStyle w:val="c13"/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Мы немножко отдохнем,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Встанем, глубоко вздохнем,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Дети по лесу гуляли-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За природой наблюдали.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Вверх на солнце посмотрели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их лучики согрели.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Чудеса у нас на свете: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Стали карликами дети.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А потом все дружно встали,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Великанами мы стали.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Бабочки летали, крыльями махали.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Дружно хлопаем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ногами топаем!</w:t>
      </w: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Нагулялись от души</w:t>
      </w:r>
    </w:p>
    <w:p w:rsidR="009916B6" w:rsidRPr="009916B6" w:rsidRDefault="009916B6" w:rsidP="00F96E4F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9916B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на место вновь спешим. </w:t>
      </w:r>
    </w:p>
    <w:p w:rsidR="009916B6" w:rsidRPr="009916B6" w:rsidRDefault="009916B6" w:rsidP="00F96E4F">
      <w:pPr>
        <w:pStyle w:val="a3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</w:p>
    <w:p w:rsidR="009916B6" w:rsidRPr="009916B6" w:rsidRDefault="009916B6" w:rsidP="00F96E4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Есть очень важный момент, который необходимо учитывать во время совместной работы с ребёнком – это эмоциональное общение. Потому что именно от того, как оно будет настроено – будет зависеть мотивация ребёнка, его самооценка, потому что даже неловким словом, резким движением мы можем его обидеть и отбить любое желание ребёнка с нами сотрудничать. Для детей важна ваша поддержка.</w:t>
      </w:r>
    </w:p>
    <w:p w:rsidR="00584C26" w:rsidRPr="009916B6" w:rsidRDefault="00584C26" w:rsidP="00F96E4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6B6">
        <w:rPr>
          <w:rFonts w:ascii="Times New Roman" w:hAnsi="Times New Roman" w:cs="Times New Roman"/>
          <w:sz w:val="28"/>
          <w:szCs w:val="28"/>
          <w:lang w:eastAsia="ru-RU"/>
        </w:rPr>
        <w:t>Если следовать нашим рекомендациям и работать с ребёнком совместно, чтобы он видел результат и то, как Вы положительно реагируете на его творчество и что сделано своими руками, тогда ребёнок вырастет творческой, самостоятельной личностью.</w:t>
      </w:r>
    </w:p>
    <w:p w:rsidR="00C72D2D" w:rsidRPr="009916B6" w:rsidRDefault="00C72D2D" w:rsidP="00F96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72D2D" w:rsidRPr="0099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C"/>
    <w:rsid w:val="002A4266"/>
    <w:rsid w:val="00584C26"/>
    <w:rsid w:val="00796D0C"/>
    <w:rsid w:val="009916B6"/>
    <w:rsid w:val="00C72D2D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9CE4"/>
  <w15:chartTrackingRefBased/>
  <w15:docId w15:val="{1F7528B8-17E8-460B-91E1-3B74424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9916B6"/>
  </w:style>
  <w:style w:type="paragraph" w:customStyle="1" w:styleId="c4">
    <w:name w:val="c4"/>
    <w:basedOn w:val="a"/>
    <w:rsid w:val="009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6B6"/>
  </w:style>
  <w:style w:type="paragraph" w:customStyle="1" w:styleId="c5">
    <w:name w:val="c5"/>
    <w:basedOn w:val="a"/>
    <w:rsid w:val="009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16B6"/>
  </w:style>
  <w:style w:type="paragraph" w:styleId="a3">
    <w:name w:val="No Spacing"/>
    <w:uiPriority w:val="1"/>
    <w:qFormat/>
    <w:rsid w:val="009916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69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2022-09-22T10:20:00Z</dcterms:created>
  <dcterms:modified xsi:type="dcterms:W3CDTF">2022-09-28T06:25:00Z</dcterms:modified>
</cp:coreProperties>
</file>