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45" w:rsidRPr="007B7C86" w:rsidRDefault="00526755" w:rsidP="00526755">
      <w:pPr>
        <w:pStyle w:val="a3"/>
        <w:jc w:val="center"/>
        <w:rPr>
          <w:rFonts w:ascii="Monotype Corsiva" w:hAnsi="Monotype Corsiva" w:cs="Times New Roman"/>
          <w:b/>
          <w:sz w:val="32"/>
        </w:rPr>
      </w:pPr>
      <w:r w:rsidRPr="007B7C86">
        <w:rPr>
          <w:rFonts w:ascii="Monotype Corsiva" w:hAnsi="Monotype Corsiva" w:cs="Times New Roman"/>
          <w:b/>
          <w:sz w:val="32"/>
        </w:rPr>
        <w:t xml:space="preserve">План мероприятий «Год экологии!» на 2017-2018 </w:t>
      </w:r>
      <w:proofErr w:type="spellStart"/>
      <w:r w:rsidRPr="007B7C86">
        <w:rPr>
          <w:rFonts w:ascii="Monotype Corsiva" w:hAnsi="Monotype Corsiva" w:cs="Times New Roman"/>
          <w:b/>
          <w:sz w:val="32"/>
        </w:rPr>
        <w:t>уч.год</w:t>
      </w:r>
      <w:bookmarkStart w:id="0" w:name="_GoBack"/>
      <w:bookmarkEnd w:id="0"/>
      <w:proofErr w:type="spellEnd"/>
    </w:p>
    <w:p w:rsidR="00526755" w:rsidRPr="007B7C86" w:rsidRDefault="00526755" w:rsidP="00526755">
      <w:pPr>
        <w:pStyle w:val="a3"/>
        <w:jc w:val="center"/>
        <w:rPr>
          <w:rFonts w:ascii="Monotype Corsiva" w:hAnsi="Monotype Corsiva" w:cs="Times New Roman"/>
          <w:b/>
          <w:sz w:val="32"/>
        </w:rPr>
      </w:pPr>
      <w:r w:rsidRPr="007B7C86">
        <w:rPr>
          <w:rFonts w:ascii="Monotype Corsiva" w:hAnsi="Monotype Corsiva" w:cs="Times New Roman"/>
          <w:b/>
          <w:sz w:val="32"/>
        </w:rPr>
        <w:t>В рамках проведения «Года экологии» МБДОУ №12 «Родничок»</w:t>
      </w:r>
    </w:p>
    <w:p w:rsidR="00526755" w:rsidRDefault="00526755" w:rsidP="00526755">
      <w:pPr>
        <w:pStyle w:val="a3"/>
        <w:jc w:val="center"/>
        <w:rPr>
          <w:rFonts w:ascii="Monotype Corsiva" w:hAnsi="Monotype Corsiva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26755" w:rsidTr="00526755">
        <w:tc>
          <w:tcPr>
            <w:tcW w:w="7650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1695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526755" w:rsidTr="00526755">
        <w:tc>
          <w:tcPr>
            <w:tcW w:w="7650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Установочный педагогический совет по теме Экология</w:t>
            </w:r>
          </w:p>
        </w:tc>
        <w:tc>
          <w:tcPr>
            <w:tcW w:w="1695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526755" w:rsidTr="00526755">
        <w:tc>
          <w:tcPr>
            <w:tcW w:w="7650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Наглядно-информационная работа</w:t>
            </w:r>
          </w:p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на официальном сайте детского сада тематической страницы, посвящённой году экологии</w:t>
            </w:r>
          </w:p>
        </w:tc>
        <w:tc>
          <w:tcPr>
            <w:tcW w:w="1695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526755" w:rsidTr="00526755">
        <w:tc>
          <w:tcPr>
            <w:tcW w:w="7650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Осенняя фантазия </w:t>
            </w:r>
          </w:p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осенних поделок (все группы)</w:t>
            </w:r>
          </w:p>
        </w:tc>
        <w:tc>
          <w:tcPr>
            <w:tcW w:w="1695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526755" w:rsidTr="00526755">
        <w:tc>
          <w:tcPr>
            <w:tcW w:w="7650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Долгосрочный проект в старшей группе «Защитники природы</w:t>
            </w:r>
            <w:r w:rsidR="0016037E">
              <w:rPr>
                <w:rFonts w:ascii="Times New Roman" w:hAnsi="Times New Roman" w:cs="Times New Roman"/>
                <w:sz w:val="24"/>
              </w:rPr>
              <w:t>»</w:t>
            </w: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альбома «Мы и природа!»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родители, дети)</w:t>
            </w: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для родителей и детей «Лучшая кормушка!»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Консультация-практикум: «Природа и нравственное воспитание»;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викторина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Завершение проекта: оформление альбома «Мы и природа!»</w:t>
            </w: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526755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  <w:p w:rsidR="0016037E" w:rsidRDefault="0016037E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037E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д</w:t>
            </w:r>
            <w:r w:rsidR="0016037E">
              <w:rPr>
                <w:rFonts w:ascii="Times New Roman" w:hAnsi="Times New Roman" w:cs="Times New Roman"/>
                <w:sz w:val="24"/>
              </w:rPr>
              <w:t xml:space="preserve">екабрь 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526755" w:rsidTr="00526755">
        <w:tc>
          <w:tcPr>
            <w:tcW w:w="7650" w:type="dxa"/>
          </w:tcPr>
          <w:p w:rsidR="00526755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во 2-ой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мл.группе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«Экологическое воспитание дошкольников в детском саду и дома»;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во 2-ой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мл.группе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«Покормите птиц зимой»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(Изготовление кормушек)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526755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3C51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Декабрь-февраль</w:t>
            </w:r>
          </w:p>
        </w:tc>
      </w:tr>
      <w:tr w:rsidR="00526755" w:rsidTr="00526755">
        <w:tc>
          <w:tcPr>
            <w:tcW w:w="7650" w:type="dxa"/>
          </w:tcPr>
          <w:p w:rsidR="00526755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для родителей информационных листов, буклетов об экологических опасностях, памяток: «Правила поведения в лесу»,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Мусор  земле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 к лицу», «Чтобы не было опасно искупнуться!» и др. </w:t>
            </w:r>
          </w:p>
        </w:tc>
        <w:tc>
          <w:tcPr>
            <w:tcW w:w="1695" w:type="dxa"/>
          </w:tcPr>
          <w:p w:rsidR="00526755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 проводят воспитатели всех групп</w:t>
            </w:r>
          </w:p>
        </w:tc>
      </w:tr>
      <w:tr w:rsidR="00526755" w:rsidTr="00526755">
        <w:tc>
          <w:tcPr>
            <w:tcW w:w="7650" w:type="dxa"/>
          </w:tcPr>
          <w:p w:rsidR="00526755" w:rsidRDefault="00763C51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экологических мультфильмо</w:t>
            </w:r>
            <w:r w:rsidR="007B7C86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695" w:type="dxa"/>
          </w:tcPr>
          <w:p w:rsidR="00526755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526755" w:rsidTr="00526755">
        <w:tc>
          <w:tcPr>
            <w:tcW w:w="7650" w:type="dxa"/>
          </w:tcPr>
          <w:p w:rsidR="007B7C86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уголков природы</w:t>
            </w:r>
          </w:p>
          <w:p w:rsidR="007B7C86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695" w:type="dxa"/>
          </w:tcPr>
          <w:p w:rsidR="00526755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январь</w:t>
            </w:r>
            <w:proofErr w:type="gramEnd"/>
          </w:p>
        </w:tc>
      </w:tr>
      <w:tr w:rsidR="00526755" w:rsidTr="00526755">
        <w:tc>
          <w:tcPr>
            <w:tcW w:w="7650" w:type="dxa"/>
          </w:tcPr>
          <w:p w:rsidR="007B7C86" w:rsidRDefault="007B7C86" w:rsidP="007B7C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Земли» - праздник для детей всех групп</w:t>
            </w:r>
          </w:p>
          <w:p w:rsidR="007B7C86" w:rsidRDefault="007B7C86" w:rsidP="007B7C8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26755" w:rsidRDefault="007B7C86" w:rsidP="007B7C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детского творчества «Человек природе друг – пусть узнают все вокруг!»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приветствуется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любая техника исполнения), конкурс чтецов</w:t>
            </w:r>
          </w:p>
        </w:tc>
        <w:tc>
          <w:tcPr>
            <w:tcW w:w="1695" w:type="dxa"/>
          </w:tcPr>
          <w:p w:rsidR="00526755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B7C86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7C86" w:rsidRDefault="007B7C86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526755" w:rsidTr="00526755">
        <w:tc>
          <w:tcPr>
            <w:tcW w:w="7650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526755" w:rsidRDefault="00526755" w:rsidP="005267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6755" w:rsidRPr="00526755" w:rsidRDefault="00526755" w:rsidP="00526755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526755" w:rsidRPr="0052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1"/>
    <w:rsid w:val="00087981"/>
    <w:rsid w:val="0016037E"/>
    <w:rsid w:val="00526755"/>
    <w:rsid w:val="00763C51"/>
    <w:rsid w:val="007B7C86"/>
    <w:rsid w:val="00E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3A8E-9523-4763-99A3-22ED5076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55"/>
    <w:pPr>
      <w:spacing w:after="0" w:line="240" w:lineRule="auto"/>
    </w:pPr>
  </w:style>
  <w:style w:type="table" w:styleId="a4">
    <w:name w:val="Table Grid"/>
    <w:basedOn w:val="a1"/>
    <w:uiPriority w:val="39"/>
    <w:rsid w:val="0052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2017-12-05T11:24:00Z</cp:lastPrinted>
  <dcterms:created xsi:type="dcterms:W3CDTF">2017-12-05T10:36:00Z</dcterms:created>
  <dcterms:modified xsi:type="dcterms:W3CDTF">2017-12-05T11:25:00Z</dcterms:modified>
</cp:coreProperties>
</file>