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59" w:rsidRPr="003D5159" w:rsidRDefault="003D5159" w:rsidP="003D5159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3D5159">
        <w:rPr>
          <w:rFonts w:ascii="Times New Roman" w:eastAsia="Calibri" w:hAnsi="Times New Roman" w:cs="Times New Roman"/>
          <w:bCs/>
          <w:color w:val="000000"/>
          <w:sz w:val="24"/>
        </w:rPr>
        <w:t>Нал</w:t>
      </w:r>
      <w:r w:rsidR="007044A9">
        <w:rPr>
          <w:rFonts w:ascii="Times New Roman" w:eastAsia="Calibri" w:hAnsi="Times New Roman" w:cs="Times New Roman"/>
          <w:bCs/>
          <w:color w:val="000000"/>
          <w:sz w:val="24"/>
        </w:rPr>
        <w:t>ичие вакантных мест на 0</w:t>
      </w:r>
      <w:bookmarkStart w:id="0" w:name="_GoBack"/>
      <w:bookmarkEnd w:id="0"/>
      <w:r w:rsidR="007044A9">
        <w:rPr>
          <w:rFonts w:ascii="Times New Roman" w:eastAsia="Calibri" w:hAnsi="Times New Roman" w:cs="Times New Roman"/>
          <w:bCs/>
          <w:color w:val="000000"/>
          <w:sz w:val="24"/>
        </w:rPr>
        <w:t>1 .09</w:t>
      </w:r>
      <w:r w:rsidR="00491025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7044A9">
        <w:rPr>
          <w:rFonts w:ascii="Times New Roman" w:eastAsia="Calibri" w:hAnsi="Times New Roman" w:cs="Times New Roman"/>
          <w:bCs/>
          <w:color w:val="000000"/>
          <w:sz w:val="24"/>
        </w:rPr>
        <w:t>2020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29"/>
        <w:gridCol w:w="3111"/>
        <w:gridCol w:w="3105"/>
      </w:tblGrid>
      <w:tr w:rsidR="003D5159" w:rsidRPr="003D5159" w:rsidTr="003D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Первая 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С 1.5 до 3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7044A9" w:rsidP="003D5159">
            <w:r>
              <w:t>5</w:t>
            </w:r>
          </w:p>
        </w:tc>
      </w:tr>
      <w:tr w:rsidR="003D5159" w:rsidRPr="003D5159" w:rsidTr="003D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Вторая 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С 2 до 3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7044A9" w:rsidP="003D5159">
            <w:r>
              <w:t>3</w:t>
            </w:r>
          </w:p>
        </w:tc>
      </w:tr>
      <w:tr w:rsidR="003D5159" w:rsidRPr="003D5159" w:rsidTr="003D5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Средняя-старшая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3D5159" w:rsidP="003D5159">
            <w:r w:rsidRPr="003D5159">
              <w:t>С 4 до 6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59" w:rsidRPr="003D5159" w:rsidRDefault="007044A9" w:rsidP="003D5159">
            <w:r>
              <w:t>9</w:t>
            </w:r>
          </w:p>
        </w:tc>
      </w:tr>
    </w:tbl>
    <w:p w:rsidR="003D5159" w:rsidRPr="003D5159" w:rsidRDefault="003D5159" w:rsidP="003D5159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</w:rPr>
      </w:pPr>
    </w:p>
    <w:p w:rsidR="003D5159" w:rsidRPr="003D5159" w:rsidRDefault="003D5159" w:rsidP="003D5159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</w:rPr>
      </w:pPr>
    </w:p>
    <w:p w:rsidR="001160F5" w:rsidRDefault="007044A9"/>
    <w:sectPr w:rsidR="001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59"/>
    <w:rsid w:val="000A404D"/>
    <w:rsid w:val="003D5159"/>
    <w:rsid w:val="00491025"/>
    <w:rsid w:val="007044A9"/>
    <w:rsid w:val="00E72816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9F58-5D9C-45FE-B187-25E8270B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5159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2018-08-29T07:01:00Z</dcterms:created>
  <dcterms:modified xsi:type="dcterms:W3CDTF">2020-09-02T11:44:00Z</dcterms:modified>
</cp:coreProperties>
</file>