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5A" w:rsidRDefault="006F0F5A" w:rsidP="006F0F5A">
      <w:pPr>
        <w:spacing w:after="0" w:line="240" w:lineRule="auto"/>
        <w:ind w:left="-1418" w:hanging="142"/>
        <w:jc w:val="center"/>
        <w:rPr>
          <w:rFonts w:ascii="Times New Roman" w:hAnsi="Times New Roman" w:cs="Times New Roman"/>
          <w:b/>
          <w:szCs w:val="24"/>
        </w:rPr>
      </w:pPr>
      <w:r w:rsidRPr="006F0F5A"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6924675" cy="10354945"/>
            <wp:effectExtent l="0" t="0" r="9525" b="8255"/>
            <wp:docPr id="1" name="Рисунок 1" descr="C:\Users\user\Downloads\1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 стр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7" r="6063"/>
                    <a:stretch/>
                  </pic:blipFill>
                  <pic:spPr bwMode="auto">
                    <a:xfrm>
                      <a:off x="0" y="0"/>
                      <a:ext cx="6925087" cy="1035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872" w:rsidRPr="00203B27" w:rsidRDefault="00D85872" w:rsidP="00D85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03B27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дошкольника, развитие личности ребенка, сохранение и укрепление здоровья детей, а также воспитанием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Режим работы Детского сада: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:rsidR="00D85872" w:rsidRPr="00203B27" w:rsidRDefault="00D85872" w:rsidP="00D858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3B27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:rsidR="00D85872" w:rsidRPr="00203B27" w:rsidRDefault="00D85872" w:rsidP="00D85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888"/>
      </w:tblGrid>
      <w:tr w:rsidR="00D85872" w:rsidRPr="00203B27" w:rsidTr="00337C3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D85872" w:rsidRPr="00203B27" w:rsidTr="00337C3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85872" w:rsidRPr="00203B27" w:rsidTr="00337C3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родителей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Компетенция совета родителей:</w:t>
            </w:r>
          </w:p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Рассмотрение и разработка предложений по совершенствованию локальных актов, </w:t>
            </w:r>
          </w:p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разработке и обсуждении программы развития;</w:t>
            </w:r>
          </w:p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организации и проведении культурно-массовых мероприятий;</w:t>
            </w:r>
          </w:p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выработка рекомендаций по созданию оптимальных условий для обучения и воспитания в пределах своей компетенции;</w:t>
            </w:r>
          </w:p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рассмотрение ежегодного отчета о поступлении и расходовании финансовых и материальных средств, отчета о результатах </w:t>
            </w:r>
            <w:proofErr w:type="spellStart"/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вопросов об оказании материальной, медицинской и иной помощи обучающимся</w:t>
            </w:r>
          </w:p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872" w:rsidRPr="00203B27" w:rsidTr="00337C3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D85872" w:rsidRPr="00203B27" w:rsidRDefault="00D85872" w:rsidP="0033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рассмотрение образовательных программ Детского сада;</w:t>
            </w:r>
          </w:p>
          <w:p w:rsidR="00D85872" w:rsidRPr="00203B27" w:rsidRDefault="00D85872" w:rsidP="0033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определение учебных </w:t>
            </w:r>
            <w:proofErr w:type="gramStart"/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изданий ,</w:t>
            </w:r>
            <w:proofErr w:type="gramEnd"/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используемых при реализации образовательной программы, рассмотрение вопросов использования и совершенствования методов обучения и воспитания, образовательных технологий;</w:t>
            </w:r>
          </w:p>
          <w:p w:rsidR="00D85872" w:rsidRPr="00203B27" w:rsidRDefault="00D85872" w:rsidP="0033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рассмотрение ежегодного отчета о результатах </w:t>
            </w:r>
            <w:proofErr w:type="spellStart"/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85872" w:rsidRPr="00203B27" w:rsidRDefault="00D85872" w:rsidP="0033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 вопросов о внесении предложений в соответствующие органы о присвоении почетных званий педагогическим работникам детского сада, представлении педагогических работников к правительственным наградам и другим видам поощрений.</w:t>
            </w:r>
          </w:p>
          <w:p w:rsidR="00D85872" w:rsidRPr="00203B27" w:rsidRDefault="00D85872" w:rsidP="0033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872" w:rsidRPr="00203B27" w:rsidTr="00337C3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D85872" w:rsidRPr="00203B27" w:rsidRDefault="00D85872" w:rsidP="0033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85872" w:rsidRPr="00203B27" w:rsidRDefault="00D85872" w:rsidP="00D85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2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03B27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</w:t>
      </w:r>
      <w:r w:rsidRPr="00203B27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Детский сад посещаю</w:t>
      </w:r>
      <w:r>
        <w:rPr>
          <w:rFonts w:ascii="Times New Roman" w:hAnsi="Times New Roman" w:cs="Times New Roman"/>
          <w:sz w:val="28"/>
          <w:szCs w:val="28"/>
        </w:rPr>
        <w:t>т 57 воспитанников</w:t>
      </w:r>
      <w:r w:rsidRPr="00203B27">
        <w:rPr>
          <w:rFonts w:ascii="Times New Roman" w:hAnsi="Times New Roman" w:cs="Times New Roman"/>
          <w:sz w:val="28"/>
          <w:szCs w:val="28"/>
        </w:rPr>
        <w:t xml:space="preserve"> в возрасте от 1,5 до 7 лет. В Детском саду сформировано 3 групп общеразвивающей направленности. Из них: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−   группа №1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03B27">
        <w:rPr>
          <w:rFonts w:ascii="Times New Roman" w:hAnsi="Times New Roman" w:cs="Times New Roman"/>
          <w:sz w:val="28"/>
          <w:szCs w:val="28"/>
        </w:rPr>
        <w:t xml:space="preserve"> детей (возраст от 1,5 до 3-х лет)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− группа №2 – </w:t>
      </w:r>
      <w:proofErr w:type="gramStart"/>
      <w:r w:rsidRPr="00203B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3B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03B27">
        <w:rPr>
          <w:rFonts w:ascii="Times New Roman" w:hAnsi="Times New Roman" w:cs="Times New Roman"/>
          <w:sz w:val="28"/>
          <w:szCs w:val="28"/>
        </w:rPr>
        <w:t xml:space="preserve"> (возраст от 2 до 4-х лет);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− группа №3 –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3B27">
        <w:rPr>
          <w:rFonts w:ascii="Times New Roman" w:hAnsi="Times New Roman" w:cs="Times New Roman"/>
          <w:sz w:val="28"/>
          <w:szCs w:val="28"/>
        </w:rPr>
        <w:t xml:space="preserve"> детей (возраст от 4 до6 лет);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наблюдений педагогов. Формы проведения диагностики: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D85872" w:rsidRPr="009A3269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69">
        <w:rPr>
          <w:rFonts w:ascii="Times New Roman" w:hAnsi="Times New Roman" w:cs="Times New Roman"/>
          <w:sz w:val="28"/>
          <w:szCs w:val="28"/>
        </w:rPr>
        <w:t xml:space="preserve">Результаты качества освоения ООП Детского сада </w:t>
      </w:r>
      <w:r>
        <w:rPr>
          <w:rFonts w:ascii="Times New Roman" w:hAnsi="Times New Roman" w:cs="Times New Roman"/>
          <w:sz w:val="28"/>
          <w:szCs w:val="28"/>
        </w:rPr>
        <w:t>на конец 2019</w:t>
      </w:r>
      <w:r w:rsidRPr="009A3269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801"/>
        <w:gridCol w:w="1040"/>
        <w:gridCol w:w="830"/>
        <w:gridCol w:w="940"/>
        <w:gridCol w:w="821"/>
        <w:gridCol w:w="871"/>
      </w:tblGrid>
      <w:tr w:rsidR="00D85872" w:rsidRPr="009A3269" w:rsidTr="00337C31">
        <w:trPr>
          <w:trHeight w:val="90"/>
          <w:jc w:val="center"/>
        </w:trPr>
        <w:tc>
          <w:tcPr>
            <w:tcW w:w="2420" w:type="dxa"/>
            <w:vMerge w:val="restart"/>
          </w:tcPr>
          <w:p w:rsidR="00D85872" w:rsidRPr="009A3269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9">
              <w:rPr>
                <w:rFonts w:ascii="Times New Roman" w:hAnsi="Times New Roman" w:cs="Times New Roman"/>
                <w:sz w:val="28"/>
                <w:szCs w:val="28"/>
              </w:rPr>
              <w:t>Уровень развития целевых ориентиров детского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освоение ООП</w:t>
            </w:r>
          </w:p>
        </w:tc>
        <w:tc>
          <w:tcPr>
            <w:tcW w:w="1841" w:type="dxa"/>
            <w:gridSpan w:val="2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9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70" w:type="dxa"/>
            <w:gridSpan w:val="2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9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692" w:type="dxa"/>
            <w:gridSpan w:val="2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9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</w:tr>
      <w:tr w:rsidR="00D85872" w:rsidRPr="009A3269" w:rsidTr="00337C31">
        <w:trPr>
          <w:trHeight w:val="450"/>
          <w:jc w:val="center"/>
        </w:trPr>
        <w:tc>
          <w:tcPr>
            <w:tcW w:w="2420" w:type="dxa"/>
            <w:vMerge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40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0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40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21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71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5872" w:rsidRPr="00203B27" w:rsidTr="00337C31">
        <w:trPr>
          <w:trHeight w:val="90"/>
          <w:jc w:val="center"/>
        </w:trPr>
        <w:tc>
          <w:tcPr>
            <w:tcW w:w="2420" w:type="dxa"/>
            <w:vMerge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0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0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40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1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2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D85872" w:rsidRPr="009A3269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</w:t>
      </w:r>
      <w:r>
        <w:rPr>
          <w:rFonts w:ascii="Times New Roman" w:hAnsi="Times New Roman" w:cs="Times New Roman"/>
          <w:sz w:val="28"/>
          <w:szCs w:val="28"/>
        </w:rPr>
        <w:t>реобладание детей со</w:t>
      </w:r>
      <w:r w:rsidRPr="00203B27">
        <w:rPr>
          <w:rFonts w:ascii="Times New Roman" w:hAnsi="Times New Roman" w:cs="Times New Roman"/>
          <w:sz w:val="28"/>
          <w:szCs w:val="28"/>
        </w:rPr>
        <w:t xml:space="preserve">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B27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Чтобы выбрать стратегию воспитательной работы, в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203B27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8"/>
        <w:gridCol w:w="3210"/>
      </w:tblGrid>
      <w:tr w:rsidR="00D85872" w:rsidRPr="00203B27" w:rsidTr="00337C31">
        <w:tc>
          <w:tcPr>
            <w:tcW w:w="1666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  <w:r w:rsidR="00062B0D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667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D85872" w:rsidRPr="00203B27" w:rsidTr="00337C31">
        <w:tc>
          <w:tcPr>
            <w:tcW w:w="1666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67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D85872" w:rsidRPr="00203B27" w:rsidTr="00337C31">
        <w:tc>
          <w:tcPr>
            <w:tcW w:w="1666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85872" w:rsidRPr="00203B27" w:rsidTr="00337C31">
        <w:tc>
          <w:tcPr>
            <w:tcW w:w="1666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5872" w:rsidRPr="00203B27" w:rsidTr="00337C31">
        <w:tc>
          <w:tcPr>
            <w:tcW w:w="1666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8"/>
        <w:gridCol w:w="3210"/>
      </w:tblGrid>
      <w:tr w:rsidR="00D85872" w:rsidRPr="00203B27" w:rsidTr="00337C31">
        <w:tc>
          <w:tcPr>
            <w:tcW w:w="1666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  <w:r w:rsidR="00062B0D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667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D85872" w:rsidRPr="00203B27" w:rsidTr="00337C31">
        <w:tc>
          <w:tcPr>
            <w:tcW w:w="1666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85872" w:rsidRPr="00203B27" w:rsidTr="00337C31">
        <w:tc>
          <w:tcPr>
            <w:tcW w:w="1666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67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85872" w:rsidRPr="00203B27" w:rsidTr="00337C31">
        <w:tc>
          <w:tcPr>
            <w:tcW w:w="1666" w:type="pct"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7" w:type="pct"/>
          </w:tcPr>
          <w:p w:rsidR="00D85872" w:rsidRPr="00203B27" w:rsidRDefault="00062B0D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D85872" w:rsidRPr="00203B27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</w:t>
      </w:r>
      <w:r w:rsidRPr="00203B27">
        <w:rPr>
          <w:rFonts w:ascii="Times New Roman" w:hAnsi="Times New Roman" w:cs="Times New Roman"/>
          <w:sz w:val="28"/>
          <w:szCs w:val="28"/>
        </w:rPr>
        <w:lastRenderedPageBreak/>
        <w:t>воспитателей, специалистов и родителей. Детям из неполных семей уделяется большее внимание в пе</w:t>
      </w:r>
      <w:r>
        <w:rPr>
          <w:rFonts w:ascii="Times New Roman" w:hAnsi="Times New Roman" w:cs="Times New Roman"/>
          <w:sz w:val="28"/>
          <w:szCs w:val="28"/>
        </w:rPr>
        <w:t>рвые месяцы после зачисления в д</w:t>
      </w:r>
      <w:r w:rsidRPr="00203B27">
        <w:rPr>
          <w:rFonts w:ascii="Times New Roman" w:hAnsi="Times New Roman" w:cs="Times New Roman"/>
          <w:sz w:val="28"/>
          <w:szCs w:val="28"/>
        </w:rPr>
        <w:t>етский сад.</w:t>
      </w:r>
      <w:r>
        <w:rPr>
          <w:rFonts w:ascii="Times New Roman" w:hAnsi="Times New Roman" w:cs="Times New Roman"/>
          <w:sz w:val="28"/>
          <w:szCs w:val="28"/>
        </w:rPr>
        <w:t xml:space="preserve"> Ведется работа с семьями, находящимися в трудной жизненной ситуации.</w:t>
      </w:r>
    </w:p>
    <w:p w:rsidR="00D85872" w:rsidRPr="00203B27" w:rsidRDefault="00D85872" w:rsidP="00D858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27"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203B27">
        <w:rPr>
          <w:rFonts w:ascii="Times New Roman" w:hAnsi="Times New Roman" w:cs="Times New Roman"/>
          <w:sz w:val="28"/>
          <w:szCs w:val="28"/>
        </w:rPr>
        <w:t>етском саду утверждено положение о внутренней системе оценки качества образования от 17.09.2016. Мониторинг качества образовательной деят</w:t>
      </w:r>
      <w:r>
        <w:rPr>
          <w:rFonts w:ascii="Times New Roman" w:hAnsi="Times New Roman" w:cs="Times New Roman"/>
          <w:sz w:val="28"/>
          <w:szCs w:val="28"/>
        </w:rPr>
        <w:t>ельности в 2019</w:t>
      </w:r>
      <w:r w:rsidRPr="00203B27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203B27">
        <w:rPr>
          <w:rFonts w:ascii="Times New Roman" w:hAnsi="Times New Roman" w:cs="Times New Roman"/>
          <w:sz w:val="28"/>
          <w:szCs w:val="28"/>
        </w:rPr>
        <w:t xml:space="preserve"> процентов детей успешно освоили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 уровня.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В период с 15.1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3B2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по 28.12.2019 года</w:t>
      </w:r>
      <w:r w:rsidRPr="00203B27">
        <w:rPr>
          <w:rFonts w:ascii="Times New Roman" w:hAnsi="Times New Roman" w:cs="Times New Roman"/>
          <w:sz w:val="28"/>
          <w:szCs w:val="28"/>
        </w:rPr>
        <w:t xml:space="preserve"> проводилось анкетирование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203B27">
        <w:rPr>
          <w:rFonts w:ascii="Times New Roman" w:hAnsi="Times New Roman" w:cs="Times New Roman"/>
          <w:sz w:val="28"/>
          <w:szCs w:val="28"/>
        </w:rPr>
        <w:t xml:space="preserve"> родителей, получены следующие результаты: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− доля получателей услуг, положительно оценивающих доброжелательность и вежливость работников организации, –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203B27">
        <w:rPr>
          <w:rFonts w:ascii="Times New Roman" w:hAnsi="Times New Roman" w:cs="Times New Roman"/>
          <w:sz w:val="28"/>
          <w:szCs w:val="28"/>
        </w:rPr>
        <w:t>;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компете</w:t>
      </w:r>
      <w:r>
        <w:rPr>
          <w:rFonts w:ascii="Times New Roman" w:hAnsi="Times New Roman" w:cs="Times New Roman"/>
          <w:sz w:val="28"/>
          <w:szCs w:val="28"/>
        </w:rPr>
        <w:t>нтностью работников организации</w:t>
      </w:r>
      <w:r w:rsidRPr="00203B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92%</w:t>
      </w:r>
      <w:r w:rsidRPr="00203B27">
        <w:rPr>
          <w:rFonts w:ascii="Times New Roman" w:hAnsi="Times New Roman" w:cs="Times New Roman"/>
          <w:sz w:val="28"/>
          <w:szCs w:val="28"/>
        </w:rPr>
        <w:t>;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материально-техническим обеспечением организации, –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203B27">
        <w:rPr>
          <w:rFonts w:ascii="Times New Roman" w:hAnsi="Times New Roman" w:cs="Times New Roman"/>
          <w:sz w:val="28"/>
          <w:szCs w:val="28"/>
        </w:rPr>
        <w:t>;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качеством предос</w:t>
      </w:r>
      <w:r>
        <w:rPr>
          <w:rFonts w:ascii="Times New Roman" w:hAnsi="Times New Roman" w:cs="Times New Roman"/>
          <w:sz w:val="28"/>
          <w:szCs w:val="28"/>
        </w:rPr>
        <w:t>тавляемых образовательных услуг</w:t>
      </w:r>
      <w:r w:rsidRPr="00203B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203B27">
        <w:rPr>
          <w:rFonts w:ascii="Times New Roman" w:hAnsi="Times New Roman" w:cs="Times New Roman"/>
          <w:sz w:val="28"/>
          <w:szCs w:val="28"/>
        </w:rPr>
        <w:t>;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− доля получателей услуг, которые готовы рекомендовать организацию родственникам и знакомым,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203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03B27">
        <w:rPr>
          <w:rFonts w:ascii="Times New Roman" w:hAnsi="Times New Roman" w:cs="Times New Roman"/>
          <w:sz w:val="28"/>
          <w:szCs w:val="28"/>
        </w:rPr>
        <w:t>.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D85872" w:rsidRPr="00203B27" w:rsidRDefault="00D85872" w:rsidP="00D85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2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03B27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педагогами на 100 процентов согласно штатному расписанию. Всего работают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3B27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</w:t>
      </w:r>
      <w:r>
        <w:rPr>
          <w:rFonts w:ascii="Times New Roman" w:hAnsi="Times New Roman" w:cs="Times New Roman"/>
          <w:sz w:val="28"/>
          <w:szCs w:val="28"/>
        </w:rPr>
        <w:t>ктив д</w:t>
      </w:r>
      <w:r w:rsidRPr="00203B27">
        <w:rPr>
          <w:rFonts w:ascii="Times New Roman" w:hAnsi="Times New Roman" w:cs="Times New Roman"/>
          <w:sz w:val="28"/>
          <w:szCs w:val="28"/>
        </w:rPr>
        <w:t xml:space="preserve">етского сада насчитывает 6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203B27">
        <w:rPr>
          <w:rFonts w:ascii="Times New Roman" w:hAnsi="Times New Roman" w:cs="Times New Roman"/>
          <w:sz w:val="28"/>
          <w:szCs w:val="28"/>
        </w:rPr>
        <w:t>. Соотношение воспитанников, приходящихся на 1 взрослого: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− воспитанник/педагоги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3B27">
        <w:rPr>
          <w:rFonts w:ascii="Times New Roman" w:hAnsi="Times New Roman" w:cs="Times New Roman"/>
          <w:sz w:val="28"/>
          <w:szCs w:val="28"/>
        </w:rPr>
        <w:t>;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воспитанники/все сотрудники – 3</w:t>
      </w:r>
      <w:r w:rsidRPr="00203B27">
        <w:rPr>
          <w:rFonts w:ascii="Times New Roman" w:hAnsi="Times New Roman" w:cs="Times New Roman"/>
          <w:sz w:val="28"/>
          <w:szCs w:val="28"/>
        </w:rPr>
        <w:t>.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85">
        <w:rPr>
          <w:rFonts w:ascii="Times New Roman" w:hAnsi="Times New Roman" w:cs="Times New Roman"/>
          <w:sz w:val="28"/>
          <w:szCs w:val="28"/>
        </w:rPr>
        <w:t>Курсы повышения квалификации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6085">
        <w:rPr>
          <w:rFonts w:ascii="Times New Roman" w:hAnsi="Times New Roman" w:cs="Times New Roman"/>
          <w:sz w:val="28"/>
          <w:szCs w:val="28"/>
        </w:rPr>
        <w:t xml:space="preserve"> году прошли 2 педагога. </w:t>
      </w:r>
      <w:r w:rsidRPr="00203B27">
        <w:rPr>
          <w:rFonts w:ascii="Times New Roman" w:hAnsi="Times New Roman" w:cs="Times New Roman"/>
          <w:sz w:val="28"/>
          <w:szCs w:val="28"/>
        </w:rPr>
        <w:t xml:space="preserve">младший воспитатель Виноградова М.А. </w:t>
      </w:r>
      <w:r>
        <w:rPr>
          <w:rFonts w:ascii="Times New Roman" w:hAnsi="Times New Roman" w:cs="Times New Roman"/>
          <w:sz w:val="28"/>
          <w:szCs w:val="28"/>
        </w:rPr>
        <w:t>закончила</w:t>
      </w:r>
      <w:r w:rsidRPr="00203B27">
        <w:rPr>
          <w:rFonts w:ascii="Times New Roman" w:hAnsi="Times New Roman" w:cs="Times New Roman"/>
          <w:sz w:val="28"/>
          <w:szCs w:val="28"/>
        </w:rPr>
        <w:t xml:space="preserve"> обучение в Ярославском педагогическом училище по педагогической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и в настоящее время работает воспитателем</w:t>
      </w:r>
      <w:r w:rsidRPr="00203B27">
        <w:rPr>
          <w:rFonts w:ascii="Times New Roman" w:hAnsi="Times New Roman" w:cs="Times New Roman"/>
          <w:sz w:val="28"/>
          <w:szCs w:val="28"/>
        </w:rPr>
        <w:t>.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872" w:rsidRPr="00203B27" w:rsidRDefault="00D85872" w:rsidP="00D858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Характеристика кадрового состава Детского сада</w:t>
      </w:r>
    </w:p>
    <w:p w:rsidR="00D85872" w:rsidRDefault="00D85872" w:rsidP="00D858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>Стаж работников</w:t>
      </w:r>
    </w:p>
    <w:tbl>
      <w:tblPr>
        <w:tblW w:w="9690" w:type="dxa"/>
        <w:tblInd w:w="-5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08"/>
        <w:gridCol w:w="1346"/>
        <w:gridCol w:w="709"/>
        <w:gridCol w:w="710"/>
        <w:gridCol w:w="710"/>
        <w:gridCol w:w="1114"/>
        <w:gridCol w:w="1134"/>
        <w:gridCol w:w="1559"/>
      </w:tblGrid>
      <w:tr w:rsidR="00D85872" w:rsidRPr="009A4B90" w:rsidTr="00337C31">
        <w:trPr>
          <w:cantSplit/>
          <w:trHeight w:val="495"/>
        </w:trPr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:rsidR="00D85872" w:rsidRPr="009A4B90" w:rsidRDefault="00D85872" w:rsidP="00337C3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работников</w:t>
            </w:r>
          </w:p>
          <w:p w:rsidR="00D85872" w:rsidRPr="009A4B90" w:rsidRDefault="00D85872" w:rsidP="00337C31">
            <w:pPr>
              <w:widowControl w:val="0"/>
              <w:spacing w:after="0" w:line="18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имеют педагогический </w:t>
            </w: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стаж работы, лет:</w:t>
            </w:r>
          </w:p>
        </w:tc>
      </w:tr>
      <w:tr w:rsidR="00D85872" w:rsidRPr="009A4B90" w:rsidTr="00337C31">
        <w:trPr>
          <w:cantSplit/>
          <w:trHeight w:val="552"/>
        </w:trPr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до 5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 до 10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 до 15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15 до 20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и более</w:t>
            </w:r>
          </w:p>
        </w:tc>
      </w:tr>
      <w:tr w:rsidR="00D85872" w:rsidRPr="009A4B90" w:rsidTr="00337C31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работников, всего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D85872" w:rsidRPr="009A4B90" w:rsidRDefault="00D85872" w:rsidP="00D85872">
      <w:pPr>
        <w:spacing w:before="40" w:after="40" w:line="200" w:lineRule="exact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D85872" w:rsidRPr="00203B27" w:rsidRDefault="00D85872" w:rsidP="00D858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872" w:rsidRDefault="00D85872" w:rsidP="00D858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3B27">
        <w:rPr>
          <w:rFonts w:ascii="Times New Roman" w:hAnsi="Times New Roman" w:cs="Times New Roman"/>
          <w:sz w:val="28"/>
          <w:szCs w:val="28"/>
        </w:rPr>
        <w:t>Категорийность</w:t>
      </w:r>
      <w:proofErr w:type="spellEnd"/>
      <w:r w:rsidRPr="00203B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90" w:type="dxa"/>
        <w:tblInd w:w="-5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08"/>
        <w:gridCol w:w="1346"/>
        <w:gridCol w:w="709"/>
        <w:gridCol w:w="1117"/>
        <w:gridCol w:w="1559"/>
        <w:gridCol w:w="1984"/>
        <w:gridCol w:w="284"/>
        <w:gridCol w:w="283"/>
      </w:tblGrid>
      <w:tr w:rsidR="00D85872" w:rsidRPr="009A4B90" w:rsidTr="00337C31">
        <w:trPr>
          <w:cantSplit/>
          <w:trHeight w:val="495"/>
        </w:trPr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D85872" w:rsidRPr="009A4B90" w:rsidRDefault="00D85872" w:rsidP="00337C3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работников</w:t>
            </w:r>
          </w:p>
          <w:p w:rsidR="00D85872" w:rsidRPr="009A4B90" w:rsidRDefault="00D85872" w:rsidP="00337C31">
            <w:pPr>
              <w:widowControl w:val="0"/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категорию</w:t>
            </w:r>
          </w:p>
        </w:tc>
      </w:tr>
      <w:tr w:rsidR="00D85872" w:rsidRPr="009A4B90" w:rsidTr="00337C31">
        <w:trPr>
          <w:cantSplit/>
          <w:trHeight w:val="552"/>
        </w:trPr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категории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72" w:rsidRPr="009A4B90" w:rsidRDefault="00D85872" w:rsidP="00337C31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872" w:rsidRPr="009A4B90" w:rsidTr="00337C31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A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работников, всего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72" w:rsidRPr="009A4B90" w:rsidRDefault="00D85872" w:rsidP="00337C3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872" w:rsidRPr="00203B27" w:rsidRDefault="00D85872" w:rsidP="00D8587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872" w:rsidRPr="009A3269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2018, </w:t>
      </w:r>
      <w:r w:rsidRPr="009A326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9A3269">
        <w:rPr>
          <w:rFonts w:ascii="Times New Roman" w:hAnsi="Times New Roman" w:cs="Times New Roman"/>
          <w:sz w:val="28"/>
          <w:szCs w:val="28"/>
        </w:rPr>
        <w:t xml:space="preserve"> педагоги Детского сада приняли участие:</w:t>
      </w:r>
    </w:p>
    <w:p w:rsidR="00D85872" w:rsidRPr="009A3269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69">
        <w:rPr>
          <w:rFonts w:ascii="Times New Roman" w:hAnsi="Times New Roman" w:cs="Times New Roman"/>
          <w:sz w:val="28"/>
          <w:szCs w:val="28"/>
        </w:rPr>
        <w:t>- в межмуниципальном семинаре «Эффективные практики реализации ФГОС ДО»;</w:t>
      </w:r>
    </w:p>
    <w:p w:rsidR="00D85872" w:rsidRPr="009A3269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69">
        <w:rPr>
          <w:rFonts w:ascii="Times New Roman" w:hAnsi="Times New Roman" w:cs="Times New Roman"/>
          <w:sz w:val="28"/>
          <w:szCs w:val="28"/>
        </w:rPr>
        <w:t>- воспитатель Стеценко П.А. заняла 2 место в муниципальном этапе конкурса «Воспитатель года»;</w:t>
      </w:r>
    </w:p>
    <w:p w:rsidR="00D85872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269">
        <w:rPr>
          <w:rFonts w:ascii="Times New Roman" w:hAnsi="Times New Roman" w:cs="Times New Roman"/>
          <w:sz w:val="28"/>
          <w:szCs w:val="28"/>
        </w:rPr>
        <w:t>- на базе детского сада прошел муниципальный семинар «Воспитание детей на традициях русского народа»;</w:t>
      </w:r>
    </w:p>
    <w:p w:rsidR="00D85872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учитель-логопед Ляпкова И.К. заняла 2 место в региональном конкурсе «Палитра музейной педагогики»;</w:t>
      </w:r>
    </w:p>
    <w:p w:rsidR="00D85872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DB1">
        <w:rPr>
          <w:rFonts w:ascii="Times New Roman" w:hAnsi="Times New Roman" w:cs="Times New Roman"/>
          <w:sz w:val="28"/>
          <w:szCs w:val="28"/>
        </w:rPr>
        <w:t xml:space="preserve">все педагоги принимали участие в работе межрегионального форума «Педагоги России», межрегиональной </w:t>
      </w:r>
      <w:r w:rsidR="00337C31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 w:rsidR="00133DB1">
        <w:rPr>
          <w:rFonts w:ascii="Times New Roman" w:hAnsi="Times New Roman" w:cs="Times New Roman"/>
          <w:sz w:val="28"/>
          <w:szCs w:val="28"/>
        </w:rPr>
        <w:t>конференции</w:t>
      </w:r>
      <w:r w:rsidR="00337C31">
        <w:rPr>
          <w:rFonts w:ascii="Times New Roman" w:hAnsi="Times New Roman" w:cs="Times New Roman"/>
          <w:sz w:val="28"/>
          <w:szCs w:val="28"/>
        </w:rPr>
        <w:t xml:space="preserve"> «Непрерывное повышение профессионального мастерства педагогов: точки роста качества образования в регионе»;</w:t>
      </w:r>
    </w:p>
    <w:p w:rsidR="00337C31" w:rsidRPr="009A3269" w:rsidRDefault="00337C31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младший воспитатель Виноградова М.А. стала победителем муниципального конкурса среди младших воспитателей «Моя прекрасная няня».</w:t>
      </w:r>
    </w:p>
    <w:p w:rsidR="00D85872" w:rsidRPr="00203B27" w:rsidRDefault="00D85872" w:rsidP="00D858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F88">
        <w:rPr>
          <w:rFonts w:ascii="Times New Roman" w:hAnsi="Times New Roman" w:cs="Times New Roman"/>
          <w:sz w:val="28"/>
          <w:szCs w:val="28"/>
        </w:rPr>
        <w:t xml:space="preserve">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r>
        <w:rPr>
          <w:rFonts w:ascii="Times New Roman" w:hAnsi="Times New Roman" w:cs="Times New Roman"/>
          <w:sz w:val="28"/>
          <w:szCs w:val="28"/>
        </w:rPr>
        <w:t>занимаются самообразованием</w:t>
      </w:r>
      <w:r w:rsidRPr="003C2F88"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85872" w:rsidRPr="00203B27" w:rsidRDefault="00D85872" w:rsidP="00D858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2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03B27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D85872" w:rsidRPr="009A4B90" w:rsidRDefault="00D85872" w:rsidP="00D858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</w:t>
      </w:r>
      <w:r w:rsidRPr="009A4B90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9A4B9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A4B90">
        <w:rPr>
          <w:rFonts w:ascii="Times New Roman" w:hAnsi="Times New Roman" w:cs="Times New Roman"/>
          <w:sz w:val="28"/>
          <w:szCs w:val="28"/>
        </w:rPr>
        <w:t>-образовательной работы в соответствии с обязательной частью ООП.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A4B90">
        <w:rPr>
          <w:rFonts w:ascii="Times New Roman" w:hAnsi="Times New Roman" w:cs="Times New Roman"/>
          <w:sz w:val="28"/>
          <w:szCs w:val="28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картины для рассматривания, плакаты;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комплексы для оформления родительских уголков;</w:t>
      </w:r>
    </w:p>
    <w:p w:rsidR="00D85872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рабочие тетради для обучающихся,</w:t>
      </w:r>
    </w:p>
    <w:p w:rsidR="00D85872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оборудована  сенсорная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комната,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переоборудован кабинет логопеда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Оборудование и оснащение методического кабинета достаточно для реали</w:t>
      </w:r>
      <w:r>
        <w:rPr>
          <w:rFonts w:ascii="Times New Roman" w:hAnsi="Times New Roman" w:cs="Times New Roman"/>
          <w:sz w:val="28"/>
          <w:szCs w:val="28"/>
        </w:rPr>
        <w:t>зации образовательной</w:t>
      </w:r>
      <w:r w:rsidRPr="009A4B9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4B90">
        <w:rPr>
          <w:rFonts w:ascii="Times New Roman" w:hAnsi="Times New Roman" w:cs="Times New Roman"/>
          <w:sz w:val="28"/>
          <w:szCs w:val="28"/>
        </w:rPr>
        <w:t>. В методическом кабинете созданы условия для возможности организации совместной деятельности педагогов. Информационное обеспечение Детского сада включает: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>икационное оборудование – в 2019</w:t>
      </w:r>
      <w:r w:rsidRPr="009A4B90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9A4B90">
        <w:rPr>
          <w:rFonts w:ascii="Times New Roman" w:hAnsi="Times New Roman" w:cs="Times New Roman"/>
          <w:sz w:val="28"/>
          <w:szCs w:val="28"/>
        </w:rPr>
        <w:t>пополнилось  принтером</w:t>
      </w:r>
      <w:proofErr w:type="gramEnd"/>
      <w:r w:rsidRPr="009A4B9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проектором мультимедиа, интерактивной доской, интерактивным полом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proofErr w:type="spellStart"/>
      <w:r w:rsidRPr="009A4B90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9A4B90">
        <w:rPr>
          <w:rFonts w:ascii="Times New Roman" w:hAnsi="Times New Roman" w:cs="Times New Roman"/>
          <w:sz w:val="28"/>
          <w:szCs w:val="28"/>
        </w:rPr>
        <w:t>, фото-, видеоматериалами, графическими редакторами.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9A4B90">
        <w:rPr>
          <w:rFonts w:ascii="Times New Roman" w:hAnsi="Times New Roman" w:cs="Times New Roman"/>
          <w:sz w:val="28"/>
          <w:szCs w:val="28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85872" w:rsidRPr="009A4B90" w:rsidRDefault="00D85872" w:rsidP="00D85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9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A4B90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образовательной программы, жизнеобеспечения и развития детей. В Детском саду оборудованы помещения: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групповые помещения – 3</w:t>
      </w:r>
      <w:r>
        <w:rPr>
          <w:rFonts w:ascii="Times New Roman" w:hAnsi="Times New Roman" w:cs="Times New Roman"/>
          <w:sz w:val="28"/>
          <w:szCs w:val="28"/>
        </w:rPr>
        <w:t xml:space="preserve"> (2 группы имеют отдельные спальные)</w:t>
      </w:r>
      <w:r w:rsidRPr="009A4B90">
        <w:rPr>
          <w:rFonts w:ascii="Times New Roman" w:hAnsi="Times New Roman" w:cs="Times New Roman"/>
          <w:sz w:val="28"/>
          <w:szCs w:val="28"/>
        </w:rPr>
        <w:t>;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методический кабинет – 1;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музыкальный зал – 1;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прачечная – 1;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медицинский кабинет – 1;</w:t>
      </w:r>
    </w:p>
    <w:p w:rsidR="00D85872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>− кабинет учителя-логопеда;</w:t>
      </w:r>
    </w:p>
    <w:p w:rsidR="00D85872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сенсорная комната,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музей.</w:t>
      </w:r>
    </w:p>
    <w:p w:rsidR="00D85872" w:rsidRPr="009A4B90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90">
        <w:rPr>
          <w:rFonts w:ascii="Times New Roman" w:hAnsi="Times New Roman" w:cs="Times New Roman"/>
          <w:sz w:val="28"/>
          <w:szCs w:val="28"/>
        </w:rPr>
        <w:t xml:space="preserve">При создании предметно-развивающей среды воспитатели учитывают </w:t>
      </w:r>
      <w:r w:rsidRPr="009A4B90">
        <w:rPr>
          <w:rFonts w:ascii="Times New Roman" w:hAnsi="Times New Roman" w:cs="Times New Roman"/>
          <w:sz w:val="28"/>
          <w:szCs w:val="28"/>
        </w:rPr>
        <w:lastRenderedPageBreak/>
        <w:t>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85872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д</w:t>
      </w:r>
      <w:r w:rsidRPr="000C6414">
        <w:rPr>
          <w:rFonts w:ascii="Times New Roman" w:hAnsi="Times New Roman" w:cs="Times New Roman"/>
          <w:sz w:val="28"/>
          <w:szCs w:val="28"/>
        </w:rPr>
        <w:t xml:space="preserve">етский сад провел ремонт помещений прачечной, </w:t>
      </w:r>
      <w:r>
        <w:rPr>
          <w:rFonts w:ascii="Times New Roman" w:hAnsi="Times New Roman" w:cs="Times New Roman"/>
          <w:sz w:val="28"/>
          <w:szCs w:val="28"/>
        </w:rPr>
        <w:t xml:space="preserve">групповой, </w:t>
      </w:r>
      <w:r w:rsidRPr="000C6414">
        <w:rPr>
          <w:rFonts w:ascii="Times New Roman" w:hAnsi="Times New Roman" w:cs="Times New Roman"/>
          <w:sz w:val="28"/>
          <w:szCs w:val="28"/>
        </w:rPr>
        <w:t>проведено благоустройство территории: сделано покрытие из тротуарной плитки, оборудованы эвакуационные лестницы со второго этажа. Закупили новые малые архитектурные формы и</w:t>
      </w:r>
      <w:r>
        <w:rPr>
          <w:rFonts w:ascii="Times New Roman" w:hAnsi="Times New Roman" w:cs="Times New Roman"/>
          <w:sz w:val="28"/>
          <w:szCs w:val="28"/>
        </w:rPr>
        <w:t xml:space="preserve"> игровое оборудование на участках</w:t>
      </w:r>
      <w:r w:rsidRPr="000C64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метеоплощадка, теплица. </w:t>
      </w:r>
      <w:r w:rsidRPr="000C6414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ериально-техническое состояние д</w:t>
      </w:r>
      <w:r w:rsidRPr="000C6414">
        <w:rPr>
          <w:rFonts w:ascii="Times New Roman" w:hAnsi="Times New Roman" w:cs="Times New Roman"/>
          <w:sz w:val="28"/>
          <w:szCs w:val="28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85872" w:rsidRPr="00203B27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872" w:rsidRPr="00203B27" w:rsidRDefault="00D85872" w:rsidP="00D85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27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D85872" w:rsidRPr="00203B27" w:rsidRDefault="00D85872" w:rsidP="00D85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B2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03B27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2019 г</w:t>
      </w:r>
      <w:r w:rsidRPr="00203B2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D85872" w:rsidRPr="00203B27" w:rsidTr="00337C3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D85872" w:rsidRPr="00203B27" w:rsidTr="00337C31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D85872" w:rsidRPr="00203B27" w:rsidTr="00337C31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85872" w:rsidRPr="00203B27" w:rsidTr="00337C31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85872" w:rsidRPr="00203B27" w:rsidTr="00337C31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5872" w:rsidRPr="00203B27" w:rsidTr="00337C31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5872" w:rsidRPr="00203B27" w:rsidTr="00337C31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5872" w:rsidRPr="00203B27" w:rsidTr="00337C3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85872" w:rsidRPr="00203B27" w:rsidTr="00337C3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85872" w:rsidRPr="00203B27" w:rsidTr="00337C31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872" w:rsidRPr="00203B27" w:rsidTr="00337C31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D85872" w:rsidRPr="00203B27" w:rsidTr="00337C31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D85872" w:rsidRPr="00203B27" w:rsidTr="00337C31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D85872" w:rsidRPr="00203B27" w:rsidTr="00337C31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872" w:rsidRPr="00203B27" w:rsidTr="00337C31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D85872" w:rsidRPr="00203B27" w:rsidTr="00337C31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D85872" w:rsidRPr="00203B27" w:rsidTr="00337C31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D85872" w:rsidRPr="00203B27" w:rsidTr="00337C3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85872" w:rsidRPr="00203B27" w:rsidTr="00337C31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203B27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203B2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5872" w:rsidRPr="00203B27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6(100%)</w:t>
            </w:r>
          </w:p>
        </w:tc>
      </w:tr>
      <w:tr w:rsidR="00D85872" w:rsidRPr="005B2A6F" w:rsidTr="00337C31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3(50)</w:t>
            </w:r>
          </w:p>
        </w:tc>
      </w:tr>
      <w:tr w:rsidR="00D85872" w:rsidRPr="005B2A6F" w:rsidTr="00337C31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3(50%)</w:t>
            </w:r>
          </w:p>
        </w:tc>
      </w:tr>
      <w:tr w:rsidR="00D85872" w:rsidRPr="005B2A6F" w:rsidTr="00337C31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3(50%)</w:t>
            </w:r>
          </w:p>
        </w:tc>
      </w:tr>
      <w:tr w:rsidR="00D85872" w:rsidRPr="005B2A6F" w:rsidTr="00337C31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3(50%)</w:t>
            </w:r>
          </w:p>
        </w:tc>
      </w:tr>
      <w:tr w:rsidR="00D85872" w:rsidRPr="005B2A6F" w:rsidTr="00337C31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4(67%)</w:t>
            </w:r>
          </w:p>
        </w:tc>
      </w:tr>
      <w:tr w:rsidR="00D85872" w:rsidRPr="005B2A6F" w:rsidTr="00337C31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</w:tr>
      <w:tr w:rsidR="00D85872" w:rsidRPr="005B2A6F" w:rsidTr="00337C31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4(67%)</w:t>
            </w:r>
          </w:p>
        </w:tc>
      </w:tr>
      <w:tr w:rsidR="00D85872" w:rsidRPr="005B2A6F" w:rsidTr="00337C31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2(33%)</w:t>
            </w:r>
          </w:p>
        </w:tc>
      </w:tr>
      <w:tr w:rsidR="00D85872" w:rsidRPr="005B2A6F" w:rsidTr="00337C31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872" w:rsidRPr="005B2A6F" w:rsidTr="00337C31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3</w:t>
            </w: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5872" w:rsidRPr="005B2A6F" w:rsidTr="00337C31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872" w:rsidRPr="005B2A6F" w:rsidTr="00337C31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5872" w:rsidRPr="005B2A6F" w:rsidTr="00337C31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2(33%)</w:t>
            </w:r>
          </w:p>
        </w:tc>
      </w:tr>
      <w:tr w:rsidR="00D85872" w:rsidRPr="005B2A6F" w:rsidTr="00337C3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7(100)</w:t>
            </w:r>
          </w:p>
        </w:tc>
      </w:tr>
      <w:tr w:rsidR="00D85872" w:rsidRPr="005B2A6F" w:rsidTr="00337C3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6(100%)</w:t>
            </w:r>
          </w:p>
        </w:tc>
      </w:tr>
      <w:tr w:rsidR="00D85872" w:rsidRPr="005B2A6F" w:rsidTr="00337C3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D85872" w:rsidRPr="005B2A6F" w:rsidTr="00337C31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872" w:rsidRPr="005B2A6F" w:rsidTr="00337C31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5872" w:rsidRPr="005B2A6F" w:rsidTr="00337C31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5872" w:rsidRPr="005B2A6F" w:rsidTr="00337C31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5872" w:rsidRPr="005B2A6F" w:rsidTr="00337C31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5872" w:rsidRPr="005B2A6F" w:rsidTr="00337C31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5872" w:rsidRPr="005B2A6F" w:rsidTr="00337C31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5872" w:rsidRPr="005B2A6F" w:rsidTr="00337C31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D85872" w:rsidRPr="005B2A6F" w:rsidTr="00337C3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863540" w:rsidRDefault="00D85872" w:rsidP="00337C31">
            <w:pPr>
              <w:rPr>
                <w:rFonts w:ascii="Times New Roman" w:hAnsi="Times New Roman" w:cs="Times New Roman"/>
              </w:rPr>
            </w:pPr>
            <w:r w:rsidRPr="00863540">
              <w:rPr>
                <w:rFonts w:ascii="Times New Roman" w:hAnsi="Times New Roman" w:cs="Times New Roman"/>
              </w:rPr>
              <w:t xml:space="preserve">  2,6 </w:t>
            </w:r>
            <w:proofErr w:type="spellStart"/>
            <w:r w:rsidRPr="00863540">
              <w:rPr>
                <w:rFonts w:ascii="Times New Roman" w:hAnsi="Times New Roman" w:cs="Times New Roman"/>
              </w:rPr>
              <w:t>кв.м</w:t>
            </w:r>
            <w:proofErr w:type="spellEnd"/>
            <w:r w:rsidRPr="0086354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85872" w:rsidRPr="005B2A6F" w:rsidTr="00337C31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863540" w:rsidRDefault="00D85872" w:rsidP="00337C31">
            <w:pPr>
              <w:rPr>
                <w:rFonts w:ascii="Times New Roman" w:hAnsi="Times New Roman" w:cs="Times New Roman"/>
              </w:rPr>
            </w:pPr>
            <w:r w:rsidRPr="00863540">
              <w:rPr>
                <w:rFonts w:ascii="Times New Roman" w:hAnsi="Times New Roman" w:cs="Times New Roman"/>
              </w:rPr>
              <w:t xml:space="preserve">79,5 </w:t>
            </w:r>
            <w:proofErr w:type="spellStart"/>
            <w:r w:rsidRPr="00863540">
              <w:rPr>
                <w:rFonts w:ascii="Times New Roman" w:hAnsi="Times New Roman" w:cs="Times New Roman"/>
              </w:rPr>
              <w:t>кв.м</w:t>
            </w:r>
            <w:proofErr w:type="spellEnd"/>
            <w:r w:rsidRPr="0086354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85872" w:rsidRPr="005B2A6F" w:rsidTr="00337C31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872" w:rsidRPr="005B2A6F" w:rsidTr="00337C31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5872" w:rsidRPr="005B2A6F" w:rsidTr="00337C31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5872" w:rsidRPr="005B2A6F" w:rsidTr="00337C31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5872" w:rsidRPr="005B2A6F" w:rsidRDefault="00D85872" w:rsidP="00337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прогулочных площадок, которые оснащены так, чтобы обеспечить потребность воспитанников в </w:t>
            </w:r>
            <w:r w:rsidRPr="005B2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872" w:rsidRPr="005B2A6F" w:rsidRDefault="00D85872" w:rsidP="00337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A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D85872" w:rsidRPr="005B2A6F" w:rsidRDefault="00D85872" w:rsidP="00D85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A6F">
        <w:rPr>
          <w:rFonts w:ascii="Times New Roman" w:hAnsi="Times New Roman" w:cs="Times New Roman"/>
          <w:sz w:val="28"/>
          <w:szCs w:val="28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D85872" w:rsidRPr="005B2A6F" w:rsidRDefault="00D85872" w:rsidP="00D858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A6F"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CD457D" w:rsidRDefault="00CD457D"/>
    <w:sectPr w:rsidR="00CD457D" w:rsidSect="006F0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A6" w:rsidRDefault="007A68A6">
      <w:pPr>
        <w:spacing w:after="0" w:line="240" w:lineRule="auto"/>
      </w:pPr>
      <w:r>
        <w:separator/>
      </w:r>
    </w:p>
  </w:endnote>
  <w:endnote w:type="continuationSeparator" w:id="0">
    <w:p w:rsidR="007A68A6" w:rsidRDefault="007A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31" w:rsidRDefault="00337C31"/>
  <w:p w:rsidR="00337C31" w:rsidRDefault="00337C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31" w:rsidRDefault="00337C31"/>
  <w:p w:rsidR="00337C31" w:rsidRDefault="00337C3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31" w:rsidRDefault="00337C31"/>
  <w:p w:rsidR="00337C31" w:rsidRDefault="00337C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A6" w:rsidRDefault="007A68A6">
      <w:pPr>
        <w:spacing w:after="0" w:line="240" w:lineRule="auto"/>
      </w:pPr>
      <w:r>
        <w:separator/>
      </w:r>
    </w:p>
  </w:footnote>
  <w:footnote w:type="continuationSeparator" w:id="0">
    <w:p w:rsidR="007A68A6" w:rsidRDefault="007A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31" w:rsidRDefault="00337C31"/>
  <w:p w:rsidR="00337C31" w:rsidRDefault="00337C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31" w:rsidRDefault="00337C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31" w:rsidRDefault="00337C31"/>
  <w:p w:rsidR="00337C31" w:rsidRDefault="00337C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72"/>
    <w:rsid w:val="00062B0D"/>
    <w:rsid w:val="00133DB1"/>
    <w:rsid w:val="00337C31"/>
    <w:rsid w:val="006F0F5A"/>
    <w:rsid w:val="007A68A6"/>
    <w:rsid w:val="007E7021"/>
    <w:rsid w:val="00CD457D"/>
    <w:rsid w:val="00D8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4DE3-1057-4308-AAAC-2B4A3E9D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72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58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5872"/>
    <w:rPr>
      <w:rFonts w:ascii="Arial" w:eastAsia="Calibri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6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B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2020-01-23T07:23:00Z</cp:lastPrinted>
  <dcterms:created xsi:type="dcterms:W3CDTF">2020-01-23T06:57:00Z</dcterms:created>
  <dcterms:modified xsi:type="dcterms:W3CDTF">2020-01-27T11:33:00Z</dcterms:modified>
</cp:coreProperties>
</file>