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FD3" w:rsidRDefault="00DA1FD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A1FD3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408024" cy="8812081"/>
            <wp:effectExtent l="0" t="1905" r="0" b="0"/>
            <wp:docPr id="3" name="Рисунок 3" descr="C:\Users\user\Desktop\с 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 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425585" cy="883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07F" w:rsidRPr="00CC3E2D" w:rsidRDefault="00123EE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CC3E2D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Паспорт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55"/>
        <w:gridCol w:w="10884"/>
      </w:tblGrid>
      <w:tr w:rsidR="0052307F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B72A19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Полное наименование 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BB15D4" w:rsidP="00B72A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123EE4"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униципальное бюджетное дошкольное образовательное учреждение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="00123EE4"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етский сад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общеразвивающего вида </w:t>
            </w:r>
            <w:r w:rsidR="00123EE4"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№1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«Родничок</w:t>
            </w:r>
            <w:r w:rsidR="00123EE4"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52307F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B15D4" w:rsidRPr="00BB15D4" w:rsidRDefault="00BB15D4" w:rsidP="00BB15D4">
            <w:pPr>
              <w:pStyle w:val="a3"/>
              <w:numPr>
                <w:ilvl w:val="0"/>
                <w:numId w:val="9"/>
              </w:num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B15D4">
              <w:rPr>
                <w:rFonts w:eastAsia="Times New Roman"/>
                <w:sz w:val="24"/>
                <w:szCs w:val="24"/>
                <w:lang w:val="ru-RU" w:eastAsia="ru-RU"/>
              </w:rPr>
              <w:t>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духовно-нравственных ценностей»;</w:t>
            </w:r>
          </w:p>
          <w:p w:rsidR="00BB15D4" w:rsidRPr="00BB15D4" w:rsidRDefault="00BB15D4" w:rsidP="00BB15D4">
            <w:pPr>
              <w:pStyle w:val="a3"/>
              <w:numPr>
                <w:ilvl w:val="0"/>
                <w:numId w:val="9"/>
              </w:numPr>
              <w:rPr>
                <w:rFonts w:eastAsia="Times New Roman"/>
                <w:sz w:val="24"/>
                <w:szCs w:val="24"/>
                <w:lang w:val="ru-RU" w:eastAsia="ru-RU"/>
              </w:rPr>
            </w:pPr>
            <w:r w:rsidRPr="00BB15D4">
              <w:rPr>
                <w:rFonts w:eastAsia="Times New Roman"/>
                <w:sz w:val="24"/>
                <w:szCs w:val="24"/>
                <w:lang w:val="ru-RU" w:eastAsia="ru-RU"/>
              </w:rPr>
      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 (Зарегистрирован 28.12.2022 № 71847);</w:t>
            </w:r>
          </w:p>
          <w:p w:rsidR="0052307F" w:rsidRPr="00BB15D4" w:rsidRDefault="00123EE4" w:rsidP="00BB15D4">
            <w:pPr>
              <w:pStyle w:val="a4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 закон «Об образовании в Российской Федерации» от 29.12.2012 № 273-ФЗ.</w:t>
            </w:r>
          </w:p>
          <w:p w:rsidR="0052307F" w:rsidRPr="00BB15D4" w:rsidRDefault="00123EE4" w:rsidP="00BB15D4">
            <w:pPr>
              <w:pStyle w:val="a4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Постановление Правительства РФ от 26.12.2017 № 1642 «Об утверждении государственной программы Российской Федерации "Развитие образования"».</w:t>
            </w:r>
          </w:p>
          <w:p w:rsidR="0052307F" w:rsidRPr="00BB15D4" w:rsidRDefault="00123EE4" w:rsidP="00BB15D4">
            <w:pPr>
              <w:pStyle w:val="a4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Стратегия развития воспитания в РФ на период до 2025 года, утвержденная распоряжением Правительства РФ от 29.05.2015 № 996-р.</w:t>
            </w:r>
          </w:p>
          <w:p w:rsidR="0052307F" w:rsidRPr="00BB15D4" w:rsidRDefault="00123EE4" w:rsidP="00BB15D4">
            <w:pPr>
              <w:pStyle w:val="a4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Концепция развития дополнительного образования детей до 2030 года, утвержденная распоряжением Правительства РФ от 31.03.2022 № 678-р.</w:t>
            </w:r>
          </w:p>
          <w:p w:rsidR="0052307F" w:rsidRPr="00BB15D4" w:rsidRDefault="00123EE4" w:rsidP="00BB15D4">
            <w:pPr>
              <w:pStyle w:val="a4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 протокол от 24.12.2018 № 16).</w:t>
            </w:r>
          </w:p>
          <w:p w:rsidR="0052307F" w:rsidRPr="00BB15D4" w:rsidRDefault="00123EE4" w:rsidP="00BB15D4">
            <w:pPr>
              <w:pStyle w:val="a4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Распоряжение </w:t>
            </w:r>
            <w:proofErr w:type="spellStart"/>
            <w:r w:rsidRPr="00BB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B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21.06.2021 № Р-126 «Об утверждении ведомственной целевой программы "Развитие дополнительного образования детей, выявление и поддержка лиц, проявивших выдающиеся способности"».</w:t>
            </w:r>
          </w:p>
          <w:p w:rsidR="00BB15D4" w:rsidRDefault="00123EE4" w:rsidP="00BB15D4">
            <w:pPr>
              <w:pStyle w:val="a4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утвержденный приказом </w:t>
            </w:r>
            <w:proofErr w:type="spellStart"/>
            <w:r w:rsidRPr="00BB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B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31.07.2020 № 373.</w:t>
            </w:r>
          </w:p>
          <w:p w:rsidR="00BB15D4" w:rsidRDefault="00123EE4" w:rsidP="00BB15D4">
            <w:pPr>
              <w:pStyle w:val="a4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B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Письмо </w:t>
            </w:r>
            <w:proofErr w:type="spellStart"/>
            <w:r w:rsidRPr="00BB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BB15D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 11.05.2021 № СК-123/07.</w:t>
            </w:r>
          </w:p>
          <w:p w:rsidR="00DE6DCA" w:rsidRPr="00BB15D4" w:rsidRDefault="00DE6DCA" w:rsidP="00BB15D4">
            <w:pPr>
              <w:pStyle w:val="a4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Федеральная образовательная программа дошкольного образования, утвержденная приказом Министерства просвещения Российской Федерации от 25.11.2022 г. №1028.</w:t>
            </w:r>
            <w:bookmarkStart w:id="0" w:name="_GoBack"/>
            <w:bookmarkEnd w:id="0"/>
          </w:p>
        </w:tc>
      </w:tr>
      <w:tr w:rsidR="0052307F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разработчиках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Ответственные: 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Москвина Наталья Владимировна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заведующий МБДОУ 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№1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</w:t>
            </w:r>
            <w:proofErr w:type="gramStart"/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Родничок»</w:t>
            </w:r>
            <w:r w:rsidRPr="00123EE4">
              <w:rPr>
                <w:lang w:val="ru-RU"/>
              </w:rPr>
              <w:br/>
            </w:r>
            <w:proofErr w:type="spellStart"/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Ляпкова</w:t>
            </w:r>
            <w:proofErr w:type="spellEnd"/>
            <w:proofErr w:type="gramEnd"/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Ирина Константиновна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учитель-логопед</w:t>
            </w:r>
          </w:p>
          <w:p w:rsidR="0052307F" w:rsidRPr="00123EE4" w:rsidRDefault="00123EE4" w:rsidP="00B72A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 в составе, утвержденном приказом МБДОУ 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№1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«Родничок»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от 04.10.2023</w:t>
            </w:r>
          </w:p>
        </w:tc>
      </w:tr>
      <w:tr w:rsidR="0052307F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 w:rsidP="00B72A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Повышение качества образовательных и коррекционных услуг в организации, с учетом возрастных и индивидуальных особенностей детей.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Модернизация материально-технической базы организации, </w:t>
            </w:r>
            <w:proofErr w:type="spellStart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Обеспечение доступности дополнительного образования с учетом потребностей и возможностей детей.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Повышение безопасности, в том числе усиление антитеррористической защищенности объектов организации</w:t>
            </w:r>
          </w:p>
        </w:tc>
      </w:tr>
      <w:tr w:rsidR="0052307F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 w:rsidP="00B72A1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Обеспечить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преемственность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основных образовательных программ дошкольного образования и начального образования.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Внедрить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элементы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электронного обучения для детей от 5 лет.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Создать условия для </w:t>
            </w:r>
            <w:proofErr w:type="spellStart"/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ифровизация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 управления образовательной организацией, в том числе документооборота.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 открытую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доступную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систему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дополнительного образования для развития детских способностей.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Модернизировать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развивающей предметно-пространственной 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материально-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техническую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ба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организации.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7. 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Повысить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в организации в отношении детей и работников, посетителей.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8. 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Создать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B72A1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для полноценного сотрудничества с социальными партнерами для разностороннего развития детей.</w:t>
            </w:r>
          </w:p>
        </w:tc>
      </w:tr>
      <w:tr w:rsidR="0052307F" w:rsidRPr="00123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 w:rsidP="00112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Модернизация развивающей предметно-пространственной среды и развитие качественной и доступной образовательной и творческой среды.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Усиление информационной открытости и ведение официальной страницы в социальной сети </w:t>
            </w:r>
            <w:proofErr w:type="spellStart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Совершенствование системы охраны труда.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Усиление антитеррористической защищенности организации.</w:t>
            </w:r>
          </w:p>
        </w:tc>
      </w:tr>
      <w:tr w:rsidR="0052307F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Период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 2024 года по 2027 год – 4 года</w:t>
            </w:r>
          </w:p>
        </w:tc>
      </w:tr>
      <w:tr w:rsidR="0052307F" w:rsidRPr="00123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 w:rsidP="00112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 муниципальное задание.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</w:p>
        </w:tc>
      </w:tr>
      <w:tr w:rsidR="0052307F" w:rsidRPr="00112FF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индикаторы и показатели успешности реализации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12FFC" w:rsidRDefault="00123EE4" w:rsidP="00112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</w:t>
            </w:r>
            <w:r w:rsidR="0011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0 % участников образовательных отношений качеством предоставляемых образовательных услуг.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Положительная динамика результативности участия педагогов в конкурсах, конференциях и др. мероприятиях инновационной направленности.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Благоприятные показатели физического, психического здоровья воспитанников.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Рост числа работников, использующих дистанционные технологии, ИКТ, инновационные педагогические технологии.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Увеличение числа договоров о сотрудничестве, сетевой форме реализации образовательных программ с организациями </w:t>
            </w:r>
            <w:r w:rsidR="0011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района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инновационной, культурной, художественной, творческой направленности.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Обновление материально-технической базы на 40 %.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несчастных случаев с работниками и детьми, происшествий на территории организации.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 всем показателям МКДО детский сад имеет оценку не ниже «3-й уровень. </w:t>
            </w:r>
            <w:r w:rsidRPr="0011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Базовое качество».</w:t>
            </w:r>
          </w:p>
        </w:tc>
      </w:tr>
      <w:tr w:rsidR="0052307F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Ожидаемые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организации реализуются новые программы дополнительного образования для детей и их родителей.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процент выпускников организации, успешно прошедших адаптацию в первом классе школы.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Внедрены и эффективно используются цифровые технологии в работе организации, в том числе документообороте, обучении и воспитании.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Повысилась профессиональная компетентность педагогов, в том числе в области овладения инновационными образовательными и </w:t>
            </w:r>
            <w:proofErr w:type="spellStart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метапредметными</w:t>
            </w:r>
            <w:proofErr w:type="spellEnd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получает меньше замечаний от органов надзора и контроля в сфере охраны труда и безопасности.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 получает меньше замечаний от органов надзора и контроля в сфере образования и успешно проходит МКДО</w:t>
            </w:r>
          </w:p>
        </w:tc>
      </w:tr>
      <w:tr w:rsidR="0052307F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программы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Организация осуществляет мониторинг эффективности реализации программы развития. Отчетная дата 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– май каждого года. По итогам ежегодного мониторинга ответственный работник составляет аналитический отчет о результатах реализации программы развития. Ответственный назначается приказом заведующего МБДОУ </w:t>
            </w:r>
            <w:r w:rsidR="0011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 1</w:t>
            </w:r>
            <w:r w:rsidR="0011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«Родничок»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2307F" w:rsidRPr="00123EE4" w:rsidRDefault="00123EE4" w:rsidP="00112F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заведующий МБДОУ </w:t>
            </w:r>
            <w:r w:rsidR="0011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етский сад №1</w:t>
            </w:r>
            <w:r w:rsidR="00112FF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«Родничок»</w:t>
            </w:r>
          </w:p>
        </w:tc>
      </w:tr>
    </w:tbl>
    <w:p w:rsidR="0052307F" w:rsidRPr="00CC3E2D" w:rsidRDefault="00123EE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CC3E2D"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Информационная справка об организации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Сведения об организации.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112FF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етский сад №1</w:t>
      </w:r>
      <w:r w:rsidR="00112FFC">
        <w:rPr>
          <w:rFonts w:hAnsi="Times New Roman" w:cs="Times New Roman"/>
          <w:color w:val="000000"/>
          <w:sz w:val="24"/>
          <w:szCs w:val="24"/>
          <w:lang w:val="ru-RU"/>
        </w:rPr>
        <w:t>2 «</w:t>
      </w:r>
      <w:proofErr w:type="gramStart"/>
      <w:r w:rsidR="00112FFC">
        <w:rPr>
          <w:rFonts w:hAnsi="Times New Roman" w:cs="Times New Roman"/>
          <w:color w:val="000000"/>
          <w:sz w:val="24"/>
          <w:szCs w:val="24"/>
          <w:lang w:val="ru-RU"/>
        </w:rPr>
        <w:t xml:space="preserve">Родничок» 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детский сад, организация) создан </w:t>
      </w:r>
      <w:r w:rsidR="00112FFC">
        <w:rPr>
          <w:rFonts w:hAnsi="Times New Roman" w:cs="Times New Roman"/>
          <w:color w:val="000000"/>
          <w:sz w:val="24"/>
          <w:szCs w:val="24"/>
          <w:lang w:val="ru-RU"/>
        </w:rPr>
        <w:t>в 1968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на основании </w:t>
      </w:r>
      <w:r w:rsidR="00112FFC">
        <w:rPr>
          <w:rFonts w:hAnsi="Times New Roman" w:cs="Times New Roman"/>
          <w:color w:val="000000"/>
          <w:sz w:val="24"/>
          <w:szCs w:val="24"/>
          <w:lang w:val="ru-RU"/>
        </w:rPr>
        <w:t>акта приемки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12FFC">
        <w:rPr>
          <w:rFonts w:hAnsi="Times New Roman" w:cs="Times New Roman"/>
          <w:color w:val="000000"/>
          <w:sz w:val="24"/>
          <w:szCs w:val="24"/>
          <w:lang w:val="ru-RU"/>
        </w:rPr>
        <w:t>от 08.05.1968 г.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Детский сад находится в отдельно стоящем типовом двухэтажном здании. Имеется собственная территория для прогулок</w:t>
      </w:r>
      <w:r w:rsidR="007C4CAE">
        <w:rPr>
          <w:rFonts w:hAnsi="Times New Roman" w:cs="Times New Roman"/>
          <w:color w:val="000000"/>
          <w:sz w:val="24"/>
          <w:szCs w:val="24"/>
          <w:lang w:val="ru-RU"/>
        </w:rPr>
        <w:t>, 3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обустроенных прогулочных веранд</w:t>
      </w:r>
      <w:r w:rsidR="007C4CA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, игровое и спортивное оборудование, отличительной особенностью детского сада является хорошее озеленение, наличие отдельной спортивной площадки.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Материально-техническая база организации. Имеется кабинет заведующего, медицинский кабинет</w:t>
      </w:r>
      <w:r w:rsidR="007C4CA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методический кабинет, кабинет </w:t>
      </w:r>
      <w:r w:rsidR="007C4CAE">
        <w:rPr>
          <w:rFonts w:hAnsi="Times New Roman" w:cs="Times New Roman"/>
          <w:color w:val="000000"/>
          <w:sz w:val="24"/>
          <w:szCs w:val="24"/>
          <w:lang w:val="ru-RU"/>
        </w:rPr>
        <w:t>учителя-логопеда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C4CAE">
        <w:rPr>
          <w:rFonts w:hAnsi="Times New Roman" w:cs="Times New Roman"/>
          <w:color w:val="000000"/>
          <w:sz w:val="24"/>
          <w:szCs w:val="24"/>
          <w:lang w:val="ru-RU"/>
        </w:rPr>
        <w:t>сенсорная комната, музыкально-спортивный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зал, пищеблок, </w:t>
      </w:r>
      <w:r w:rsidR="007C4CA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C4CAE">
        <w:rPr>
          <w:rFonts w:hAnsi="Times New Roman" w:cs="Times New Roman"/>
          <w:color w:val="000000"/>
          <w:sz w:val="24"/>
          <w:szCs w:val="24"/>
          <w:lang w:val="ru-RU"/>
        </w:rPr>
        <w:t>групповые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комнат</w:t>
      </w:r>
      <w:r w:rsidR="007C4CA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="007C4CAE">
        <w:rPr>
          <w:rFonts w:hAnsi="Times New Roman" w:cs="Times New Roman"/>
          <w:color w:val="000000"/>
          <w:sz w:val="24"/>
          <w:szCs w:val="24"/>
          <w:lang w:val="ru-RU"/>
        </w:rPr>
        <w:t xml:space="preserve">музей, 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прачечная</w:t>
      </w:r>
      <w:proofErr w:type="gramEnd"/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, подсобные кладовые.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Режим работы организации: с</w:t>
      </w:r>
      <w:r w:rsidR="007C4CAE">
        <w:rPr>
          <w:rFonts w:hAnsi="Times New Roman" w:cs="Times New Roman"/>
          <w:color w:val="000000"/>
          <w:sz w:val="24"/>
          <w:szCs w:val="24"/>
          <w:lang w:val="ru-RU"/>
        </w:rPr>
        <w:t xml:space="preserve"> 7.3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0 до</w:t>
      </w:r>
      <w:r w:rsidR="007C4CAE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.00. Выходные дни: суббота, воскресенье, праздничные дни.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Сведения о воспитанниках. 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В настоящее время в организации функционирует</w:t>
      </w:r>
      <w:r w:rsidR="007C4CAE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</w:t>
      </w:r>
      <w:r w:rsidR="007C4CAE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воспитанников, из них:</w:t>
      </w:r>
    </w:p>
    <w:p w:rsidR="0052307F" w:rsidRDefault="007C4C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Группа №1</w:t>
      </w:r>
      <w:r w:rsidR="00123EE4"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1,5 </w:t>
      </w:r>
      <w:r w:rsidR="00123EE4">
        <w:rPr>
          <w:rFonts w:hAnsi="Times New Roman" w:cs="Times New Roman"/>
          <w:color w:val="000000"/>
          <w:sz w:val="24"/>
          <w:szCs w:val="24"/>
        </w:rPr>
        <w:t xml:space="preserve">-3 </w:t>
      </w:r>
      <w:proofErr w:type="spellStart"/>
      <w:r w:rsidR="00123EE4">
        <w:rPr>
          <w:rFonts w:hAnsi="Times New Roman" w:cs="Times New Roman"/>
          <w:color w:val="000000"/>
          <w:sz w:val="24"/>
          <w:szCs w:val="24"/>
        </w:rPr>
        <w:t>года</w:t>
      </w:r>
      <w:proofErr w:type="spellEnd"/>
      <w:r w:rsidR="00123EE4">
        <w:rPr>
          <w:rFonts w:hAnsi="Times New Roman" w:cs="Times New Roman"/>
          <w:color w:val="000000"/>
          <w:sz w:val="24"/>
          <w:szCs w:val="24"/>
        </w:rPr>
        <w:t>);</w:t>
      </w:r>
    </w:p>
    <w:p w:rsidR="0052307F" w:rsidRDefault="007C4CAE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Группа №2 (3-5 лет</w:t>
      </w:r>
      <w:r w:rsidR="00123EE4">
        <w:rPr>
          <w:rFonts w:hAnsi="Times New Roman" w:cs="Times New Roman"/>
          <w:color w:val="000000"/>
          <w:sz w:val="24"/>
          <w:szCs w:val="24"/>
        </w:rPr>
        <w:t>);</w:t>
      </w:r>
    </w:p>
    <w:p w:rsidR="0052307F" w:rsidRDefault="007C4CAE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Группа №3</w:t>
      </w:r>
      <w:r w:rsidR="00123EE4">
        <w:rPr>
          <w:rFonts w:hAnsi="Times New Roman" w:cs="Times New Roman"/>
          <w:color w:val="000000"/>
          <w:sz w:val="24"/>
          <w:szCs w:val="24"/>
        </w:rPr>
        <w:t xml:space="preserve"> (5-7 </w:t>
      </w:r>
      <w:proofErr w:type="spellStart"/>
      <w:r w:rsidR="00123EE4">
        <w:rPr>
          <w:rFonts w:hAnsi="Times New Roman" w:cs="Times New Roman"/>
          <w:color w:val="000000"/>
          <w:sz w:val="24"/>
          <w:szCs w:val="24"/>
        </w:rPr>
        <w:t>лет</w:t>
      </w:r>
      <w:proofErr w:type="spellEnd"/>
      <w:r w:rsidR="00123EE4">
        <w:rPr>
          <w:rFonts w:hAnsi="Times New Roman" w:cs="Times New Roman"/>
          <w:color w:val="000000"/>
          <w:sz w:val="24"/>
          <w:szCs w:val="24"/>
        </w:rPr>
        <w:t>).</w:t>
      </w:r>
    </w:p>
    <w:p w:rsidR="0052307F" w:rsidRDefault="00123EE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Характеристика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воспитанников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составу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71"/>
        <w:gridCol w:w="2011"/>
        <w:gridCol w:w="8818"/>
      </w:tblGrid>
      <w:tr w:rsidR="0052307F" w:rsidRPr="00DE6DCA" w:rsidTr="003117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8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52307F" w:rsidTr="003117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96B74" w:rsidRDefault="00196B7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8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935C8E" w:rsidRDefault="00935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</w:t>
            </w:r>
          </w:p>
        </w:tc>
      </w:tr>
      <w:tr w:rsidR="0052307F" w:rsidTr="003117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матерью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96B7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935C8E" w:rsidRDefault="00935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52307F" w:rsidTr="003117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Неполная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7C4CAE" w:rsidRDefault="007C4CA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8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935C8E" w:rsidRDefault="00935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2307F" w:rsidTr="003117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опекунство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7C4CA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935C8E" w:rsidRDefault="00935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Характеристика семей воспитанников по 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93"/>
        <w:gridCol w:w="2011"/>
        <w:gridCol w:w="8596"/>
      </w:tblGrid>
      <w:tr w:rsidR="0052307F" w:rsidRPr="00DE6DCA" w:rsidTr="003117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proofErr w:type="spellEnd"/>
          </w:p>
        </w:tc>
        <w:tc>
          <w:tcPr>
            <w:tcW w:w="8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 от общего количества семей воспитанников</w:t>
            </w:r>
          </w:p>
        </w:tc>
      </w:tr>
      <w:tr w:rsidR="0052307F" w:rsidTr="003117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Один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935C8E" w:rsidRDefault="00935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8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935C8E" w:rsidRDefault="00935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52307F" w:rsidTr="003117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935C8E" w:rsidRDefault="00935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8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935C8E" w:rsidRDefault="00935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</w:tr>
      <w:tr w:rsidR="0052307F" w:rsidTr="003117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ребенка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более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935C8E" w:rsidRDefault="00935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8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935C8E" w:rsidRDefault="00935C8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</w:tr>
    </w:tbl>
    <w:p w:rsidR="009E3504" w:rsidRPr="00311769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Характеристика окружающего социума.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Ближайшее окружение детского сада:</w:t>
      </w:r>
    </w:p>
    <w:tbl>
      <w:tblPr>
        <w:tblStyle w:val="TableNormal"/>
        <w:tblpPr w:leftFromText="180" w:rightFromText="180" w:vertAnchor="text" w:horzAnchor="margin" w:tblpY="451"/>
        <w:tblW w:w="0" w:type="auto"/>
        <w:tblLayout w:type="fixed"/>
        <w:tblLook w:val="01E0" w:firstRow="1" w:lastRow="1" w:firstColumn="1" w:lastColumn="1" w:noHBand="0" w:noVBand="0"/>
      </w:tblPr>
      <w:tblGrid>
        <w:gridCol w:w="2684"/>
        <w:gridCol w:w="566"/>
        <w:gridCol w:w="4109"/>
        <w:gridCol w:w="4482"/>
      </w:tblGrid>
      <w:tr w:rsidR="00311769" w:rsidRPr="00DE6DCA" w:rsidTr="00311769">
        <w:trPr>
          <w:trHeight w:val="898"/>
        </w:trPr>
        <w:tc>
          <w:tcPr>
            <w:tcW w:w="2684" w:type="dxa"/>
            <w:shd w:val="clear" w:color="auto" w:fill="00FFFF"/>
          </w:tcPr>
          <w:p w:rsidR="00311769" w:rsidRPr="00311769" w:rsidRDefault="00311769" w:rsidP="00311769">
            <w:pPr>
              <w:jc w:val="both"/>
              <w:rPr>
                <w:sz w:val="24"/>
                <w:szCs w:val="24"/>
              </w:rPr>
            </w:pPr>
            <w:r w:rsidRPr="00311769">
              <w:rPr>
                <w:sz w:val="24"/>
                <w:szCs w:val="24"/>
              </w:rPr>
              <w:t>МБДОУ</w:t>
            </w:r>
          </w:p>
          <w:p w:rsidR="00311769" w:rsidRPr="00311769" w:rsidRDefault="00311769" w:rsidP="00311769">
            <w:pPr>
              <w:jc w:val="both"/>
              <w:rPr>
                <w:sz w:val="24"/>
                <w:szCs w:val="24"/>
              </w:rPr>
            </w:pPr>
            <w:proofErr w:type="spellStart"/>
            <w:r w:rsidRPr="00311769">
              <w:rPr>
                <w:sz w:val="24"/>
                <w:szCs w:val="24"/>
              </w:rPr>
              <w:t>Детский</w:t>
            </w:r>
            <w:proofErr w:type="spellEnd"/>
            <w:r w:rsidRPr="00311769">
              <w:rPr>
                <w:sz w:val="24"/>
                <w:szCs w:val="24"/>
              </w:rPr>
              <w:t xml:space="preserve"> </w:t>
            </w:r>
            <w:proofErr w:type="spellStart"/>
            <w:r w:rsidRPr="00311769">
              <w:rPr>
                <w:sz w:val="24"/>
                <w:szCs w:val="24"/>
              </w:rPr>
              <w:t>сад</w:t>
            </w:r>
            <w:proofErr w:type="spellEnd"/>
            <w:r w:rsidRPr="00311769">
              <w:rPr>
                <w:sz w:val="24"/>
                <w:szCs w:val="24"/>
              </w:rPr>
              <w:t xml:space="preserve"> 12 «</w:t>
            </w:r>
            <w:proofErr w:type="spellStart"/>
            <w:r w:rsidRPr="00311769">
              <w:rPr>
                <w:sz w:val="24"/>
                <w:szCs w:val="24"/>
              </w:rPr>
              <w:t>Родничок</w:t>
            </w:r>
            <w:proofErr w:type="spellEnd"/>
            <w:r w:rsidRPr="00311769">
              <w:rPr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311769" w:rsidRPr="00311769" w:rsidRDefault="00311769" w:rsidP="00311769">
            <w:pPr>
              <w:jc w:val="both"/>
              <w:rPr>
                <w:sz w:val="24"/>
                <w:szCs w:val="24"/>
              </w:rPr>
            </w:pPr>
          </w:p>
          <w:p w:rsidR="00311769" w:rsidRPr="00311769" w:rsidRDefault="00311769" w:rsidP="00311769">
            <w:pPr>
              <w:jc w:val="both"/>
              <w:rPr>
                <w:sz w:val="24"/>
                <w:szCs w:val="24"/>
              </w:rPr>
            </w:pPr>
          </w:p>
          <w:p w:rsidR="00311769" w:rsidRPr="00311769" w:rsidRDefault="00311769" w:rsidP="00311769">
            <w:pPr>
              <w:jc w:val="both"/>
              <w:rPr>
                <w:sz w:val="24"/>
                <w:szCs w:val="24"/>
              </w:rPr>
            </w:pPr>
            <w:r w:rsidRPr="00311769">
              <w:rPr>
                <w:noProof/>
                <w:position w:val="-1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796AFA12" wp14:editId="18087D54">
                      <wp:extent cx="344805" cy="76835"/>
                      <wp:effectExtent l="3175" t="7620" r="4445" b="1270"/>
                      <wp:docPr id="46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76835"/>
                                <a:chOff x="0" y="0"/>
                                <a:chExt cx="543" cy="121"/>
                              </a:xfrm>
                            </wpg:grpSpPr>
                            <wps:wsp>
                              <wps:cNvPr id="47" name="AutoShape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43" cy="121"/>
                                </a:xfrm>
                                <a:custGeom>
                                  <a:avLst/>
                                  <a:gdLst>
                                    <a:gd name="T0" fmla="*/ 120 w 543"/>
                                    <a:gd name="T1" fmla="*/ 1 h 121"/>
                                    <a:gd name="T2" fmla="*/ 0 w 543"/>
                                    <a:gd name="T3" fmla="*/ 61 h 121"/>
                                    <a:gd name="T4" fmla="*/ 120 w 543"/>
                                    <a:gd name="T5" fmla="*/ 121 h 121"/>
                                    <a:gd name="T6" fmla="*/ 120 w 543"/>
                                    <a:gd name="T7" fmla="*/ 71 h 121"/>
                                    <a:gd name="T8" fmla="*/ 100 w 543"/>
                                    <a:gd name="T9" fmla="*/ 71 h 121"/>
                                    <a:gd name="T10" fmla="*/ 100 w 543"/>
                                    <a:gd name="T11" fmla="*/ 51 h 121"/>
                                    <a:gd name="T12" fmla="*/ 120 w 543"/>
                                    <a:gd name="T13" fmla="*/ 51 h 121"/>
                                    <a:gd name="T14" fmla="*/ 120 w 543"/>
                                    <a:gd name="T15" fmla="*/ 1 h 121"/>
                                    <a:gd name="T16" fmla="*/ 523 w 543"/>
                                    <a:gd name="T17" fmla="*/ 50 h 121"/>
                                    <a:gd name="T18" fmla="*/ 443 w 543"/>
                                    <a:gd name="T19" fmla="*/ 50 h 121"/>
                                    <a:gd name="T20" fmla="*/ 443 w 543"/>
                                    <a:gd name="T21" fmla="*/ 70 h 121"/>
                                    <a:gd name="T22" fmla="*/ 423 w 543"/>
                                    <a:gd name="T23" fmla="*/ 70 h 121"/>
                                    <a:gd name="T24" fmla="*/ 423 w 543"/>
                                    <a:gd name="T25" fmla="*/ 120 h 121"/>
                                    <a:gd name="T26" fmla="*/ 543 w 543"/>
                                    <a:gd name="T27" fmla="*/ 60 h 121"/>
                                    <a:gd name="T28" fmla="*/ 523 w 543"/>
                                    <a:gd name="T29" fmla="*/ 50 h 121"/>
                                    <a:gd name="T30" fmla="*/ 120 w 543"/>
                                    <a:gd name="T31" fmla="*/ 51 h 121"/>
                                    <a:gd name="T32" fmla="*/ 100 w 543"/>
                                    <a:gd name="T33" fmla="*/ 51 h 121"/>
                                    <a:gd name="T34" fmla="*/ 100 w 543"/>
                                    <a:gd name="T35" fmla="*/ 71 h 121"/>
                                    <a:gd name="T36" fmla="*/ 120 w 543"/>
                                    <a:gd name="T37" fmla="*/ 71 h 121"/>
                                    <a:gd name="T38" fmla="*/ 120 w 543"/>
                                    <a:gd name="T39" fmla="*/ 51 h 121"/>
                                    <a:gd name="T40" fmla="*/ 120 w 543"/>
                                    <a:gd name="T41" fmla="*/ 71 h 121"/>
                                    <a:gd name="T42" fmla="*/ 100 w 543"/>
                                    <a:gd name="T43" fmla="*/ 71 h 121"/>
                                    <a:gd name="T44" fmla="*/ 120 w 543"/>
                                    <a:gd name="T45" fmla="*/ 71 h 121"/>
                                    <a:gd name="T46" fmla="*/ 120 w 543"/>
                                    <a:gd name="T47" fmla="*/ 71 h 121"/>
                                    <a:gd name="T48" fmla="*/ 423 w 543"/>
                                    <a:gd name="T49" fmla="*/ 50 h 121"/>
                                    <a:gd name="T50" fmla="*/ 120 w 543"/>
                                    <a:gd name="T51" fmla="*/ 51 h 121"/>
                                    <a:gd name="T52" fmla="*/ 120 w 543"/>
                                    <a:gd name="T53" fmla="*/ 71 h 121"/>
                                    <a:gd name="T54" fmla="*/ 423 w 543"/>
                                    <a:gd name="T55" fmla="*/ 70 h 121"/>
                                    <a:gd name="T56" fmla="*/ 423 w 543"/>
                                    <a:gd name="T57" fmla="*/ 50 h 121"/>
                                    <a:gd name="T58" fmla="*/ 443 w 543"/>
                                    <a:gd name="T59" fmla="*/ 50 h 121"/>
                                    <a:gd name="T60" fmla="*/ 423 w 543"/>
                                    <a:gd name="T61" fmla="*/ 50 h 121"/>
                                    <a:gd name="T62" fmla="*/ 423 w 543"/>
                                    <a:gd name="T63" fmla="*/ 70 h 121"/>
                                    <a:gd name="T64" fmla="*/ 443 w 543"/>
                                    <a:gd name="T65" fmla="*/ 70 h 121"/>
                                    <a:gd name="T66" fmla="*/ 443 w 543"/>
                                    <a:gd name="T67" fmla="*/ 50 h 121"/>
                                    <a:gd name="T68" fmla="*/ 423 w 543"/>
                                    <a:gd name="T69" fmla="*/ 0 h 121"/>
                                    <a:gd name="T70" fmla="*/ 423 w 543"/>
                                    <a:gd name="T71" fmla="*/ 50 h 121"/>
                                    <a:gd name="T72" fmla="*/ 523 w 543"/>
                                    <a:gd name="T73" fmla="*/ 50 h 121"/>
                                    <a:gd name="T74" fmla="*/ 423 w 543"/>
                                    <a:gd name="T75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543" h="121">
                                      <a:moveTo>
                                        <a:pt x="120" y="1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120" y="12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120" y="51"/>
                                      </a:lnTo>
                                      <a:lnTo>
                                        <a:pt x="120" y="1"/>
                                      </a:lnTo>
                                      <a:close/>
                                      <a:moveTo>
                                        <a:pt x="523" y="50"/>
                                      </a:moveTo>
                                      <a:lnTo>
                                        <a:pt x="443" y="5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120"/>
                                      </a:lnTo>
                                      <a:lnTo>
                                        <a:pt x="543" y="60"/>
                                      </a:lnTo>
                                      <a:lnTo>
                                        <a:pt x="523" y="50"/>
                                      </a:lnTo>
                                      <a:close/>
                                      <a:moveTo>
                                        <a:pt x="120" y="51"/>
                                      </a:moveTo>
                                      <a:lnTo>
                                        <a:pt x="100" y="5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20" y="51"/>
                                      </a:lnTo>
                                      <a:close/>
                                      <a:moveTo>
                                        <a:pt x="120" y="71"/>
                                      </a:move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close/>
                                      <a:moveTo>
                                        <a:pt x="423" y="50"/>
                                      </a:moveTo>
                                      <a:lnTo>
                                        <a:pt x="120" y="5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50"/>
                                      </a:lnTo>
                                      <a:close/>
                                      <a:moveTo>
                                        <a:pt x="443" y="5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43" y="50"/>
                                      </a:lnTo>
                                      <a:close/>
                                      <a:moveTo>
                                        <a:pt x="423" y="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523" y="50"/>
                                      </a:lnTo>
                                      <a:lnTo>
                                        <a:pt x="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F7D5FC" id="Group 64" o:spid="_x0000_s1026" style="width:27.15pt;height:6.05pt;mso-position-horizontal-relative:char;mso-position-vertical-relative:line" coordsize="5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">
                      <v:shape id="AutoShape 65" o:spid="_x0000_s1027" style="position:absolute;width:543;height:121;visibility:visible;mso-wrap-style:square;v-text-anchor:top" coordsize="54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XfXMQA&#10;AADbAAAADwAAAGRycy9kb3ducmV2LnhtbESP0WoCMRRE3wv9h3ALvtVs1dqyNUoRFIUi7LYfcNnc&#10;blY3N8smavTrTaHg4zAzZ5jZItpWnKj3jWMFL8MMBHHldMO1gp/v1fM7CB+QNbaOScGFPCzmjw8z&#10;zLU7c0GnMtQiQdjnqMCE0OVS+sqQRT90HXHyfl1vMSTZ11L3eE5w28pRlk2lxYbTgsGOloaqQ3m0&#10;CvB1v2yncXuli/waR+OPRbHeKTV4ip8fIALFcA//tzdaweQN/r6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F31zEAAAA2wAAAA8AAAAAAAAAAAAAAAAAmAIAAGRycy9k&#10;b3ducmV2LnhtbFBLBQYAAAAABAAEAPUAAACJAwAAAAA=&#10;" path="m120,1l,61r120,60l120,71r-20,l100,51r20,l120,1xm523,50r-80,l443,70r-20,l423,120,543,60,523,50xm120,51r-20,l100,71r20,l120,51xm120,71r-20,l120,71xm423,50l120,51r,20l423,70r,-20xm443,50r-20,l423,70r20,l443,50xm423,r,50l523,50,423,xe" fillcolor="black" stroked="f">
                        <v:path arrowok="t" o:connecttype="custom" o:connectlocs="120,1;0,61;120,121;120,71;100,71;100,51;120,51;120,1;523,50;443,50;443,70;423,70;423,120;543,60;523,50;120,51;100,51;100,71;120,71;120,51;120,71;100,71;120,71;120,71;423,50;120,51;120,71;423,70;423,50;443,50;423,50;423,70;443,70;443,50;423,0;423,50;523,50;423,0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09" w:type="dxa"/>
            <w:shd w:val="clear" w:color="auto" w:fill="FF6600"/>
          </w:tcPr>
          <w:p w:rsidR="00311769" w:rsidRPr="00311769" w:rsidRDefault="00311769" w:rsidP="00311769">
            <w:pPr>
              <w:jc w:val="both"/>
              <w:rPr>
                <w:sz w:val="24"/>
                <w:szCs w:val="24"/>
              </w:rPr>
            </w:pPr>
          </w:p>
          <w:p w:rsidR="00311769" w:rsidRPr="00311769" w:rsidRDefault="00311769" w:rsidP="00311769">
            <w:pPr>
              <w:jc w:val="both"/>
              <w:rPr>
                <w:sz w:val="24"/>
                <w:szCs w:val="24"/>
              </w:rPr>
            </w:pPr>
            <w:r w:rsidRPr="00311769">
              <w:rPr>
                <w:sz w:val="24"/>
                <w:szCs w:val="24"/>
              </w:rPr>
              <w:t xml:space="preserve">ФАП, </w:t>
            </w:r>
            <w:proofErr w:type="spellStart"/>
            <w:r w:rsidRPr="00311769">
              <w:rPr>
                <w:sz w:val="24"/>
                <w:szCs w:val="24"/>
              </w:rPr>
              <w:t>Некрасовская</w:t>
            </w:r>
            <w:proofErr w:type="spellEnd"/>
            <w:r w:rsidRPr="00311769">
              <w:rPr>
                <w:sz w:val="24"/>
                <w:szCs w:val="24"/>
              </w:rPr>
              <w:t xml:space="preserve"> ЦРБ</w:t>
            </w:r>
          </w:p>
        </w:tc>
        <w:tc>
          <w:tcPr>
            <w:tcW w:w="4482" w:type="dxa"/>
          </w:tcPr>
          <w:p w:rsidR="00311769" w:rsidRPr="00CC3E2D" w:rsidRDefault="00311769" w:rsidP="00311769">
            <w:pPr>
              <w:jc w:val="both"/>
              <w:rPr>
                <w:sz w:val="24"/>
                <w:szCs w:val="24"/>
                <w:lang w:val="ru-RU"/>
              </w:rPr>
            </w:pPr>
            <w:r w:rsidRPr="00CC3E2D">
              <w:rPr>
                <w:sz w:val="24"/>
                <w:szCs w:val="24"/>
                <w:lang w:val="ru-RU"/>
              </w:rPr>
              <w:t>- обследование детей специалистами,</w:t>
            </w:r>
            <w:r w:rsidRPr="00CC3E2D">
              <w:rPr>
                <w:spacing w:val="-53"/>
                <w:sz w:val="24"/>
                <w:szCs w:val="24"/>
                <w:lang w:val="ru-RU"/>
              </w:rPr>
              <w:t xml:space="preserve"> </w:t>
            </w:r>
            <w:r w:rsidRPr="00CC3E2D">
              <w:rPr>
                <w:sz w:val="24"/>
                <w:szCs w:val="24"/>
                <w:lang w:val="ru-RU"/>
              </w:rPr>
              <w:t>профилактическая работа</w:t>
            </w:r>
          </w:p>
        </w:tc>
      </w:tr>
      <w:tr w:rsidR="00311769" w:rsidRPr="00DE6DCA" w:rsidTr="00311769">
        <w:trPr>
          <w:trHeight w:val="273"/>
        </w:trPr>
        <w:tc>
          <w:tcPr>
            <w:tcW w:w="2684" w:type="dxa"/>
          </w:tcPr>
          <w:p w:rsidR="00311769" w:rsidRPr="00311769" w:rsidRDefault="00311769" w:rsidP="0031176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66" w:type="dxa"/>
          </w:tcPr>
          <w:p w:rsidR="00311769" w:rsidRPr="00311769" w:rsidRDefault="00311769" w:rsidP="0031176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109" w:type="dxa"/>
          </w:tcPr>
          <w:p w:rsidR="00311769" w:rsidRPr="00311769" w:rsidRDefault="00311769" w:rsidP="00311769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4482" w:type="dxa"/>
          </w:tcPr>
          <w:p w:rsidR="00311769" w:rsidRPr="00CC3E2D" w:rsidRDefault="00311769" w:rsidP="00311769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11769" w:rsidRPr="00DE6DCA" w:rsidTr="00311769">
        <w:trPr>
          <w:trHeight w:val="1138"/>
        </w:trPr>
        <w:tc>
          <w:tcPr>
            <w:tcW w:w="2684" w:type="dxa"/>
            <w:shd w:val="clear" w:color="auto" w:fill="00FFFF"/>
          </w:tcPr>
          <w:p w:rsidR="00311769" w:rsidRPr="00311769" w:rsidRDefault="00311769" w:rsidP="00311769">
            <w:pPr>
              <w:jc w:val="both"/>
              <w:rPr>
                <w:sz w:val="24"/>
                <w:szCs w:val="24"/>
                <w:lang w:val="ru-RU"/>
              </w:rPr>
            </w:pPr>
          </w:p>
          <w:p w:rsidR="00311769" w:rsidRPr="00311769" w:rsidRDefault="00311769" w:rsidP="00311769">
            <w:pPr>
              <w:jc w:val="both"/>
              <w:rPr>
                <w:sz w:val="24"/>
                <w:szCs w:val="24"/>
              </w:rPr>
            </w:pPr>
            <w:r w:rsidRPr="00311769">
              <w:rPr>
                <w:sz w:val="24"/>
                <w:szCs w:val="24"/>
              </w:rPr>
              <w:t>МБДОУ</w:t>
            </w:r>
          </w:p>
          <w:p w:rsidR="00311769" w:rsidRPr="00311769" w:rsidRDefault="00311769" w:rsidP="00311769">
            <w:pPr>
              <w:jc w:val="both"/>
              <w:rPr>
                <w:sz w:val="24"/>
                <w:szCs w:val="24"/>
              </w:rPr>
            </w:pPr>
            <w:proofErr w:type="spellStart"/>
            <w:r w:rsidRPr="00311769">
              <w:rPr>
                <w:sz w:val="24"/>
                <w:szCs w:val="24"/>
              </w:rPr>
              <w:t>Детский</w:t>
            </w:r>
            <w:proofErr w:type="spellEnd"/>
            <w:r w:rsidRPr="00311769">
              <w:rPr>
                <w:sz w:val="24"/>
                <w:szCs w:val="24"/>
              </w:rPr>
              <w:t xml:space="preserve"> </w:t>
            </w:r>
            <w:proofErr w:type="spellStart"/>
            <w:r w:rsidRPr="00311769">
              <w:rPr>
                <w:sz w:val="24"/>
                <w:szCs w:val="24"/>
              </w:rPr>
              <w:t>сад</w:t>
            </w:r>
            <w:proofErr w:type="spellEnd"/>
            <w:r w:rsidRPr="00311769">
              <w:rPr>
                <w:sz w:val="24"/>
                <w:szCs w:val="24"/>
              </w:rPr>
              <w:t xml:space="preserve"> 12 «</w:t>
            </w:r>
            <w:proofErr w:type="spellStart"/>
            <w:r w:rsidRPr="00311769">
              <w:rPr>
                <w:sz w:val="24"/>
                <w:szCs w:val="24"/>
              </w:rPr>
              <w:t>Родничок</w:t>
            </w:r>
            <w:proofErr w:type="spellEnd"/>
            <w:r w:rsidRPr="00311769">
              <w:rPr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311769" w:rsidRPr="00311769" w:rsidRDefault="00311769" w:rsidP="00311769">
            <w:pPr>
              <w:jc w:val="both"/>
              <w:rPr>
                <w:sz w:val="24"/>
                <w:szCs w:val="24"/>
              </w:rPr>
            </w:pPr>
          </w:p>
          <w:p w:rsidR="00311769" w:rsidRPr="00311769" w:rsidRDefault="00311769" w:rsidP="00311769">
            <w:pPr>
              <w:jc w:val="both"/>
              <w:rPr>
                <w:sz w:val="24"/>
                <w:szCs w:val="24"/>
              </w:rPr>
            </w:pPr>
            <w:r w:rsidRPr="00311769">
              <w:rPr>
                <w:noProof/>
                <w:position w:val="-1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8BCAB80" wp14:editId="190C18E1">
                      <wp:extent cx="344805" cy="76835"/>
                      <wp:effectExtent l="3175" t="3810" r="4445" b="5080"/>
                      <wp:docPr id="44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76835"/>
                                <a:chOff x="0" y="0"/>
                                <a:chExt cx="543" cy="121"/>
                              </a:xfrm>
                            </wpg:grpSpPr>
                            <wps:wsp>
                              <wps:cNvPr id="45" name="AutoShape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43" cy="121"/>
                                </a:xfrm>
                                <a:custGeom>
                                  <a:avLst/>
                                  <a:gdLst>
                                    <a:gd name="T0" fmla="*/ 120 w 543"/>
                                    <a:gd name="T1" fmla="*/ 1 h 121"/>
                                    <a:gd name="T2" fmla="*/ 0 w 543"/>
                                    <a:gd name="T3" fmla="*/ 61 h 121"/>
                                    <a:gd name="T4" fmla="*/ 120 w 543"/>
                                    <a:gd name="T5" fmla="*/ 121 h 121"/>
                                    <a:gd name="T6" fmla="*/ 120 w 543"/>
                                    <a:gd name="T7" fmla="*/ 71 h 121"/>
                                    <a:gd name="T8" fmla="*/ 100 w 543"/>
                                    <a:gd name="T9" fmla="*/ 71 h 121"/>
                                    <a:gd name="T10" fmla="*/ 100 w 543"/>
                                    <a:gd name="T11" fmla="*/ 51 h 121"/>
                                    <a:gd name="T12" fmla="*/ 120 w 543"/>
                                    <a:gd name="T13" fmla="*/ 51 h 121"/>
                                    <a:gd name="T14" fmla="*/ 120 w 543"/>
                                    <a:gd name="T15" fmla="*/ 1 h 121"/>
                                    <a:gd name="T16" fmla="*/ 523 w 543"/>
                                    <a:gd name="T17" fmla="*/ 50 h 121"/>
                                    <a:gd name="T18" fmla="*/ 443 w 543"/>
                                    <a:gd name="T19" fmla="*/ 50 h 121"/>
                                    <a:gd name="T20" fmla="*/ 443 w 543"/>
                                    <a:gd name="T21" fmla="*/ 70 h 121"/>
                                    <a:gd name="T22" fmla="*/ 423 w 543"/>
                                    <a:gd name="T23" fmla="*/ 70 h 121"/>
                                    <a:gd name="T24" fmla="*/ 423 w 543"/>
                                    <a:gd name="T25" fmla="*/ 120 h 121"/>
                                    <a:gd name="T26" fmla="*/ 543 w 543"/>
                                    <a:gd name="T27" fmla="*/ 60 h 121"/>
                                    <a:gd name="T28" fmla="*/ 523 w 543"/>
                                    <a:gd name="T29" fmla="*/ 50 h 121"/>
                                    <a:gd name="T30" fmla="*/ 120 w 543"/>
                                    <a:gd name="T31" fmla="*/ 51 h 121"/>
                                    <a:gd name="T32" fmla="*/ 100 w 543"/>
                                    <a:gd name="T33" fmla="*/ 51 h 121"/>
                                    <a:gd name="T34" fmla="*/ 100 w 543"/>
                                    <a:gd name="T35" fmla="*/ 71 h 121"/>
                                    <a:gd name="T36" fmla="*/ 120 w 543"/>
                                    <a:gd name="T37" fmla="*/ 71 h 121"/>
                                    <a:gd name="T38" fmla="*/ 120 w 543"/>
                                    <a:gd name="T39" fmla="*/ 51 h 121"/>
                                    <a:gd name="T40" fmla="*/ 120 w 543"/>
                                    <a:gd name="T41" fmla="*/ 71 h 121"/>
                                    <a:gd name="T42" fmla="*/ 100 w 543"/>
                                    <a:gd name="T43" fmla="*/ 71 h 121"/>
                                    <a:gd name="T44" fmla="*/ 120 w 543"/>
                                    <a:gd name="T45" fmla="*/ 71 h 121"/>
                                    <a:gd name="T46" fmla="*/ 120 w 543"/>
                                    <a:gd name="T47" fmla="*/ 71 h 121"/>
                                    <a:gd name="T48" fmla="*/ 423 w 543"/>
                                    <a:gd name="T49" fmla="*/ 50 h 121"/>
                                    <a:gd name="T50" fmla="*/ 120 w 543"/>
                                    <a:gd name="T51" fmla="*/ 51 h 121"/>
                                    <a:gd name="T52" fmla="*/ 120 w 543"/>
                                    <a:gd name="T53" fmla="*/ 71 h 121"/>
                                    <a:gd name="T54" fmla="*/ 423 w 543"/>
                                    <a:gd name="T55" fmla="*/ 70 h 121"/>
                                    <a:gd name="T56" fmla="*/ 423 w 543"/>
                                    <a:gd name="T57" fmla="*/ 50 h 121"/>
                                    <a:gd name="T58" fmla="*/ 443 w 543"/>
                                    <a:gd name="T59" fmla="*/ 50 h 121"/>
                                    <a:gd name="T60" fmla="*/ 423 w 543"/>
                                    <a:gd name="T61" fmla="*/ 50 h 121"/>
                                    <a:gd name="T62" fmla="*/ 423 w 543"/>
                                    <a:gd name="T63" fmla="*/ 70 h 121"/>
                                    <a:gd name="T64" fmla="*/ 443 w 543"/>
                                    <a:gd name="T65" fmla="*/ 70 h 121"/>
                                    <a:gd name="T66" fmla="*/ 443 w 543"/>
                                    <a:gd name="T67" fmla="*/ 50 h 121"/>
                                    <a:gd name="T68" fmla="*/ 423 w 543"/>
                                    <a:gd name="T69" fmla="*/ 0 h 121"/>
                                    <a:gd name="T70" fmla="*/ 423 w 543"/>
                                    <a:gd name="T71" fmla="*/ 50 h 121"/>
                                    <a:gd name="T72" fmla="*/ 523 w 543"/>
                                    <a:gd name="T73" fmla="*/ 50 h 121"/>
                                    <a:gd name="T74" fmla="*/ 423 w 543"/>
                                    <a:gd name="T75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543" h="121">
                                      <a:moveTo>
                                        <a:pt x="120" y="1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120" y="12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120" y="51"/>
                                      </a:lnTo>
                                      <a:lnTo>
                                        <a:pt x="120" y="1"/>
                                      </a:lnTo>
                                      <a:close/>
                                      <a:moveTo>
                                        <a:pt x="523" y="50"/>
                                      </a:moveTo>
                                      <a:lnTo>
                                        <a:pt x="443" y="5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120"/>
                                      </a:lnTo>
                                      <a:lnTo>
                                        <a:pt x="543" y="60"/>
                                      </a:lnTo>
                                      <a:lnTo>
                                        <a:pt x="523" y="50"/>
                                      </a:lnTo>
                                      <a:close/>
                                      <a:moveTo>
                                        <a:pt x="120" y="51"/>
                                      </a:moveTo>
                                      <a:lnTo>
                                        <a:pt x="100" y="5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20" y="51"/>
                                      </a:lnTo>
                                      <a:close/>
                                      <a:moveTo>
                                        <a:pt x="120" y="71"/>
                                      </a:move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close/>
                                      <a:moveTo>
                                        <a:pt x="423" y="50"/>
                                      </a:moveTo>
                                      <a:lnTo>
                                        <a:pt x="120" y="5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50"/>
                                      </a:lnTo>
                                      <a:close/>
                                      <a:moveTo>
                                        <a:pt x="443" y="5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43" y="50"/>
                                      </a:lnTo>
                                      <a:close/>
                                      <a:moveTo>
                                        <a:pt x="423" y="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523" y="50"/>
                                      </a:lnTo>
                                      <a:lnTo>
                                        <a:pt x="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6D676" id="Group 62" o:spid="_x0000_s1026" style="width:27.15pt;height:6.05pt;mso-position-horizontal-relative:char;mso-position-vertical-relative:line" coordsize="5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">
                      <v:shape id="AutoShape 63" o:spid="_x0000_s1027" style="position:absolute;width:543;height:121;visibility:visible;mso-wrap-style:square;v-text-anchor:top" coordsize="54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vksMQA&#10;AADbAAAADwAAAGRycy9kb3ducmV2LnhtbESPUWvCMBSF3wf+h3AF39bUbYrURhFhw8EY1PkDLs21&#10;qTY3pYka9+uXwWCPh3POdzjlOtpOXGnwrWMF0ywHQVw73XKj4PD1+rgA4QOyxs4xKbiTh/Vq9FBi&#10;od2NK7ruQyMShH2BCkwIfSGlrw1Z9JnriZN3dIPFkOTQSD3gLcFtJ5/yfC4ttpwWDPa0NVSf9xer&#10;AGenbTeP7990lx/P0fhLVb19KjUZx80SRKAY/sN/7Z1W8DKD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Ob5LDEAAAA2wAAAA8AAAAAAAAAAAAAAAAAmAIAAGRycy9k&#10;b3ducmV2LnhtbFBLBQYAAAAABAAEAPUAAACJAwAAAAA=&#10;" path="m120,1l,61r120,60l120,71r-20,l100,51r20,l120,1xm523,50r-80,l443,70r-20,l423,120,543,60,523,50xm120,51r-20,l100,71r20,l120,51xm120,71r-20,l120,71xm423,50l120,51r,20l423,70r,-20xm443,50r-20,l423,70r20,l443,50xm423,r,50l523,50,423,xe" fillcolor="black" stroked="f">
                        <v:path arrowok="t" o:connecttype="custom" o:connectlocs="120,1;0,61;120,121;120,71;100,71;100,51;120,51;120,1;523,50;443,50;443,70;423,70;423,120;543,60;523,50;120,51;100,51;100,71;120,71;120,51;120,71;100,71;120,71;120,71;423,50;120,51;120,71;423,70;423,50;443,50;423,50;423,70;443,70;443,50;423,0;423,50;523,50;423,0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09" w:type="dxa"/>
            <w:shd w:val="clear" w:color="auto" w:fill="99CC00"/>
          </w:tcPr>
          <w:p w:rsidR="00311769" w:rsidRPr="00311769" w:rsidRDefault="00311769" w:rsidP="00311769">
            <w:pPr>
              <w:jc w:val="both"/>
              <w:rPr>
                <w:sz w:val="24"/>
                <w:szCs w:val="24"/>
                <w:lang w:val="ru-RU"/>
              </w:rPr>
            </w:pPr>
            <w:r w:rsidRPr="00311769">
              <w:rPr>
                <w:sz w:val="24"/>
                <w:szCs w:val="24"/>
                <w:lang w:val="ru-RU"/>
              </w:rPr>
              <w:t>МУ</w:t>
            </w:r>
            <w:r w:rsidRPr="003117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Центр</w:t>
            </w:r>
            <w:r w:rsidRPr="0031176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психолого-</w:t>
            </w:r>
            <w:r w:rsidRPr="003117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педагогической, медицинской и</w:t>
            </w:r>
            <w:r w:rsidRPr="003117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социальной помощи "Развитие",</w:t>
            </w:r>
            <w:r w:rsidRPr="003117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ГОУ</w:t>
            </w:r>
            <w:r w:rsidRPr="003117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ЯО</w:t>
            </w:r>
            <w:r w:rsidRPr="003117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«Центр</w:t>
            </w:r>
            <w:r w:rsidRPr="003117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помощи</w:t>
            </w:r>
            <w:r w:rsidRPr="003117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детям»</w:t>
            </w:r>
          </w:p>
        </w:tc>
        <w:tc>
          <w:tcPr>
            <w:tcW w:w="4482" w:type="dxa"/>
          </w:tcPr>
          <w:p w:rsidR="00311769" w:rsidRPr="00CC3E2D" w:rsidRDefault="00311769" w:rsidP="00311769">
            <w:pPr>
              <w:jc w:val="center"/>
              <w:rPr>
                <w:sz w:val="24"/>
                <w:szCs w:val="24"/>
                <w:lang w:val="ru-RU"/>
              </w:rPr>
            </w:pPr>
            <w:r w:rsidRPr="00CC3E2D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CC3E2D">
              <w:rPr>
                <w:sz w:val="24"/>
                <w:szCs w:val="24"/>
                <w:lang w:val="ru-RU"/>
              </w:rPr>
              <w:t>психолого</w:t>
            </w:r>
            <w:proofErr w:type="spellEnd"/>
            <w:r w:rsidRPr="00CC3E2D">
              <w:rPr>
                <w:sz w:val="24"/>
                <w:szCs w:val="24"/>
                <w:lang w:val="ru-RU"/>
              </w:rPr>
              <w:t xml:space="preserve"> - </w:t>
            </w:r>
            <w:proofErr w:type="spellStart"/>
            <w:r w:rsidRPr="00CC3E2D">
              <w:rPr>
                <w:sz w:val="24"/>
                <w:szCs w:val="24"/>
                <w:lang w:val="ru-RU"/>
              </w:rPr>
              <w:t>медико</w:t>
            </w:r>
            <w:proofErr w:type="spellEnd"/>
            <w:r w:rsidRPr="00CC3E2D">
              <w:rPr>
                <w:sz w:val="24"/>
                <w:szCs w:val="24"/>
                <w:lang w:val="ru-RU"/>
              </w:rPr>
              <w:t xml:space="preserve"> - педагогическое</w:t>
            </w:r>
            <w:r w:rsidRPr="00CC3E2D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CC3E2D">
              <w:rPr>
                <w:sz w:val="24"/>
                <w:szCs w:val="24"/>
                <w:lang w:val="ru-RU"/>
              </w:rPr>
              <w:t>сопровождение</w:t>
            </w:r>
            <w:r w:rsidRPr="00CC3E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3E2D">
              <w:rPr>
                <w:sz w:val="24"/>
                <w:szCs w:val="24"/>
                <w:lang w:val="ru-RU"/>
              </w:rPr>
              <w:t>детей с особыми</w:t>
            </w:r>
            <w:r w:rsidRPr="00CC3E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3E2D">
              <w:rPr>
                <w:sz w:val="24"/>
                <w:szCs w:val="24"/>
                <w:lang w:val="ru-RU"/>
              </w:rPr>
              <w:t>образовательными потребностями,</w:t>
            </w:r>
            <w:r w:rsidRPr="00CC3E2D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C3E2D">
              <w:rPr>
                <w:sz w:val="24"/>
                <w:szCs w:val="24"/>
                <w:lang w:val="ru-RU"/>
              </w:rPr>
              <w:t>консультирование</w:t>
            </w:r>
            <w:r w:rsidRPr="00CC3E2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C3E2D">
              <w:rPr>
                <w:sz w:val="24"/>
                <w:szCs w:val="24"/>
                <w:lang w:val="ru-RU"/>
              </w:rPr>
              <w:t>родителей</w:t>
            </w:r>
          </w:p>
        </w:tc>
      </w:tr>
    </w:tbl>
    <w:p w:rsidR="009E3504" w:rsidRPr="00DA1FD3" w:rsidRDefault="009E3504" w:rsidP="009E3504">
      <w:pPr>
        <w:jc w:val="both"/>
        <w:rPr>
          <w:sz w:val="28"/>
          <w:szCs w:val="28"/>
          <w:lang w:val="ru-RU"/>
        </w:rPr>
      </w:pPr>
    </w:p>
    <w:p w:rsidR="009E3504" w:rsidRPr="009E3504" w:rsidRDefault="009E3504" w:rsidP="009E3504">
      <w:pPr>
        <w:jc w:val="both"/>
        <w:rPr>
          <w:sz w:val="28"/>
          <w:szCs w:val="28"/>
          <w:lang w:val="ru-RU"/>
        </w:rPr>
      </w:pPr>
      <w:r w:rsidRPr="003E435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ED1D1D9" wp14:editId="726C3FD4">
                <wp:simplePos x="0" y="0"/>
                <wp:positionH relativeFrom="page">
                  <wp:posOffset>3258820</wp:posOffset>
                </wp:positionH>
                <wp:positionV relativeFrom="page">
                  <wp:posOffset>5696585</wp:posOffset>
                </wp:positionV>
                <wp:extent cx="401320" cy="76200"/>
                <wp:effectExtent l="0" t="0" r="0" b="0"/>
                <wp:wrapNone/>
                <wp:docPr id="3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76200"/>
                        </a:xfrm>
                        <a:custGeom>
                          <a:avLst/>
                          <a:gdLst>
                            <a:gd name="T0" fmla="+- 0 5252 5132"/>
                            <a:gd name="T1" fmla="*/ T0 w 632"/>
                            <a:gd name="T2" fmla="+- 0 8971 8971"/>
                            <a:gd name="T3" fmla="*/ 8971 h 120"/>
                            <a:gd name="T4" fmla="+- 0 5132 5132"/>
                            <a:gd name="T5" fmla="*/ T4 w 632"/>
                            <a:gd name="T6" fmla="+- 0 9031 8971"/>
                            <a:gd name="T7" fmla="*/ 9031 h 120"/>
                            <a:gd name="T8" fmla="+- 0 5252 5132"/>
                            <a:gd name="T9" fmla="*/ T8 w 632"/>
                            <a:gd name="T10" fmla="+- 0 9091 8971"/>
                            <a:gd name="T11" fmla="*/ 9091 h 120"/>
                            <a:gd name="T12" fmla="+- 0 5252 5132"/>
                            <a:gd name="T13" fmla="*/ T12 w 632"/>
                            <a:gd name="T14" fmla="+- 0 9041 8971"/>
                            <a:gd name="T15" fmla="*/ 9041 h 120"/>
                            <a:gd name="T16" fmla="+- 0 5232 5132"/>
                            <a:gd name="T17" fmla="*/ T16 w 632"/>
                            <a:gd name="T18" fmla="+- 0 9041 8971"/>
                            <a:gd name="T19" fmla="*/ 9041 h 120"/>
                            <a:gd name="T20" fmla="+- 0 5232 5132"/>
                            <a:gd name="T21" fmla="*/ T20 w 632"/>
                            <a:gd name="T22" fmla="+- 0 9021 8971"/>
                            <a:gd name="T23" fmla="*/ 9021 h 120"/>
                            <a:gd name="T24" fmla="+- 0 5252 5132"/>
                            <a:gd name="T25" fmla="*/ T24 w 632"/>
                            <a:gd name="T26" fmla="+- 0 9021 8971"/>
                            <a:gd name="T27" fmla="*/ 9021 h 120"/>
                            <a:gd name="T28" fmla="+- 0 5252 5132"/>
                            <a:gd name="T29" fmla="*/ T28 w 632"/>
                            <a:gd name="T30" fmla="+- 0 8971 8971"/>
                            <a:gd name="T31" fmla="*/ 8971 h 120"/>
                            <a:gd name="T32" fmla="+- 0 5644 5132"/>
                            <a:gd name="T33" fmla="*/ T32 w 632"/>
                            <a:gd name="T34" fmla="+- 0 8971 8971"/>
                            <a:gd name="T35" fmla="*/ 8971 h 120"/>
                            <a:gd name="T36" fmla="+- 0 5644 5132"/>
                            <a:gd name="T37" fmla="*/ T36 w 632"/>
                            <a:gd name="T38" fmla="+- 0 9091 8971"/>
                            <a:gd name="T39" fmla="*/ 9091 h 120"/>
                            <a:gd name="T40" fmla="+- 0 5744 5132"/>
                            <a:gd name="T41" fmla="*/ T40 w 632"/>
                            <a:gd name="T42" fmla="+- 0 9041 8971"/>
                            <a:gd name="T43" fmla="*/ 9041 h 120"/>
                            <a:gd name="T44" fmla="+- 0 5664 5132"/>
                            <a:gd name="T45" fmla="*/ T44 w 632"/>
                            <a:gd name="T46" fmla="+- 0 9041 8971"/>
                            <a:gd name="T47" fmla="*/ 9041 h 120"/>
                            <a:gd name="T48" fmla="+- 0 5664 5132"/>
                            <a:gd name="T49" fmla="*/ T48 w 632"/>
                            <a:gd name="T50" fmla="+- 0 9021 8971"/>
                            <a:gd name="T51" fmla="*/ 9021 h 120"/>
                            <a:gd name="T52" fmla="+- 0 5744 5132"/>
                            <a:gd name="T53" fmla="*/ T52 w 632"/>
                            <a:gd name="T54" fmla="+- 0 9021 8971"/>
                            <a:gd name="T55" fmla="*/ 9021 h 120"/>
                            <a:gd name="T56" fmla="+- 0 5644 5132"/>
                            <a:gd name="T57" fmla="*/ T56 w 632"/>
                            <a:gd name="T58" fmla="+- 0 8971 8971"/>
                            <a:gd name="T59" fmla="*/ 8971 h 120"/>
                            <a:gd name="T60" fmla="+- 0 5252 5132"/>
                            <a:gd name="T61" fmla="*/ T60 w 632"/>
                            <a:gd name="T62" fmla="+- 0 9021 8971"/>
                            <a:gd name="T63" fmla="*/ 9021 h 120"/>
                            <a:gd name="T64" fmla="+- 0 5232 5132"/>
                            <a:gd name="T65" fmla="*/ T64 w 632"/>
                            <a:gd name="T66" fmla="+- 0 9021 8971"/>
                            <a:gd name="T67" fmla="*/ 9021 h 120"/>
                            <a:gd name="T68" fmla="+- 0 5232 5132"/>
                            <a:gd name="T69" fmla="*/ T68 w 632"/>
                            <a:gd name="T70" fmla="+- 0 9041 8971"/>
                            <a:gd name="T71" fmla="*/ 9041 h 120"/>
                            <a:gd name="T72" fmla="+- 0 5252 5132"/>
                            <a:gd name="T73" fmla="*/ T72 w 632"/>
                            <a:gd name="T74" fmla="+- 0 9041 8971"/>
                            <a:gd name="T75" fmla="*/ 9041 h 120"/>
                            <a:gd name="T76" fmla="+- 0 5252 5132"/>
                            <a:gd name="T77" fmla="*/ T76 w 632"/>
                            <a:gd name="T78" fmla="+- 0 9021 8971"/>
                            <a:gd name="T79" fmla="*/ 9021 h 120"/>
                            <a:gd name="T80" fmla="+- 0 5644 5132"/>
                            <a:gd name="T81" fmla="*/ T80 w 632"/>
                            <a:gd name="T82" fmla="+- 0 9021 8971"/>
                            <a:gd name="T83" fmla="*/ 9021 h 120"/>
                            <a:gd name="T84" fmla="+- 0 5252 5132"/>
                            <a:gd name="T85" fmla="*/ T84 w 632"/>
                            <a:gd name="T86" fmla="+- 0 9021 8971"/>
                            <a:gd name="T87" fmla="*/ 9021 h 120"/>
                            <a:gd name="T88" fmla="+- 0 5252 5132"/>
                            <a:gd name="T89" fmla="*/ T88 w 632"/>
                            <a:gd name="T90" fmla="+- 0 9041 8971"/>
                            <a:gd name="T91" fmla="*/ 9041 h 120"/>
                            <a:gd name="T92" fmla="+- 0 5644 5132"/>
                            <a:gd name="T93" fmla="*/ T92 w 632"/>
                            <a:gd name="T94" fmla="+- 0 9041 8971"/>
                            <a:gd name="T95" fmla="*/ 9041 h 120"/>
                            <a:gd name="T96" fmla="+- 0 5644 5132"/>
                            <a:gd name="T97" fmla="*/ T96 w 632"/>
                            <a:gd name="T98" fmla="+- 0 9021 8971"/>
                            <a:gd name="T99" fmla="*/ 9021 h 120"/>
                            <a:gd name="T100" fmla="+- 0 5744 5132"/>
                            <a:gd name="T101" fmla="*/ T100 w 632"/>
                            <a:gd name="T102" fmla="+- 0 9021 8971"/>
                            <a:gd name="T103" fmla="*/ 9021 h 120"/>
                            <a:gd name="T104" fmla="+- 0 5664 5132"/>
                            <a:gd name="T105" fmla="*/ T104 w 632"/>
                            <a:gd name="T106" fmla="+- 0 9021 8971"/>
                            <a:gd name="T107" fmla="*/ 9021 h 120"/>
                            <a:gd name="T108" fmla="+- 0 5664 5132"/>
                            <a:gd name="T109" fmla="*/ T108 w 632"/>
                            <a:gd name="T110" fmla="+- 0 9041 8971"/>
                            <a:gd name="T111" fmla="*/ 9041 h 120"/>
                            <a:gd name="T112" fmla="+- 0 5744 5132"/>
                            <a:gd name="T113" fmla="*/ T112 w 632"/>
                            <a:gd name="T114" fmla="+- 0 9041 8971"/>
                            <a:gd name="T115" fmla="*/ 9041 h 120"/>
                            <a:gd name="T116" fmla="+- 0 5764 5132"/>
                            <a:gd name="T117" fmla="*/ T116 w 632"/>
                            <a:gd name="T118" fmla="+- 0 9031 8971"/>
                            <a:gd name="T119" fmla="*/ 9031 h 120"/>
                            <a:gd name="T120" fmla="+- 0 5744 5132"/>
                            <a:gd name="T121" fmla="*/ T120 w 632"/>
                            <a:gd name="T122" fmla="+- 0 9021 8971"/>
                            <a:gd name="T123" fmla="*/ 9021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632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512" y="0"/>
                              </a:moveTo>
                              <a:lnTo>
                                <a:pt x="512" y="120"/>
                              </a:lnTo>
                              <a:lnTo>
                                <a:pt x="612" y="70"/>
                              </a:lnTo>
                              <a:lnTo>
                                <a:pt x="532" y="70"/>
                              </a:lnTo>
                              <a:lnTo>
                                <a:pt x="532" y="50"/>
                              </a:lnTo>
                              <a:lnTo>
                                <a:pt x="612" y="50"/>
                              </a:lnTo>
                              <a:lnTo>
                                <a:pt x="512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00" y="50"/>
                              </a:ln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512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512" y="70"/>
                              </a:lnTo>
                              <a:lnTo>
                                <a:pt x="512" y="50"/>
                              </a:lnTo>
                              <a:close/>
                              <a:moveTo>
                                <a:pt x="612" y="50"/>
                              </a:moveTo>
                              <a:lnTo>
                                <a:pt x="532" y="50"/>
                              </a:lnTo>
                              <a:lnTo>
                                <a:pt x="532" y="70"/>
                              </a:lnTo>
                              <a:lnTo>
                                <a:pt x="612" y="70"/>
                              </a:lnTo>
                              <a:lnTo>
                                <a:pt x="632" y="60"/>
                              </a:lnTo>
                              <a:lnTo>
                                <a:pt x="612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A01B73" id="AutoShape 57" o:spid="_x0000_s1026" style="position:absolute;margin-left:256.6pt;margin-top:448.55pt;width:31.6pt;height: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32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" path="m120,l,60r120,60l120,70r-20,l100,50r20,l120,xm512,r,120l612,70r-80,l532,50r80,l512,xm120,50r-20,l100,70r20,l120,50xm512,50r-392,l120,70r392,l512,50xm612,50r-80,l532,70r80,l632,60,612,50xe" fillcolor="black" stroked="f">
                <v:path arrowok="t" o:connecttype="custom" o:connectlocs="76200,5696585;0,5734685;76200,5772785;76200,5741035;63500,5741035;63500,5728335;76200,5728335;76200,5696585;325120,5696585;325120,5772785;388620,5741035;337820,5741035;337820,5728335;388620,5728335;325120,5696585;76200,5728335;63500,5728335;63500,5741035;76200,5741035;76200,5728335;325120,5728335;76200,5728335;76200,5741035;325120,5741035;325120,5728335;388620,5728335;337820,5728335;337820,5741035;388620,5741035;401320,5734685;388620,5728335" o:connectangles="0,0,0,0,0,0,0,0,0,0,0,0,0,0,0,0,0,0,0,0,0,0,0,0,0,0,0,0,0,0,0"/>
                <w10:wrap anchorx="page" anchory="page"/>
              </v:shape>
            </w:pict>
          </mc:Fallback>
        </mc:AlternateContent>
      </w:r>
      <w:r w:rsidRPr="003E435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DD9AB97" wp14:editId="62989832">
                <wp:simplePos x="0" y="0"/>
                <wp:positionH relativeFrom="page">
                  <wp:posOffset>3192780</wp:posOffset>
                </wp:positionH>
                <wp:positionV relativeFrom="page">
                  <wp:posOffset>4721860</wp:posOffset>
                </wp:positionV>
                <wp:extent cx="342900" cy="76200"/>
                <wp:effectExtent l="0" t="0" r="0" b="0"/>
                <wp:wrapNone/>
                <wp:docPr id="3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76200"/>
                        </a:xfrm>
                        <a:custGeom>
                          <a:avLst/>
                          <a:gdLst>
                            <a:gd name="T0" fmla="+- 0 5148 5028"/>
                            <a:gd name="T1" fmla="*/ T0 w 540"/>
                            <a:gd name="T2" fmla="+- 0 7436 7436"/>
                            <a:gd name="T3" fmla="*/ 7436 h 120"/>
                            <a:gd name="T4" fmla="+- 0 5028 5028"/>
                            <a:gd name="T5" fmla="*/ T4 w 540"/>
                            <a:gd name="T6" fmla="+- 0 7496 7436"/>
                            <a:gd name="T7" fmla="*/ 7496 h 120"/>
                            <a:gd name="T8" fmla="+- 0 5148 5028"/>
                            <a:gd name="T9" fmla="*/ T8 w 540"/>
                            <a:gd name="T10" fmla="+- 0 7556 7436"/>
                            <a:gd name="T11" fmla="*/ 7556 h 120"/>
                            <a:gd name="T12" fmla="+- 0 5148 5028"/>
                            <a:gd name="T13" fmla="*/ T12 w 540"/>
                            <a:gd name="T14" fmla="+- 0 7506 7436"/>
                            <a:gd name="T15" fmla="*/ 7506 h 120"/>
                            <a:gd name="T16" fmla="+- 0 5128 5028"/>
                            <a:gd name="T17" fmla="*/ T16 w 540"/>
                            <a:gd name="T18" fmla="+- 0 7506 7436"/>
                            <a:gd name="T19" fmla="*/ 7506 h 120"/>
                            <a:gd name="T20" fmla="+- 0 5128 5028"/>
                            <a:gd name="T21" fmla="*/ T20 w 540"/>
                            <a:gd name="T22" fmla="+- 0 7486 7436"/>
                            <a:gd name="T23" fmla="*/ 7486 h 120"/>
                            <a:gd name="T24" fmla="+- 0 5148 5028"/>
                            <a:gd name="T25" fmla="*/ T24 w 540"/>
                            <a:gd name="T26" fmla="+- 0 7486 7436"/>
                            <a:gd name="T27" fmla="*/ 7486 h 120"/>
                            <a:gd name="T28" fmla="+- 0 5148 5028"/>
                            <a:gd name="T29" fmla="*/ T28 w 540"/>
                            <a:gd name="T30" fmla="+- 0 7436 7436"/>
                            <a:gd name="T31" fmla="*/ 7436 h 120"/>
                            <a:gd name="T32" fmla="+- 0 5448 5028"/>
                            <a:gd name="T33" fmla="*/ T32 w 540"/>
                            <a:gd name="T34" fmla="+- 0 7436 7436"/>
                            <a:gd name="T35" fmla="*/ 7436 h 120"/>
                            <a:gd name="T36" fmla="+- 0 5448 5028"/>
                            <a:gd name="T37" fmla="*/ T36 w 540"/>
                            <a:gd name="T38" fmla="+- 0 7556 7436"/>
                            <a:gd name="T39" fmla="*/ 7556 h 120"/>
                            <a:gd name="T40" fmla="+- 0 5548 5028"/>
                            <a:gd name="T41" fmla="*/ T40 w 540"/>
                            <a:gd name="T42" fmla="+- 0 7506 7436"/>
                            <a:gd name="T43" fmla="*/ 7506 h 120"/>
                            <a:gd name="T44" fmla="+- 0 5468 5028"/>
                            <a:gd name="T45" fmla="*/ T44 w 540"/>
                            <a:gd name="T46" fmla="+- 0 7506 7436"/>
                            <a:gd name="T47" fmla="*/ 7506 h 120"/>
                            <a:gd name="T48" fmla="+- 0 5468 5028"/>
                            <a:gd name="T49" fmla="*/ T48 w 540"/>
                            <a:gd name="T50" fmla="+- 0 7486 7436"/>
                            <a:gd name="T51" fmla="*/ 7486 h 120"/>
                            <a:gd name="T52" fmla="+- 0 5548 5028"/>
                            <a:gd name="T53" fmla="*/ T52 w 540"/>
                            <a:gd name="T54" fmla="+- 0 7486 7436"/>
                            <a:gd name="T55" fmla="*/ 7486 h 120"/>
                            <a:gd name="T56" fmla="+- 0 5448 5028"/>
                            <a:gd name="T57" fmla="*/ T56 w 540"/>
                            <a:gd name="T58" fmla="+- 0 7436 7436"/>
                            <a:gd name="T59" fmla="*/ 7436 h 120"/>
                            <a:gd name="T60" fmla="+- 0 5148 5028"/>
                            <a:gd name="T61" fmla="*/ T60 w 540"/>
                            <a:gd name="T62" fmla="+- 0 7486 7436"/>
                            <a:gd name="T63" fmla="*/ 7486 h 120"/>
                            <a:gd name="T64" fmla="+- 0 5128 5028"/>
                            <a:gd name="T65" fmla="*/ T64 w 540"/>
                            <a:gd name="T66" fmla="+- 0 7486 7436"/>
                            <a:gd name="T67" fmla="*/ 7486 h 120"/>
                            <a:gd name="T68" fmla="+- 0 5128 5028"/>
                            <a:gd name="T69" fmla="*/ T68 w 540"/>
                            <a:gd name="T70" fmla="+- 0 7506 7436"/>
                            <a:gd name="T71" fmla="*/ 7506 h 120"/>
                            <a:gd name="T72" fmla="+- 0 5148 5028"/>
                            <a:gd name="T73" fmla="*/ T72 w 540"/>
                            <a:gd name="T74" fmla="+- 0 7506 7436"/>
                            <a:gd name="T75" fmla="*/ 7506 h 120"/>
                            <a:gd name="T76" fmla="+- 0 5148 5028"/>
                            <a:gd name="T77" fmla="*/ T76 w 540"/>
                            <a:gd name="T78" fmla="+- 0 7486 7436"/>
                            <a:gd name="T79" fmla="*/ 7486 h 120"/>
                            <a:gd name="T80" fmla="+- 0 5448 5028"/>
                            <a:gd name="T81" fmla="*/ T80 w 540"/>
                            <a:gd name="T82" fmla="+- 0 7486 7436"/>
                            <a:gd name="T83" fmla="*/ 7486 h 120"/>
                            <a:gd name="T84" fmla="+- 0 5148 5028"/>
                            <a:gd name="T85" fmla="*/ T84 w 540"/>
                            <a:gd name="T86" fmla="+- 0 7486 7436"/>
                            <a:gd name="T87" fmla="*/ 7486 h 120"/>
                            <a:gd name="T88" fmla="+- 0 5148 5028"/>
                            <a:gd name="T89" fmla="*/ T88 w 540"/>
                            <a:gd name="T90" fmla="+- 0 7506 7436"/>
                            <a:gd name="T91" fmla="*/ 7506 h 120"/>
                            <a:gd name="T92" fmla="+- 0 5448 5028"/>
                            <a:gd name="T93" fmla="*/ T92 w 540"/>
                            <a:gd name="T94" fmla="+- 0 7506 7436"/>
                            <a:gd name="T95" fmla="*/ 7506 h 120"/>
                            <a:gd name="T96" fmla="+- 0 5448 5028"/>
                            <a:gd name="T97" fmla="*/ T96 w 540"/>
                            <a:gd name="T98" fmla="+- 0 7486 7436"/>
                            <a:gd name="T99" fmla="*/ 7486 h 120"/>
                            <a:gd name="T100" fmla="+- 0 5548 5028"/>
                            <a:gd name="T101" fmla="*/ T100 w 540"/>
                            <a:gd name="T102" fmla="+- 0 7486 7436"/>
                            <a:gd name="T103" fmla="*/ 7486 h 120"/>
                            <a:gd name="T104" fmla="+- 0 5468 5028"/>
                            <a:gd name="T105" fmla="*/ T104 w 540"/>
                            <a:gd name="T106" fmla="+- 0 7486 7436"/>
                            <a:gd name="T107" fmla="*/ 7486 h 120"/>
                            <a:gd name="T108" fmla="+- 0 5468 5028"/>
                            <a:gd name="T109" fmla="*/ T108 w 540"/>
                            <a:gd name="T110" fmla="+- 0 7506 7436"/>
                            <a:gd name="T111" fmla="*/ 7506 h 120"/>
                            <a:gd name="T112" fmla="+- 0 5548 5028"/>
                            <a:gd name="T113" fmla="*/ T112 w 540"/>
                            <a:gd name="T114" fmla="+- 0 7506 7436"/>
                            <a:gd name="T115" fmla="*/ 7506 h 120"/>
                            <a:gd name="T116" fmla="+- 0 5568 5028"/>
                            <a:gd name="T117" fmla="*/ T116 w 540"/>
                            <a:gd name="T118" fmla="+- 0 7496 7436"/>
                            <a:gd name="T119" fmla="*/ 7496 h 120"/>
                            <a:gd name="T120" fmla="+- 0 5548 5028"/>
                            <a:gd name="T121" fmla="*/ T120 w 540"/>
                            <a:gd name="T122" fmla="+- 0 7486 7436"/>
                            <a:gd name="T123" fmla="*/ 7486 h 1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540" h="120">
                              <a:moveTo>
                                <a:pt x="120" y="0"/>
                              </a:moveTo>
                              <a:lnTo>
                                <a:pt x="0" y="60"/>
                              </a:lnTo>
                              <a:lnTo>
                                <a:pt x="120" y="120"/>
                              </a:lnTo>
                              <a:lnTo>
                                <a:pt x="120" y="70"/>
                              </a:lnTo>
                              <a:lnTo>
                                <a:pt x="100" y="70"/>
                              </a:lnTo>
                              <a:lnTo>
                                <a:pt x="100" y="50"/>
                              </a:lnTo>
                              <a:lnTo>
                                <a:pt x="120" y="50"/>
                              </a:lnTo>
                              <a:lnTo>
                                <a:pt x="120" y="0"/>
                              </a:lnTo>
                              <a:close/>
                              <a:moveTo>
                                <a:pt x="420" y="0"/>
                              </a:moveTo>
                              <a:lnTo>
                                <a:pt x="420" y="120"/>
                              </a:lnTo>
                              <a:lnTo>
                                <a:pt x="520" y="70"/>
                              </a:lnTo>
                              <a:lnTo>
                                <a:pt x="440" y="70"/>
                              </a:lnTo>
                              <a:lnTo>
                                <a:pt x="440" y="50"/>
                              </a:lnTo>
                              <a:lnTo>
                                <a:pt x="520" y="50"/>
                              </a:lnTo>
                              <a:lnTo>
                                <a:pt x="420" y="0"/>
                              </a:lnTo>
                              <a:close/>
                              <a:moveTo>
                                <a:pt x="120" y="50"/>
                              </a:moveTo>
                              <a:lnTo>
                                <a:pt x="100" y="50"/>
                              </a:lnTo>
                              <a:lnTo>
                                <a:pt x="100" y="70"/>
                              </a:lnTo>
                              <a:lnTo>
                                <a:pt x="120" y="70"/>
                              </a:lnTo>
                              <a:lnTo>
                                <a:pt x="120" y="50"/>
                              </a:lnTo>
                              <a:close/>
                              <a:moveTo>
                                <a:pt x="420" y="50"/>
                              </a:moveTo>
                              <a:lnTo>
                                <a:pt x="120" y="50"/>
                              </a:lnTo>
                              <a:lnTo>
                                <a:pt x="120" y="70"/>
                              </a:lnTo>
                              <a:lnTo>
                                <a:pt x="420" y="70"/>
                              </a:lnTo>
                              <a:lnTo>
                                <a:pt x="420" y="50"/>
                              </a:lnTo>
                              <a:close/>
                              <a:moveTo>
                                <a:pt x="520" y="50"/>
                              </a:moveTo>
                              <a:lnTo>
                                <a:pt x="440" y="50"/>
                              </a:lnTo>
                              <a:lnTo>
                                <a:pt x="440" y="70"/>
                              </a:lnTo>
                              <a:lnTo>
                                <a:pt x="520" y="70"/>
                              </a:lnTo>
                              <a:lnTo>
                                <a:pt x="540" y="60"/>
                              </a:lnTo>
                              <a:lnTo>
                                <a:pt x="52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AE659C" id="AutoShape 56" o:spid="_x0000_s1026" style="position:absolute;margin-left:251.4pt;margin-top:371.8pt;width:27pt;height: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4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" path="m120,l,60r120,60l120,70r-20,l100,50r20,l120,xm420,r,120l520,70r-80,l440,50r80,l420,xm120,50r-20,l100,70r20,l120,50xm420,50r-300,l120,70r300,l420,50xm520,50r-80,l440,70r80,l540,60,520,50xe" fillcolor="black" stroked="f">
                <v:path arrowok="t" o:connecttype="custom" o:connectlocs="76200,4721860;0,4759960;76200,4798060;76200,4766310;63500,4766310;63500,4753610;76200,4753610;76200,4721860;266700,4721860;266700,4798060;330200,4766310;279400,4766310;279400,4753610;330200,4753610;266700,4721860;76200,4753610;63500,4753610;63500,4766310;76200,4766310;76200,4753610;266700,4753610;76200,4753610;76200,4766310;266700,4766310;266700,4753610;330200,4753610;279400,4753610;279400,4766310;330200,4766310;342900,4759960;330200,4753610" o:connectangles="0,0,0,0,0,0,0,0,0,0,0,0,0,0,0,0,0,0,0,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12910" w:type="dxa"/>
        <w:tblLayout w:type="fixed"/>
        <w:tblLook w:val="01E0" w:firstRow="1" w:lastRow="1" w:firstColumn="1" w:lastColumn="1" w:noHBand="0" w:noVBand="0"/>
      </w:tblPr>
      <w:tblGrid>
        <w:gridCol w:w="2127"/>
        <w:gridCol w:w="1559"/>
        <w:gridCol w:w="3673"/>
        <w:gridCol w:w="5505"/>
        <w:gridCol w:w="46"/>
      </w:tblGrid>
      <w:tr w:rsidR="009E3504" w:rsidRPr="00DE6DCA" w:rsidTr="00311769">
        <w:trPr>
          <w:gridAfter w:val="1"/>
          <w:wAfter w:w="46" w:type="dxa"/>
          <w:trHeight w:val="1766"/>
        </w:trPr>
        <w:tc>
          <w:tcPr>
            <w:tcW w:w="2127" w:type="dxa"/>
          </w:tcPr>
          <w:p w:rsidR="009E3504" w:rsidRPr="00DA1FD3" w:rsidRDefault="009E3504" w:rsidP="000806BD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</w:tcPr>
          <w:p w:rsidR="00311769" w:rsidRPr="00DA1FD3" w:rsidRDefault="00311769" w:rsidP="000806B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673" w:type="dxa"/>
          </w:tcPr>
          <w:p w:rsidR="009E3504" w:rsidRPr="00311769" w:rsidRDefault="009E3504" w:rsidP="00311769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5505" w:type="dxa"/>
          </w:tcPr>
          <w:p w:rsidR="009E3504" w:rsidRPr="00CC3E2D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E3504" w:rsidRPr="00DE6DCA" w:rsidTr="00311769">
        <w:trPr>
          <w:gridAfter w:val="1"/>
          <w:wAfter w:w="46" w:type="dxa"/>
          <w:trHeight w:val="854"/>
        </w:trPr>
        <w:tc>
          <w:tcPr>
            <w:tcW w:w="2127" w:type="dxa"/>
            <w:shd w:val="clear" w:color="auto" w:fill="00FFFF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  <w:r w:rsidRPr="00311769">
              <w:rPr>
                <w:sz w:val="24"/>
                <w:szCs w:val="24"/>
              </w:rPr>
              <w:lastRenderedPageBreak/>
              <w:t>МБДОУ</w:t>
            </w:r>
          </w:p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  <w:proofErr w:type="spellStart"/>
            <w:r w:rsidRPr="00311769">
              <w:rPr>
                <w:sz w:val="24"/>
                <w:szCs w:val="24"/>
              </w:rPr>
              <w:t>Детский</w:t>
            </w:r>
            <w:proofErr w:type="spellEnd"/>
            <w:r w:rsidRPr="00311769">
              <w:rPr>
                <w:sz w:val="24"/>
                <w:szCs w:val="24"/>
              </w:rPr>
              <w:t xml:space="preserve"> </w:t>
            </w:r>
            <w:proofErr w:type="spellStart"/>
            <w:r w:rsidRPr="00311769">
              <w:rPr>
                <w:sz w:val="24"/>
                <w:szCs w:val="24"/>
              </w:rPr>
              <w:t>сад</w:t>
            </w:r>
            <w:proofErr w:type="spellEnd"/>
            <w:r w:rsidRPr="00311769">
              <w:rPr>
                <w:sz w:val="24"/>
                <w:szCs w:val="24"/>
              </w:rPr>
              <w:t xml:space="preserve"> 12 «</w:t>
            </w:r>
            <w:proofErr w:type="spellStart"/>
            <w:r w:rsidRPr="00311769">
              <w:rPr>
                <w:sz w:val="24"/>
                <w:szCs w:val="24"/>
              </w:rPr>
              <w:t>Родничок</w:t>
            </w:r>
            <w:proofErr w:type="spellEnd"/>
            <w:r w:rsidRPr="00311769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</w:p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  <w:r w:rsidRPr="00311769">
              <w:rPr>
                <w:noProof/>
                <w:position w:val="-1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131395ED" wp14:editId="716B5DD1">
                      <wp:extent cx="344805" cy="76835"/>
                      <wp:effectExtent l="1270" t="3810" r="6350" b="5080"/>
                      <wp:docPr id="36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76835"/>
                                <a:chOff x="0" y="0"/>
                                <a:chExt cx="543" cy="121"/>
                              </a:xfrm>
                            </wpg:grpSpPr>
                            <wps:wsp>
                              <wps:cNvPr id="37" name="AutoShap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43" cy="121"/>
                                </a:xfrm>
                                <a:custGeom>
                                  <a:avLst/>
                                  <a:gdLst>
                                    <a:gd name="T0" fmla="*/ 120 w 543"/>
                                    <a:gd name="T1" fmla="*/ 1 h 121"/>
                                    <a:gd name="T2" fmla="*/ 0 w 543"/>
                                    <a:gd name="T3" fmla="*/ 61 h 121"/>
                                    <a:gd name="T4" fmla="*/ 120 w 543"/>
                                    <a:gd name="T5" fmla="*/ 121 h 121"/>
                                    <a:gd name="T6" fmla="*/ 120 w 543"/>
                                    <a:gd name="T7" fmla="*/ 71 h 121"/>
                                    <a:gd name="T8" fmla="*/ 100 w 543"/>
                                    <a:gd name="T9" fmla="*/ 71 h 121"/>
                                    <a:gd name="T10" fmla="*/ 100 w 543"/>
                                    <a:gd name="T11" fmla="*/ 51 h 121"/>
                                    <a:gd name="T12" fmla="*/ 120 w 543"/>
                                    <a:gd name="T13" fmla="*/ 51 h 121"/>
                                    <a:gd name="T14" fmla="*/ 120 w 543"/>
                                    <a:gd name="T15" fmla="*/ 1 h 121"/>
                                    <a:gd name="T16" fmla="*/ 523 w 543"/>
                                    <a:gd name="T17" fmla="*/ 50 h 121"/>
                                    <a:gd name="T18" fmla="*/ 443 w 543"/>
                                    <a:gd name="T19" fmla="*/ 50 h 121"/>
                                    <a:gd name="T20" fmla="*/ 443 w 543"/>
                                    <a:gd name="T21" fmla="*/ 70 h 121"/>
                                    <a:gd name="T22" fmla="*/ 423 w 543"/>
                                    <a:gd name="T23" fmla="*/ 70 h 121"/>
                                    <a:gd name="T24" fmla="*/ 423 w 543"/>
                                    <a:gd name="T25" fmla="*/ 120 h 121"/>
                                    <a:gd name="T26" fmla="*/ 543 w 543"/>
                                    <a:gd name="T27" fmla="*/ 60 h 121"/>
                                    <a:gd name="T28" fmla="*/ 523 w 543"/>
                                    <a:gd name="T29" fmla="*/ 50 h 121"/>
                                    <a:gd name="T30" fmla="*/ 120 w 543"/>
                                    <a:gd name="T31" fmla="*/ 51 h 121"/>
                                    <a:gd name="T32" fmla="*/ 100 w 543"/>
                                    <a:gd name="T33" fmla="*/ 51 h 121"/>
                                    <a:gd name="T34" fmla="*/ 100 w 543"/>
                                    <a:gd name="T35" fmla="*/ 71 h 121"/>
                                    <a:gd name="T36" fmla="*/ 120 w 543"/>
                                    <a:gd name="T37" fmla="*/ 71 h 121"/>
                                    <a:gd name="T38" fmla="*/ 120 w 543"/>
                                    <a:gd name="T39" fmla="*/ 51 h 121"/>
                                    <a:gd name="T40" fmla="*/ 120 w 543"/>
                                    <a:gd name="T41" fmla="*/ 71 h 121"/>
                                    <a:gd name="T42" fmla="*/ 100 w 543"/>
                                    <a:gd name="T43" fmla="*/ 71 h 121"/>
                                    <a:gd name="T44" fmla="*/ 120 w 543"/>
                                    <a:gd name="T45" fmla="*/ 71 h 121"/>
                                    <a:gd name="T46" fmla="*/ 120 w 543"/>
                                    <a:gd name="T47" fmla="*/ 71 h 121"/>
                                    <a:gd name="T48" fmla="*/ 423 w 543"/>
                                    <a:gd name="T49" fmla="*/ 50 h 121"/>
                                    <a:gd name="T50" fmla="*/ 120 w 543"/>
                                    <a:gd name="T51" fmla="*/ 51 h 121"/>
                                    <a:gd name="T52" fmla="*/ 120 w 543"/>
                                    <a:gd name="T53" fmla="*/ 71 h 121"/>
                                    <a:gd name="T54" fmla="*/ 423 w 543"/>
                                    <a:gd name="T55" fmla="*/ 70 h 121"/>
                                    <a:gd name="T56" fmla="*/ 423 w 543"/>
                                    <a:gd name="T57" fmla="*/ 50 h 121"/>
                                    <a:gd name="T58" fmla="*/ 443 w 543"/>
                                    <a:gd name="T59" fmla="*/ 50 h 121"/>
                                    <a:gd name="T60" fmla="*/ 423 w 543"/>
                                    <a:gd name="T61" fmla="*/ 50 h 121"/>
                                    <a:gd name="T62" fmla="*/ 423 w 543"/>
                                    <a:gd name="T63" fmla="*/ 70 h 121"/>
                                    <a:gd name="T64" fmla="*/ 443 w 543"/>
                                    <a:gd name="T65" fmla="*/ 70 h 121"/>
                                    <a:gd name="T66" fmla="*/ 443 w 543"/>
                                    <a:gd name="T67" fmla="*/ 50 h 121"/>
                                    <a:gd name="T68" fmla="*/ 423 w 543"/>
                                    <a:gd name="T69" fmla="*/ 0 h 121"/>
                                    <a:gd name="T70" fmla="*/ 423 w 543"/>
                                    <a:gd name="T71" fmla="*/ 50 h 121"/>
                                    <a:gd name="T72" fmla="*/ 523 w 543"/>
                                    <a:gd name="T73" fmla="*/ 50 h 121"/>
                                    <a:gd name="T74" fmla="*/ 423 w 543"/>
                                    <a:gd name="T75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543" h="121">
                                      <a:moveTo>
                                        <a:pt x="120" y="1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120" y="12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120" y="51"/>
                                      </a:lnTo>
                                      <a:lnTo>
                                        <a:pt x="120" y="1"/>
                                      </a:lnTo>
                                      <a:close/>
                                      <a:moveTo>
                                        <a:pt x="523" y="50"/>
                                      </a:moveTo>
                                      <a:lnTo>
                                        <a:pt x="443" y="5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120"/>
                                      </a:lnTo>
                                      <a:lnTo>
                                        <a:pt x="543" y="60"/>
                                      </a:lnTo>
                                      <a:lnTo>
                                        <a:pt x="523" y="50"/>
                                      </a:lnTo>
                                      <a:close/>
                                      <a:moveTo>
                                        <a:pt x="120" y="51"/>
                                      </a:moveTo>
                                      <a:lnTo>
                                        <a:pt x="100" y="5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20" y="51"/>
                                      </a:lnTo>
                                      <a:close/>
                                      <a:moveTo>
                                        <a:pt x="120" y="71"/>
                                      </a:move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close/>
                                      <a:moveTo>
                                        <a:pt x="423" y="50"/>
                                      </a:moveTo>
                                      <a:lnTo>
                                        <a:pt x="120" y="5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50"/>
                                      </a:lnTo>
                                      <a:close/>
                                      <a:moveTo>
                                        <a:pt x="443" y="5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43" y="50"/>
                                      </a:lnTo>
                                      <a:close/>
                                      <a:moveTo>
                                        <a:pt x="423" y="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523" y="50"/>
                                      </a:lnTo>
                                      <a:lnTo>
                                        <a:pt x="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2060C0A" id="Group 54" o:spid="_x0000_s1026" style="width:27.15pt;height:6.05pt;mso-position-horizontal-relative:char;mso-position-vertical-relative:line" coordsize="5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">
                      <v:shape id="AutoShape 55" o:spid="_x0000_s1027" style="position:absolute;width:543;height:121;visibility:visible;mso-wrap-style:square;v-text-anchor:top" coordsize="54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OsIcMA&#10;AADbAAAADwAAAGRycy9kb3ducmV2LnhtbESP0WoCMRRE3wX/IVzBN82q1JatUURoURBhbT/gsrnd&#10;bN3cLJuo0a9vBKGPw8ycYRaraBtxoc7XjhVMxhkI4tLpmisF318fozcQPiBrbByTght5WC37vQXm&#10;2l25oMsxVCJB2OeowITQ5lL60pBFP3YtcfJ+XGcxJNlVUnd4TXDbyGmWzaXFmtOCwZY2hsrT8WwV&#10;4MvvppnH3Z1ucj+Lxp+L4vOg1HAQ1+8gAsXwH362t1rB7BUeX9IP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OsIcMAAADbAAAADwAAAAAAAAAAAAAAAACYAgAAZHJzL2Rv&#10;d25yZXYueG1sUEsFBgAAAAAEAAQA9QAAAIgDAAAAAA==&#10;" path="m120,1l,61r120,60l120,71r-20,l100,51r20,l120,1xm523,50r-80,l443,70r-20,l423,120,543,60,523,50xm120,51r-20,l100,71r20,l120,51xm120,71r-20,l120,71xm423,50l120,51r,20l423,70r,-20xm443,50r-20,l423,70r20,l443,50xm423,r,50l523,50,423,xe" fillcolor="black" stroked="f">
                        <v:path arrowok="t" o:connecttype="custom" o:connectlocs="120,1;0,61;120,121;120,71;100,71;100,51;120,51;120,1;523,50;443,50;443,70;423,70;423,120;543,60;523,50;120,51;100,51;100,71;120,71;120,51;120,71;100,71;120,71;120,71;423,50;120,51;120,71;423,70;423,50;443,50;423,50;423,70;443,70;443,50;423,0;423,50;523,50;423,0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73" w:type="dxa"/>
            <w:shd w:val="clear" w:color="auto" w:fill="FFCC00"/>
          </w:tcPr>
          <w:p w:rsidR="009E3504" w:rsidRPr="00311769" w:rsidRDefault="00311769" w:rsidP="00080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МОУ </w:t>
            </w:r>
            <w:proofErr w:type="spellStart"/>
            <w:r w:rsidR="009E3504" w:rsidRPr="00311769">
              <w:rPr>
                <w:sz w:val="24"/>
                <w:szCs w:val="24"/>
              </w:rPr>
              <w:t>Левашовская</w:t>
            </w:r>
            <w:proofErr w:type="spellEnd"/>
            <w:r w:rsidR="009E3504" w:rsidRPr="00311769">
              <w:rPr>
                <w:sz w:val="24"/>
                <w:szCs w:val="24"/>
              </w:rPr>
              <w:t xml:space="preserve"> </w:t>
            </w:r>
            <w:proofErr w:type="spellStart"/>
            <w:r w:rsidR="009E3504" w:rsidRPr="00311769">
              <w:rPr>
                <w:sz w:val="24"/>
                <w:szCs w:val="24"/>
              </w:rPr>
              <w:t>сш</w:t>
            </w:r>
            <w:proofErr w:type="spellEnd"/>
          </w:p>
        </w:tc>
        <w:tc>
          <w:tcPr>
            <w:tcW w:w="5505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  <w:r w:rsidRPr="00311769">
              <w:rPr>
                <w:sz w:val="24"/>
                <w:szCs w:val="24"/>
                <w:lang w:val="ru-RU"/>
              </w:rPr>
              <w:t>- совместные познавательные уроки, спортивные</w:t>
            </w:r>
            <w:r w:rsidRPr="0031176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мероприятия, занятия с детьми в библиотеке,</w:t>
            </w:r>
            <w:r w:rsidR="00311769">
              <w:rPr>
                <w:sz w:val="24"/>
                <w:szCs w:val="24"/>
                <w:lang w:val="ru-RU"/>
              </w:rPr>
              <w:t xml:space="preserve"> музее,</w:t>
            </w:r>
            <w:r w:rsidRPr="003117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занятия</w:t>
            </w:r>
            <w:r w:rsidRPr="00311769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в</w:t>
            </w:r>
            <w:r w:rsidRPr="003117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компьютерном</w:t>
            </w:r>
            <w:r w:rsidRPr="003117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классе</w:t>
            </w:r>
          </w:p>
        </w:tc>
      </w:tr>
      <w:tr w:rsidR="009E3504" w:rsidRPr="00DE6DCA" w:rsidTr="00311769">
        <w:trPr>
          <w:gridAfter w:val="1"/>
          <w:wAfter w:w="46" w:type="dxa"/>
          <w:trHeight w:val="552"/>
        </w:trPr>
        <w:tc>
          <w:tcPr>
            <w:tcW w:w="2127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73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05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E3504" w:rsidRPr="00DE6DCA" w:rsidTr="00311769">
        <w:trPr>
          <w:gridAfter w:val="1"/>
          <w:wAfter w:w="46" w:type="dxa"/>
          <w:trHeight w:val="998"/>
        </w:trPr>
        <w:tc>
          <w:tcPr>
            <w:tcW w:w="2127" w:type="dxa"/>
            <w:shd w:val="clear" w:color="auto" w:fill="00FFFF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  <w:r w:rsidRPr="00311769">
              <w:rPr>
                <w:sz w:val="24"/>
                <w:szCs w:val="24"/>
              </w:rPr>
              <w:t>МБДОУ</w:t>
            </w:r>
          </w:p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  <w:proofErr w:type="spellStart"/>
            <w:r w:rsidRPr="00311769">
              <w:rPr>
                <w:sz w:val="24"/>
                <w:szCs w:val="24"/>
              </w:rPr>
              <w:t>Детский</w:t>
            </w:r>
            <w:proofErr w:type="spellEnd"/>
            <w:r w:rsidRPr="00311769">
              <w:rPr>
                <w:sz w:val="24"/>
                <w:szCs w:val="24"/>
              </w:rPr>
              <w:t xml:space="preserve"> </w:t>
            </w:r>
            <w:proofErr w:type="spellStart"/>
            <w:r w:rsidRPr="00311769">
              <w:rPr>
                <w:sz w:val="24"/>
                <w:szCs w:val="24"/>
              </w:rPr>
              <w:t>сад</w:t>
            </w:r>
            <w:proofErr w:type="spellEnd"/>
            <w:r w:rsidRPr="00311769">
              <w:rPr>
                <w:sz w:val="24"/>
                <w:szCs w:val="24"/>
              </w:rPr>
              <w:t xml:space="preserve"> 12 «</w:t>
            </w:r>
            <w:proofErr w:type="spellStart"/>
            <w:r w:rsidRPr="00311769">
              <w:rPr>
                <w:sz w:val="24"/>
                <w:szCs w:val="24"/>
              </w:rPr>
              <w:t>Родничок</w:t>
            </w:r>
            <w:proofErr w:type="spellEnd"/>
            <w:r w:rsidRPr="00311769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</w:p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  <w:r w:rsidRPr="00311769">
              <w:rPr>
                <w:noProof/>
                <w:position w:val="-1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3EFB0806" wp14:editId="3F6F93A3">
                      <wp:extent cx="344805" cy="76835"/>
                      <wp:effectExtent l="1270" t="3810" r="6350" b="5080"/>
                      <wp:docPr id="34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76835"/>
                                <a:chOff x="0" y="0"/>
                                <a:chExt cx="543" cy="121"/>
                              </a:xfrm>
                            </wpg:grpSpPr>
                            <wps:wsp>
                              <wps:cNvPr id="35" name="AutoShape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43" cy="121"/>
                                </a:xfrm>
                                <a:custGeom>
                                  <a:avLst/>
                                  <a:gdLst>
                                    <a:gd name="T0" fmla="*/ 120 w 543"/>
                                    <a:gd name="T1" fmla="*/ 1 h 121"/>
                                    <a:gd name="T2" fmla="*/ 0 w 543"/>
                                    <a:gd name="T3" fmla="*/ 61 h 121"/>
                                    <a:gd name="T4" fmla="*/ 120 w 543"/>
                                    <a:gd name="T5" fmla="*/ 121 h 121"/>
                                    <a:gd name="T6" fmla="*/ 120 w 543"/>
                                    <a:gd name="T7" fmla="*/ 71 h 121"/>
                                    <a:gd name="T8" fmla="*/ 100 w 543"/>
                                    <a:gd name="T9" fmla="*/ 71 h 121"/>
                                    <a:gd name="T10" fmla="*/ 100 w 543"/>
                                    <a:gd name="T11" fmla="*/ 51 h 121"/>
                                    <a:gd name="T12" fmla="*/ 120 w 543"/>
                                    <a:gd name="T13" fmla="*/ 51 h 121"/>
                                    <a:gd name="T14" fmla="*/ 120 w 543"/>
                                    <a:gd name="T15" fmla="*/ 1 h 121"/>
                                    <a:gd name="T16" fmla="*/ 523 w 543"/>
                                    <a:gd name="T17" fmla="*/ 50 h 121"/>
                                    <a:gd name="T18" fmla="*/ 443 w 543"/>
                                    <a:gd name="T19" fmla="*/ 50 h 121"/>
                                    <a:gd name="T20" fmla="*/ 443 w 543"/>
                                    <a:gd name="T21" fmla="*/ 70 h 121"/>
                                    <a:gd name="T22" fmla="*/ 423 w 543"/>
                                    <a:gd name="T23" fmla="*/ 70 h 121"/>
                                    <a:gd name="T24" fmla="*/ 423 w 543"/>
                                    <a:gd name="T25" fmla="*/ 120 h 121"/>
                                    <a:gd name="T26" fmla="*/ 543 w 543"/>
                                    <a:gd name="T27" fmla="*/ 60 h 121"/>
                                    <a:gd name="T28" fmla="*/ 523 w 543"/>
                                    <a:gd name="T29" fmla="*/ 50 h 121"/>
                                    <a:gd name="T30" fmla="*/ 120 w 543"/>
                                    <a:gd name="T31" fmla="*/ 51 h 121"/>
                                    <a:gd name="T32" fmla="*/ 100 w 543"/>
                                    <a:gd name="T33" fmla="*/ 51 h 121"/>
                                    <a:gd name="T34" fmla="*/ 100 w 543"/>
                                    <a:gd name="T35" fmla="*/ 71 h 121"/>
                                    <a:gd name="T36" fmla="*/ 120 w 543"/>
                                    <a:gd name="T37" fmla="*/ 71 h 121"/>
                                    <a:gd name="T38" fmla="*/ 120 w 543"/>
                                    <a:gd name="T39" fmla="*/ 51 h 121"/>
                                    <a:gd name="T40" fmla="*/ 120 w 543"/>
                                    <a:gd name="T41" fmla="*/ 71 h 121"/>
                                    <a:gd name="T42" fmla="*/ 100 w 543"/>
                                    <a:gd name="T43" fmla="*/ 71 h 121"/>
                                    <a:gd name="T44" fmla="*/ 120 w 543"/>
                                    <a:gd name="T45" fmla="*/ 71 h 121"/>
                                    <a:gd name="T46" fmla="*/ 120 w 543"/>
                                    <a:gd name="T47" fmla="*/ 71 h 121"/>
                                    <a:gd name="T48" fmla="*/ 423 w 543"/>
                                    <a:gd name="T49" fmla="*/ 50 h 121"/>
                                    <a:gd name="T50" fmla="*/ 120 w 543"/>
                                    <a:gd name="T51" fmla="*/ 51 h 121"/>
                                    <a:gd name="T52" fmla="*/ 120 w 543"/>
                                    <a:gd name="T53" fmla="*/ 71 h 121"/>
                                    <a:gd name="T54" fmla="*/ 423 w 543"/>
                                    <a:gd name="T55" fmla="*/ 70 h 121"/>
                                    <a:gd name="T56" fmla="*/ 423 w 543"/>
                                    <a:gd name="T57" fmla="*/ 50 h 121"/>
                                    <a:gd name="T58" fmla="*/ 443 w 543"/>
                                    <a:gd name="T59" fmla="*/ 50 h 121"/>
                                    <a:gd name="T60" fmla="*/ 423 w 543"/>
                                    <a:gd name="T61" fmla="*/ 50 h 121"/>
                                    <a:gd name="T62" fmla="*/ 423 w 543"/>
                                    <a:gd name="T63" fmla="*/ 70 h 121"/>
                                    <a:gd name="T64" fmla="*/ 443 w 543"/>
                                    <a:gd name="T65" fmla="*/ 70 h 121"/>
                                    <a:gd name="T66" fmla="*/ 443 w 543"/>
                                    <a:gd name="T67" fmla="*/ 50 h 121"/>
                                    <a:gd name="T68" fmla="*/ 423 w 543"/>
                                    <a:gd name="T69" fmla="*/ 0 h 121"/>
                                    <a:gd name="T70" fmla="*/ 423 w 543"/>
                                    <a:gd name="T71" fmla="*/ 50 h 121"/>
                                    <a:gd name="T72" fmla="*/ 523 w 543"/>
                                    <a:gd name="T73" fmla="*/ 50 h 121"/>
                                    <a:gd name="T74" fmla="*/ 423 w 543"/>
                                    <a:gd name="T75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543" h="121">
                                      <a:moveTo>
                                        <a:pt x="120" y="1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120" y="12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120" y="51"/>
                                      </a:lnTo>
                                      <a:lnTo>
                                        <a:pt x="120" y="1"/>
                                      </a:lnTo>
                                      <a:close/>
                                      <a:moveTo>
                                        <a:pt x="523" y="50"/>
                                      </a:moveTo>
                                      <a:lnTo>
                                        <a:pt x="443" y="5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120"/>
                                      </a:lnTo>
                                      <a:lnTo>
                                        <a:pt x="543" y="60"/>
                                      </a:lnTo>
                                      <a:lnTo>
                                        <a:pt x="523" y="50"/>
                                      </a:lnTo>
                                      <a:close/>
                                      <a:moveTo>
                                        <a:pt x="120" y="51"/>
                                      </a:moveTo>
                                      <a:lnTo>
                                        <a:pt x="100" y="5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20" y="51"/>
                                      </a:lnTo>
                                      <a:close/>
                                      <a:moveTo>
                                        <a:pt x="120" y="71"/>
                                      </a:move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close/>
                                      <a:moveTo>
                                        <a:pt x="423" y="50"/>
                                      </a:moveTo>
                                      <a:lnTo>
                                        <a:pt x="120" y="5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50"/>
                                      </a:lnTo>
                                      <a:close/>
                                      <a:moveTo>
                                        <a:pt x="443" y="5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43" y="50"/>
                                      </a:lnTo>
                                      <a:close/>
                                      <a:moveTo>
                                        <a:pt x="423" y="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523" y="50"/>
                                      </a:lnTo>
                                      <a:lnTo>
                                        <a:pt x="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A3C826" id="Group 52" o:spid="_x0000_s1026" style="width:27.15pt;height:6.05pt;mso-position-horizontal-relative:char;mso-position-vertical-relative:line" coordsize="5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">
                      <v:shape id="AutoShape 53" o:spid="_x0000_s1027" style="position:absolute;width:543;height:121;visibility:visible;mso-wrap-style:square;v-text-anchor:top" coordsize="54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2XzcIA&#10;AADbAAAADwAAAGRycy9kb3ducmV2LnhtbESP0WoCMRRE3wv+Q7iCbzVrRSmrUUSwKBRhrR9w2Vw3&#10;q5ubZRM1+vWNUOjjMDNnmPky2kbcqPO1YwWjYQaCuHS65krB8Wfz/gnCB2SNjWNS8CAPy0XvbY65&#10;dncu6HYIlUgQ9jkqMCG0uZS+NGTRD11LnLyT6yyGJLtK6g7vCW4b+ZFlU2mx5rRgsKW1ofJyuFoF&#10;ODmvm2ncPekhv8fR+GtRfO2VGvTjagYiUAz/4b/2VisYT+D1Jf0Auf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nZfNwgAAANsAAAAPAAAAAAAAAAAAAAAAAJgCAABkcnMvZG93&#10;bnJldi54bWxQSwUGAAAAAAQABAD1AAAAhwMAAAAA&#10;" path="m120,1l,61r120,60l120,71r-20,l100,51r20,l120,1xm523,50r-80,l443,70r-20,l423,120,543,60,523,50xm120,51r-20,l100,71r20,l120,51xm120,71r-20,l120,71xm423,50l120,51r,20l423,70r,-20xm443,50r-20,l423,70r20,l443,50xm423,r,50l523,50,423,xe" fillcolor="black" stroked="f">
                        <v:path arrowok="t" o:connecttype="custom" o:connectlocs="120,1;0,61;120,121;120,71;100,71;100,51;120,51;120,1;523,50;443,50;443,70;423,70;423,120;543,60;523,50;120,51;100,51;100,71;120,71;120,51;120,71;100,71;120,71;120,71;423,50;120,51;120,71;423,70;423,50;443,50;423,50;423,70;443,70;443,50;423,0;423,50;523,50;423,0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73" w:type="dxa"/>
            <w:shd w:val="clear" w:color="auto" w:fill="FF6600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  <w:proofErr w:type="spellStart"/>
            <w:r w:rsidRPr="00311769">
              <w:rPr>
                <w:sz w:val="24"/>
                <w:szCs w:val="24"/>
              </w:rPr>
              <w:t>Левашовская</w:t>
            </w:r>
            <w:proofErr w:type="spellEnd"/>
            <w:r w:rsidRPr="00311769">
              <w:rPr>
                <w:sz w:val="24"/>
                <w:szCs w:val="24"/>
              </w:rPr>
              <w:t xml:space="preserve"> </w:t>
            </w:r>
            <w:proofErr w:type="spellStart"/>
            <w:r w:rsidRPr="00311769">
              <w:rPr>
                <w:sz w:val="24"/>
                <w:szCs w:val="24"/>
              </w:rPr>
              <w:t>сельская</w:t>
            </w:r>
            <w:proofErr w:type="spellEnd"/>
            <w:r w:rsidRPr="00311769">
              <w:rPr>
                <w:sz w:val="24"/>
                <w:szCs w:val="24"/>
              </w:rPr>
              <w:t xml:space="preserve"> </w:t>
            </w:r>
            <w:proofErr w:type="spellStart"/>
            <w:r w:rsidRPr="00311769">
              <w:rPr>
                <w:sz w:val="24"/>
                <w:szCs w:val="24"/>
              </w:rPr>
              <w:t>библиотека</w:t>
            </w:r>
            <w:proofErr w:type="spellEnd"/>
          </w:p>
        </w:tc>
        <w:tc>
          <w:tcPr>
            <w:tcW w:w="5505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  <w:r w:rsidRPr="00311769">
              <w:rPr>
                <w:sz w:val="24"/>
                <w:szCs w:val="24"/>
                <w:lang w:val="ru-RU"/>
              </w:rPr>
              <w:t>-</w:t>
            </w:r>
            <w:r w:rsidRPr="00311769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проведение</w:t>
            </w:r>
            <w:r w:rsidRPr="00311769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познавательных</w:t>
            </w:r>
            <w:r w:rsidRPr="003117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занятий</w:t>
            </w:r>
            <w:r w:rsidRPr="003117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для</w:t>
            </w:r>
            <w:r w:rsidRPr="0031176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детей;</w:t>
            </w:r>
            <w:r w:rsidRPr="0031176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развлечения, консультирование, методическая</w:t>
            </w:r>
            <w:r w:rsidRPr="003117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помощь</w:t>
            </w:r>
            <w:r w:rsidRPr="003117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педагогам и</w:t>
            </w:r>
            <w:r w:rsidRPr="00311769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родителям</w:t>
            </w:r>
          </w:p>
        </w:tc>
      </w:tr>
      <w:tr w:rsidR="009E3504" w:rsidRPr="00DE6DCA" w:rsidTr="00311769">
        <w:trPr>
          <w:gridAfter w:val="1"/>
          <w:wAfter w:w="46" w:type="dxa"/>
          <w:trHeight w:val="552"/>
        </w:trPr>
        <w:tc>
          <w:tcPr>
            <w:tcW w:w="2127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73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05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E3504" w:rsidRPr="00DE6DCA" w:rsidTr="00311769">
        <w:trPr>
          <w:gridAfter w:val="1"/>
          <w:wAfter w:w="46" w:type="dxa"/>
          <w:trHeight w:val="864"/>
        </w:trPr>
        <w:tc>
          <w:tcPr>
            <w:tcW w:w="2127" w:type="dxa"/>
            <w:shd w:val="clear" w:color="auto" w:fill="00FFFF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  <w:r w:rsidRPr="00311769">
              <w:rPr>
                <w:sz w:val="24"/>
                <w:szCs w:val="24"/>
              </w:rPr>
              <w:t>МБДОУ</w:t>
            </w:r>
          </w:p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  <w:proofErr w:type="spellStart"/>
            <w:r w:rsidRPr="00311769">
              <w:rPr>
                <w:sz w:val="24"/>
                <w:szCs w:val="24"/>
              </w:rPr>
              <w:t>Детский</w:t>
            </w:r>
            <w:proofErr w:type="spellEnd"/>
            <w:r w:rsidRPr="00311769">
              <w:rPr>
                <w:sz w:val="24"/>
                <w:szCs w:val="24"/>
              </w:rPr>
              <w:t xml:space="preserve"> </w:t>
            </w:r>
            <w:proofErr w:type="spellStart"/>
            <w:r w:rsidRPr="00311769">
              <w:rPr>
                <w:sz w:val="24"/>
                <w:szCs w:val="24"/>
              </w:rPr>
              <w:t>сад</w:t>
            </w:r>
            <w:proofErr w:type="spellEnd"/>
            <w:r w:rsidRPr="00311769">
              <w:rPr>
                <w:sz w:val="24"/>
                <w:szCs w:val="24"/>
              </w:rPr>
              <w:t xml:space="preserve"> 12 «</w:t>
            </w:r>
            <w:proofErr w:type="spellStart"/>
            <w:r w:rsidRPr="00311769">
              <w:rPr>
                <w:sz w:val="24"/>
                <w:szCs w:val="24"/>
              </w:rPr>
              <w:t>Родничок</w:t>
            </w:r>
            <w:proofErr w:type="spellEnd"/>
            <w:r w:rsidRPr="00311769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</w:p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  <w:r w:rsidRPr="00311769">
              <w:rPr>
                <w:noProof/>
                <w:position w:val="-1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367FBCAA" wp14:editId="5D75A78A">
                      <wp:extent cx="344805" cy="76835"/>
                      <wp:effectExtent l="1270" t="7620" r="6350" b="1270"/>
                      <wp:docPr id="32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76835"/>
                                <a:chOff x="0" y="0"/>
                                <a:chExt cx="543" cy="121"/>
                              </a:xfrm>
                            </wpg:grpSpPr>
                            <wps:wsp>
                              <wps:cNvPr id="33" name="AutoShape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43" cy="121"/>
                                </a:xfrm>
                                <a:custGeom>
                                  <a:avLst/>
                                  <a:gdLst>
                                    <a:gd name="T0" fmla="*/ 120 w 543"/>
                                    <a:gd name="T1" fmla="*/ 1 h 121"/>
                                    <a:gd name="T2" fmla="*/ 0 w 543"/>
                                    <a:gd name="T3" fmla="*/ 61 h 121"/>
                                    <a:gd name="T4" fmla="*/ 120 w 543"/>
                                    <a:gd name="T5" fmla="*/ 121 h 121"/>
                                    <a:gd name="T6" fmla="*/ 120 w 543"/>
                                    <a:gd name="T7" fmla="*/ 71 h 121"/>
                                    <a:gd name="T8" fmla="*/ 100 w 543"/>
                                    <a:gd name="T9" fmla="*/ 71 h 121"/>
                                    <a:gd name="T10" fmla="*/ 100 w 543"/>
                                    <a:gd name="T11" fmla="*/ 51 h 121"/>
                                    <a:gd name="T12" fmla="*/ 120 w 543"/>
                                    <a:gd name="T13" fmla="*/ 51 h 121"/>
                                    <a:gd name="T14" fmla="*/ 120 w 543"/>
                                    <a:gd name="T15" fmla="*/ 1 h 121"/>
                                    <a:gd name="T16" fmla="*/ 523 w 543"/>
                                    <a:gd name="T17" fmla="*/ 50 h 121"/>
                                    <a:gd name="T18" fmla="*/ 443 w 543"/>
                                    <a:gd name="T19" fmla="*/ 50 h 121"/>
                                    <a:gd name="T20" fmla="*/ 443 w 543"/>
                                    <a:gd name="T21" fmla="*/ 70 h 121"/>
                                    <a:gd name="T22" fmla="*/ 423 w 543"/>
                                    <a:gd name="T23" fmla="*/ 70 h 121"/>
                                    <a:gd name="T24" fmla="*/ 423 w 543"/>
                                    <a:gd name="T25" fmla="*/ 120 h 121"/>
                                    <a:gd name="T26" fmla="*/ 543 w 543"/>
                                    <a:gd name="T27" fmla="*/ 60 h 121"/>
                                    <a:gd name="T28" fmla="*/ 523 w 543"/>
                                    <a:gd name="T29" fmla="*/ 50 h 121"/>
                                    <a:gd name="T30" fmla="*/ 120 w 543"/>
                                    <a:gd name="T31" fmla="*/ 51 h 121"/>
                                    <a:gd name="T32" fmla="*/ 100 w 543"/>
                                    <a:gd name="T33" fmla="*/ 51 h 121"/>
                                    <a:gd name="T34" fmla="*/ 100 w 543"/>
                                    <a:gd name="T35" fmla="*/ 71 h 121"/>
                                    <a:gd name="T36" fmla="*/ 120 w 543"/>
                                    <a:gd name="T37" fmla="*/ 71 h 121"/>
                                    <a:gd name="T38" fmla="*/ 120 w 543"/>
                                    <a:gd name="T39" fmla="*/ 51 h 121"/>
                                    <a:gd name="T40" fmla="*/ 120 w 543"/>
                                    <a:gd name="T41" fmla="*/ 71 h 121"/>
                                    <a:gd name="T42" fmla="*/ 100 w 543"/>
                                    <a:gd name="T43" fmla="*/ 71 h 121"/>
                                    <a:gd name="T44" fmla="*/ 120 w 543"/>
                                    <a:gd name="T45" fmla="*/ 71 h 121"/>
                                    <a:gd name="T46" fmla="*/ 120 w 543"/>
                                    <a:gd name="T47" fmla="*/ 71 h 121"/>
                                    <a:gd name="T48" fmla="*/ 423 w 543"/>
                                    <a:gd name="T49" fmla="*/ 50 h 121"/>
                                    <a:gd name="T50" fmla="*/ 120 w 543"/>
                                    <a:gd name="T51" fmla="*/ 51 h 121"/>
                                    <a:gd name="T52" fmla="*/ 120 w 543"/>
                                    <a:gd name="T53" fmla="*/ 71 h 121"/>
                                    <a:gd name="T54" fmla="*/ 423 w 543"/>
                                    <a:gd name="T55" fmla="*/ 70 h 121"/>
                                    <a:gd name="T56" fmla="*/ 423 w 543"/>
                                    <a:gd name="T57" fmla="*/ 50 h 121"/>
                                    <a:gd name="T58" fmla="*/ 443 w 543"/>
                                    <a:gd name="T59" fmla="*/ 50 h 121"/>
                                    <a:gd name="T60" fmla="*/ 423 w 543"/>
                                    <a:gd name="T61" fmla="*/ 50 h 121"/>
                                    <a:gd name="T62" fmla="*/ 423 w 543"/>
                                    <a:gd name="T63" fmla="*/ 70 h 121"/>
                                    <a:gd name="T64" fmla="*/ 443 w 543"/>
                                    <a:gd name="T65" fmla="*/ 70 h 121"/>
                                    <a:gd name="T66" fmla="*/ 443 w 543"/>
                                    <a:gd name="T67" fmla="*/ 50 h 121"/>
                                    <a:gd name="T68" fmla="*/ 423 w 543"/>
                                    <a:gd name="T69" fmla="*/ 0 h 121"/>
                                    <a:gd name="T70" fmla="*/ 423 w 543"/>
                                    <a:gd name="T71" fmla="*/ 50 h 121"/>
                                    <a:gd name="T72" fmla="*/ 523 w 543"/>
                                    <a:gd name="T73" fmla="*/ 50 h 121"/>
                                    <a:gd name="T74" fmla="*/ 423 w 543"/>
                                    <a:gd name="T75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543" h="121">
                                      <a:moveTo>
                                        <a:pt x="120" y="1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120" y="12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120" y="51"/>
                                      </a:lnTo>
                                      <a:lnTo>
                                        <a:pt x="120" y="1"/>
                                      </a:lnTo>
                                      <a:close/>
                                      <a:moveTo>
                                        <a:pt x="523" y="50"/>
                                      </a:moveTo>
                                      <a:lnTo>
                                        <a:pt x="443" y="5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120"/>
                                      </a:lnTo>
                                      <a:lnTo>
                                        <a:pt x="543" y="60"/>
                                      </a:lnTo>
                                      <a:lnTo>
                                        <a:pt x="523" y="50"/>
                                      </a:lnTo>
                                      <a:close/>
                                      <a:moveTo>
                                        <a:pt x="120" y="51"/>
                                      </a:moveTo>
                                      <a:lnTo>
                                        <a:pt x="100" y="5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20" y="51"/>
                                      </a:lnTo>
                                      <a:close/>
                                      <a:moveTo>
                                        <a:pt x="120" y="71"/>
                                      </a:move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close/>
                                      <a:moveTo>
                                        <a:pt x="423" y="50"/>
                                      </a:moveTo>
                                      <a:lnTo>
                                        <a:pt x="120" y="5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50"/>
                                      </a:lnTo>
                                      <a:close/>
                                      <a:moveTo>
                                        <a:pt x="443" y="5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43" y="50"/>
                                      </a:lnTo>
                                      <a:close/>
                                      <a:moveTo>
                                        <a:pt x="423" y="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523" y="50"/>
                                      </a:lnTo>
                                      <a:lnTo>
                                        <a:pt x="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B070AA" id="Group 50" o:spid="_x0000_s1026" style="width:27.15pt;height:6.05pt;mso-position-horizontal-relative:char;mso-position-vertical-relative:line" coordsize="5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">
                      <v:shape id="AutoShape 51" o:spid="_x0000_s1027" style="position:absolute;width:543;height:121;visibility:visible;mso-wrap-style:square;v-text-anchor:top" coordsize="54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iqIsMA&#10;AADbAAAADwAAAGRycy9kb3ducmV2LnhtbESP0WoCMRRE3wv+Q7hC32pWF0W2RhHB0oIIq37AZXO7&#10;Wd3cLJuosV/fCIU+DjNzhlmsom3FjXrfOFYwHmUgiCunG64VnI7btzkIH5A1to5JwYM8rJaDlwUW&#10;2t25pNsh1CJB2BeowITQFVL6ypBFP3IdcfK+XW8xJNnXUvd4T3DbykmWzaTFhtOCwY42hqrL4WoV&#10;4PS8aWfx64cecpdH469l+bFX6nUY1+8gAsXwH/5rf2oFeQ7PL+kHy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iqIsMAAADbAAAADwAAAAAAAAAAAAAAAACYAgAAZHJzL2Rv&#10;d25yZXYueG1sUEsFBgAAAAAEAAQA9QAAAIgDAAAAAA==&#10;" path="m120,1l,61r120,60l120,71r-20,l100,51r20,l120,1xm523,50r-80,l443,70r-20,l423,120,543,60,523,50xm120,51r-20,l100,71r20,l120,51xm120,71r-20,l120,71xm423,50l120,51r,20l423,70r,-20xm443,50r-20,l423,70r20,l443,50xm423,r,50l523,50,423,xe" fillcolor="black" stroked="f">
                        <v:path arrowok="t" o:connecttype="custom" o:connectlocs="120,1;0,61;120,121;120,71;100,71;100,51;120,51;120,1;523,50;443,50;443,70;423,70;423,120;543,60;523,50;120,51;100,51;100,71;120,71;120,51;120,71;100,71;120,71;120,71;423,50;120,51;120,71;423,70;423,50;443,50;423,50;423,70;443,70;443,50;423,0;423,50;523,50;423,0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73" w:type="dxa"/>
            <w:shd w:val="clear" w:color="auto" w:fill="99CC00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</w:p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  <w:r w:rsidRPr="00311769">
              <w:rPr>
                <w:sz w:val="24"/>
                <w:szCs w:val="24"/>
              </w:rPr>
              <w:t>МУ ДО ЦДТ «</w:t>
            </w:r>
            <w:proofErr w:type="spellStart"/>
            <w:r w:rsidRPr="00311769">
              <w:rPr>
                <w:sz w:val="24"/>
                <w:szCs w:val="24"/>
              </w:rPr>
              <w:t>Созвездие</w:t>
            </w:r>
            <w:proofErr w:type="spellEnd"/>
            <w:r w:rsidRPr="00311769">
              <w:rPr>
                <w:sz w:val="24"/>
                <w:szCs w:val="24"/>
              </w:rPr>
              <w:t>»</w:t>
            </w:r>
          </w:p>
        </w:tc>
        <w:tc>
          <w:tcPr>
            <w:tcW w:w="5505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  <w:r w:rsidRPr="00311769">
              <w:rPr>
                <w:sz w:val="24"/>
                <w:szCs w:val="24"/>
                <w:lang w:val="ru-RU"/>
              </w:rPr>
              <w:t>-</w:t>
            </w:r>
            <w:r w:rsidRPr="003117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конкурсы, развлечения</w:t>
            </w:r>
            <w:r w:rsidR="00311769" w:rsidRPr="00311769">
              <w:rPr>
                <w:sz w:val="24"/>
                <w:szCs w:val="24"/>
                <w:lang w:val="ru-RU"/>
              </w:rPr>
              <w:t>, реализация дополнительный программ образования</w:t>
            </w:r>
          </w:p>
        </w:tc>
      </w:tr>
      <w:tr w:rsidR="009E3504" w:rsidRPr="00DE6DCA" w:rsidTr="00311769">
        <w:trPr>
          <w:gridAfter w:val="1"/>
          <w:wAfter w:w="46" w:type="dxa"/>
          <w:trHeight w:val="273"/>
        </w:trPr>
        <w:tc>
          <w:tcPr>
            <w:tcW w:w="2127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73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05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E3504" w:rsidRPr="00DE6DCA" w:rsidTr="00311769">
        <w:trPr>
          <w:trHeight w:val="273"/>
        </w:trPr>
        <w:tc>
          <w:tcPr>
            <w:tcW w:w="2127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73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51" w:type="dxa"/>
            <w:gridSpan w:val="2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E3504" w:rsidRPr="00DE6DCA" w:rsidTr="00311769">
        <w:trPr>
          <w:trHeight w:val="1421"/>
        </w:trPr>
        <w:tc>
          <w:tcPr>
            <w:tcW w:w="2127" w:type="dxa"/>
            <w:shd w:val="clear" w:color="auto" w:fill="00FFFF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  <w:r w:rsidRPr="00311769">
              <w:rPr>
                <w:sz w:val="24"/>
                <w:szCs w:val="24"/>
              </w:rPr>
              <w:t>МБДОУ</w:t>
            </w:r>
          </w:p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  <w:proofErr w:type="spellStart"/>
            <w:r w:rsidRPr="00311769">
              <w:rPr>
                <w:sz w:val="24"/>
                <w:szCs w:val="24"/>
              </w:rPr>
              <w:t>Детский</w:t>
            </w:r>
            <w:proofErr w:type="spellEnd"/>
            <w:r w:rsidRPr="00311769">
              <w:rPr>
                <w:sz w:val="24"/>
                <w:szCs w:val="24"/>
              </w:rPr>
              <w:t xml:space="preserve"> </w:t>
            </w:r>
            <w:proofErr w:type="spellStart"/>
            <w:r w:rsidRPr="00311769">
              <w:rPr>
                <w:sz w:val="24"/>
                <w:szCs w:val="24"/>
              </w:rPr>
              <w:t>сад</w:t>
            </w:r>
            <w:proofErr w:type="spellEnd"/>
            <w:r w:rsidRPr="00311769">
              <w:rPr>
                <w:sz w:val="24"/>
                <w:szCs w:val="24"/>
              </w:rPr>
              <w:t xml:space="preserve"> 12 «</w:t>
            </w:r>
            <w:proofErr w:type="spellStart"/>
            <w:r w:rsidRPr="00311769">
              <w:rPr>
                <w:sz w:val="24"/>
                <w:szCs w:val="24"/>
              </w:rPr>
              <w:t>Родничок</w:t>
            </w:r>
            <w:proofErr w:type="spellEnd"/>
            <w:r w:rsidRPr="00311769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</w:p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</w:p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  <w:r w:rsidRPr="00311769">
              <w:rPr>
                <w:noProof/>
                <w:position w:val="-1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5A9348D" wp14:editId="4751A96A">
                      <wp:extent cx="344805" cy="76835"/>
                      <wp:effectExtent l="1270" t="5715" r="6350" b="3175"/>
                      <wp:docPr id="30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76835"/>
                                <a:chOff x="0" y="0"/>
                                <a:chExt cx="543" cy="121"/>
                              </a:xfrm>
                            </wpg:grpSpPr>
                            <wps:wsp>
                              <wps:cNvPr id="31" name="Auto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43" cy="121"/>
                                </a:xfrm>
                                <a:custGeom>
                                  <a:avLst/>
                                  <a:gdLst>
                                    <a:gd name="T0" fmla="*/ 120 w 543"/>
                                    <a:gd name="T1" fmla="*/ 1 h 121"/>
                                    <a:gd name="T2" fmla="*/ 0 w 543"/>
                                    <a:gd name="T3" fmla="*/ 61 h 121"/>
                                    <a:gd name="T4" fmla="*/ 120 w 543"/>
                                    <a:gd name="T5" fmla="*/ 121 h 121"/>
                                    <a:gd name="T6" fmla="*/ 120 w 543"/>
                                    <a:gd name="T7" fmla="*/ 71 h 121"/>
                                    <a:gd name="T8" fmla="*/ 100 w 543"/>
                                    <a:gd name="T9" fmla="*/ 71 h 121"/>
                                    <a:gd name="T10" fmla="*/ 100 w 543"/>
                                    <a:gd name="T11" fmla="*/ 51 h 121"/>
                                    <a:gd name="T12" fmla="*/ 120 w 543"/>
                                    <a:gd name="T13" fmla="*/ 51 h 121"/>
                                    <a:gd name="T14" fmla="*/ 120 w 543"/>
                                    <a:gd name="T15" fmla="*/ 1 h 121"/>
                                    <a:gd name="T16" fmla="*/ 523 w 543"/>
                                    <a:gd name="T17" fmla="*/ 50 h 121"/>
                                    <a:gd name="T18" fmla="*/ 443 w 543"/>
                                    <a:gd name="T19" fmla="*/ 50 h 121"/>
                                    <a:gd name="T20" fmla="*/ 443 w 543"/>
                                    <a:gd name="T21" fmla="*/ 70 h 121"/>
                                    <a:gd name="T22" fmla="*/ 423 w 543"/>
                                    <a:gd name="T23" fmla="*/ 70 h 121"/>
                                    <a:gd name="T24" fmla="*/ 423 w 543"/>
                                    <a:gd name="T25" fmla="*/ 120 h 121"/>
                                    <a:gd name="T26" fmla="*/ 543 w 543"/>
                                    <a:gd name="T27" fmla="*/ 60 h 121"/>
                                    <a:gd name="T28" fmla="*/ 523 w 543"/>
                                    <a:gd name="T29" fmla="*/ 50 h 121"/>
                                    <a:gd name="T30" fmla="*/ 120 w 543"/>
                                    <a:gd name="T31" fmla="*/ 51 h 121"/>
                                    <a:gd name="T32" fmla="*/ 100 w 543"/>
                                    <a:gd name="T33" fmla="*/ 51 h 121"/>
                                    <a:gd name="T34" fmla="*/ 100 w 543"/>
                                    <a:gd name="T35" fmla="*/ 71 h 121"/>
                                    <a:gd name="T36" fmla="*/ 120 w 543"/>
                                    <a:gd name="T37" fmla="*/ 71 h 121"/>
                                    <a:gd name="T38" fmla="*/ 120 w 543"/>
                                    <a:gd name="T39" fmla="*/ 51 h 121"/>
                                    <a:gd name="T40" fmla="*/ 120 w 543"/>
                                    <a:gd name="T41" fmla="*/ 71 h 121"/>
                                    <a:gd name="T42" fmla="*/ 100 w 543"/>
                                    <a:gd name="T43" fmla="*/ 71 h 121"/>
                                    <a:gd name="T44" fmla="*/ 120 w 543"/>
                                    <a:gd name="T45" fmla="*/ 71 h 121"/>
                                    <a:gd name="T46" fmla="*/ 120 w 543"/>
                                    <a:gd name="T47" fmla="*/ 71 h 121"/>
                                    <a:gd name="T48" fmla="*/ 423 w 543"/>
                                    <a:gd name="T49" fmla="*/ 50 h 121"/>
                                    <a:gd name="T50" fmla="*/ 120 w 543"/>
                                    <a:gd name="T51" fmla="*/ 51 h 121"/>
                                    <a:gd name="T52" fmla="*/ 120 w 543"/>
                                    <a:gd name="T53" fmla="*/ 71 h 121"/>
                                    <a:gd name="T54" fmla="*/ 423 w 543"/>
                                    <a:gd name="T55" fmla="*/ 70 h 121"/>
                                    <a:gd name="T56" fmla="*/ 423 w 543"/>
                                    <a:gd name="T57" fmla="*/ 50 h 121"/>
                                    <a:gd name="T58" fmla="*/ 443 w 543"/>
                                    <a:gd name="T59" fmla="*/ 50 h 121"/>
                                    <a:gd name="T60" fmla="*/ 423 w 543"/>
                                    <a:gd name="T61" fmla="*/ 50 h 121"/>
                                    <a:gd name="T62" fmla="*/ 423 w 543"/>
                                    <a:gd name="T63" fmla="*/ 70 h 121"/>
                                    <a:gd name="T64" fmla="*/ 443 w 543"/>
                                    <a:gd name="T65" fmla="*/ 70 h 121"/>
                                    <a:gd name="T66" fmla="*/ 443 w 543"/>
                                    <a:gd name="T67" fmla="*/ 50 h 121"/>
                                    <a:gd name="T68" fmla="*/ 423 w 543"/>
                                    <a:gd name="T69" fmla="*/ 0 h 121"/>
                                    <a:gd name="T70" fmla="*/ 423 w 543"/>
                                    <a:gd name="T71" fmla="*/ 50 h 121"/>
                                    <a:gd name="T72" fmla="*/ 523 w 543"/>
                                    <a:gd name="T73" fmla="*/ 50 h 121"/>
                                    <a:gd name="T74" fmla="*/ 423 w 543"/>
                                    <a:gd name="T75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543" h="121">
                                      <a:moveTo>
                                        <a:pt x="120" y="1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120" y="12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120" y="51"/>
                                      </a:lnTo>
                                      <a:lnTo>
                                        <a:pt x="120" y="1"/>
                                      </a:lnTo>
                                      <a:close/>
                                      <a:moveTo>
                                        <a:pt x="523" y="50"/>
                                      </a:moveTo>
                                      <a:lnTo>
                                        <a:pt x="443" y="5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120"/>
                                      </a:lnTo>
                                      <a:lnTo>
                                        <a:pt x="543" y="60"/>
                                      </a:lnTo>
                                      <a:lnTo>
                                        <a:pt x="523" y="50"/>
                                      </a:lnTo>
                                      <a:close/>
                                      <a:moveTo>
                                        <a:pt x="120" y="51"/>
                                      </a:moveTo>
                                      <a:lnTo>
                                        <a:pt x="100" y="5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20" y="51"/>
                                      </a:lnTo>
                                      <a:close/>
                                      <a:moveTo>
                                        <a:pt x="120" y="71"/>
                                      </a:move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close/>
                                      <a:moveTo>
                                        <a:pt x="423" y="50"/>
                                      </a:moveTo>
                                      <a:lnTo>
                                        <a:pt x="120" y="5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50"/>
                                      </a:lnTo>
                                      <a:close/>
                                      <a:moveTo>
                                        <a:pt x="443" y="5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43" y="50"/>
                                      </a:lnTo>
                                      <a:close/>
                                      <a:moveTo>
                                        <a:pt x="423" y="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523" y="50"/>
                                      </a:lnTo>
                                      <a:lnTo>
                                        <a:pt x="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E90DB3" id="Group 46" o:spid="_x0000_s1026" style="width:27.15pt;height:6.05pt;mso-position-horizontal-relative:char;mso-position-vertical-relative:line" coordsize="5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">
                      <v:shape id="AutoShape 47" o:spid="_x0000_s1027" style="position:absolute;width:543;height:121;visibility:visible;mso-wrap-style:square;v-text-anchor:top" coordsize="54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aRzsMA&#10;AADbAAAADwAAAGRycy9kb3ducmV2LnhtbESP0WoCMRRE3wv+Q7hC32pWpSKrUUSwtFAKu/oBl811&#10;s7q5WTZRo19vCoU+DjNzhlmuo23FlXrfOFYwHmUgiCunG64VHPa7tzkIH5A1to5JwZ08rFeDlyXm&#10;2t24oGsZapEg7HNUYELocil9ZciiH7mOOHlH11sMSfa11D3eEty2cpJlM2mx4bRgsKOtoepcXqwC&#10;fD9t21n8etBdfk+j8Zei+PhR6nUYNwsQgWL4D/+1P7WC6Rh+v6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aRzsMAAADbAAAADwAAAAAAAAAAAAAAAACYAgAAZHJzL2Rv&#10;d25yZXYueG1sUEsFBgAAAAAEAAQA9QAAAIgDAAAAAA==&#10;" path="m120,1l,61r120,60l120,71r-20,l100,51r20,l120,1xm523,50r-80,l443,70r-20,l423,120,543,60,523,50xm120,51r-20,l100,71r20,l120,51xm120,71r-20,l120,71xm423,50l120,51r,20l423,70r,-20xm443,50r-20,l423,70r20,l443,50xm423,r,50l523,50,423,xe" fillcolor="black" stroked="f">
                        <v:path arrowok="t" o:connecttype="custom" o:connectlocs="120,1;0,61;120,121;120,71;100,71;100,51;120,51;120,1;523,50;443,50;443,70;423,70;423,120;543,60;523,50;120,51;100,51;100,71;120,71;120,51;120,71;100,71;120,71;120,71;423,50;120,51;120,71;423,70;423,50;443,50;423,50;423,70;443,70;443,50;423,0;423,50;523,50;423,0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73" w:type="dxa"/>
            <w:shd w:val="clear" w:color="auto" w:fill="FFCC00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</w:p>
          <w:p w:rsidR="009E3504" w:rsidRPr="00311769" w:rsidRDefault="009E3504" w:rsidP="000806BD">
            <w:pPr>
              <w:jc w:val="both"/>
              <w:rPr>
                <w:sz w:val="24"/>
                <w:szCs w:val="24"/>
              </w:rPr>
            </w:pPr>
            <w:r w:rsidRPr="00311769">
              <w:rPr>
                <w:sz w:val="24"/>
                <w:szCs w:val="24"/>
              </w:rPr>
              <w:t xml:space="preserve">ДОУ </w:t>
            </w:r>
            <w:proofErr w:type="spellStart"/>
            <w:r w:rsidRPr="00311769">
              <w:rPr>
                <w:sz w:val="24"/>
                <w:szCs w:val="24"/>
              </w:rPr>
              <w:t>Некрасовского</w:t>
            </w:r>
            <w:proofErr w:type="spellEnd"/>
            <w:r w:rsidRPr="00311769">
              <w:rPr>
                <w:sz w:val="24"/>
                <w:szCs w:val="24"/>
              </w:rPr>
              <w:t xml:space="preserve"> </w:t>
            </w:r>
            <w:proofErr w:type="spellStart"/>
            <w:r w:rsidRPr="00311769">
              <w:rPr>
                <w:sz w:val="24"/>
                <w:szCs w:val="24"/>
              </w:rPr>
              <w:t>района</w:t>
            </w:r>
            <w:proofErr w:type="spellEnd"/>
          </w:p>
        </w:tc>
        <w:tc>
          <w:tcPr>
            <w:tcW w:w="5551" w:type="dxa"/>
            <w:gridSpan w:val="2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  <w:r w:rsidRPr="00311769">
              <w:rPr>
                <w:sz w:val="24"/>
                <w:szCs w:val="24"/>
                <w:lang w:val="ru-RU"/>
              </w:rPr>
              <w:t>-проведение конкурсов, фестивалей, мастер-классов, МО</w:t>
            </w:r>
          </w:p>
        </w:tc>
      </w:tr>
      <w:tr w:rsidR="009E3504" w:rsidRPr="00DE6DCA" w:rsidTr="00311769">
        <w:trPr>
          <w:trHeight w:val="278"/>
        </w:trPr>
        <w:tc>
          <w:tcPr>
            <w:tcW w:w="2127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73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51" w:type="dxa"/>
            <w:gridSpan w:val="2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9E3504" w:rsidRPr="00DE6DCA" w:rsidTr="00311769">
        <w:trPr>
          <w:trHeight w:val="273"/>
        </w:trPr>
        <w:tc>
          <w:tcPr>
            <w:tcW w:w="2127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673" w:type="dxa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5551" w:type="dxa"/>
            <w:gridSpan w:val="2"/>
          </w:tcPr>
          <w:p w:rsidR="009E3504" w:rsidRPr="00311769" w:rsidRDefault="009E3504" w:rsidP="000806BD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Y="493"/>
        <w:tblW w:w="0" w:type="auto"/>
        <w:tblLayout w:type="fixed"/>
        <w:tblLook w:val="01E0" w:firstRow="1" w:lastRow="1" w:firstColumn="1" w:lastColumn="1" w:noHBand="0" w:noVBand="0"/>
      </w:tblPr>
      <w:tblGrid>
        <w:gridCol w:w="2684"/>
        <w:gridCol w:w="566"/>
        <w:gridCol w:w="4109"/>
        <w:gridCol w:w="5213"/>
      </w:tblGrid>
      <w:tr w:rsidR="00311769" w:rsidRPr="00DE6DCA" w:rsidTr="00311769">
        <w:trPr>
          <w:trHeight w:val="864"/>
        </w:trPr>
        <w:tc>
          <w:tcPr>
            <w:tcW w:w="2684" w:type="dxa"/>
            <w:shd w:val="clear" w:color="auto" w:fill="00FFFF"/>
          </w:tcPr>
          <w:p w:rsidR="00311769" w:rsidRPr="00311769" w:rsidRDefault="00311769" w:rsidP="00311769">
            <w:pPr>
              <w:jc w:val="both"/>
              <w:rPr>
                <w:sz w:val="24"/>
                <w:szCs w:val="24"/>
              </w:rPr>
            </w:pPr>
            <w:r w:rsidRPr="00311769">
              <w:rPr>
                <w:sz w:val="24"/>
                <w:szCs w:val="24"/>
              </w:rPr>
              <w:t>МБДОУ</w:t>
            </w:r>
          </w:p>
          <w:p w:rsidR="00311769" w:rsidRPr="00311769" w:rsidRDefault="00311769" w:rsidP="00311769">
            <w:pPr>
              <w:jc w:val="both"/>
              <w:rPr>
                <w:sz w:val="24"/>
                <w:szCs w:val="24"/>
              </w:rPr>
            </w:pPr>
            <w:proofErr w:type="spellStart"/>
            <w:r w:rsidRPr="00311769">
              <w:rPr>
                <w:sz w:val="24"/>
                <w:szCs w:val="24"/>
              </w:rPr>
              <w:t>Детский</w:t>
            </w:r>
            <w:proofErr w:type="spellEnd"/>
            <w:r w:rsidRPr="00311769">
              <w:rPr>
                <w:sz w:val="24"/>
                <w:szCs w:val="24"/>
              </w:rPr>
              <w:t xml:space="preserve"> </w:t>
            </w:r>
            <w:proofErr w:type="spellStart"/>
            <w:r w:rsidRPr="00311769">
              <w:rPr>
                <w:sz w:val="24"/>
                <w:szCs w:val="24"/>
              </w:rPr>
              <w:t>сад</w:t>
            </w:r>
            <w:proofErr w:type="spellEnd"/>
            <w:r w:rsidRPr="00311769">
              <w:rPr>
                <w:sz w:val="24"/>
                <w:szCs w:val="24"/>
              </w:rPr>
              <w:t xml:space="preserve"> 12 «</w:t>
            </w:r>
            <w:proofErr w:type="spellStart"/>
            <w:r w:rsidRPr="00311769">
              <w:rPr>
                <w:sz w:val="24"/>
                <w:szCs w:val="24"/>
              </w:rPr>
              <w:t>Родничок</w:t>
            </w:r>
            <w:proofErr w:type="spellEnd"/>
            <w:r w:rsidRPr="00311769">
              <w:rPr>
                <w:sz w:val="24"/>
                <w:szCs w:val="24"/>
              </w:rPr>
              <w:t>»</w:t>
            </w:r>
          </w:p>
        </w:tc>
        <w:tc>
          <w:tcPr>
            <w:tcW w:w="566" w:type="dxa"/>
          </w:tcPr>
          <w:p w:rsidR="00311769" w:rsidRPr="00311769" w:rsidRDefault="00311769" w:rsidP="00311769">
            <w:pPr>
              <w:jc w:val="both"/>
              <w:rPr>
                <w:sz w:val="24"/>
                <w:szCs w:val="24"/>
              </w:rPr>
            </w:pPr>
          </w:p>
          <w:p w:rsidR="00311769" w:rsidRPr="00311769" w:rsidRDefault="00311769" w:rsidP="00311769">
            <w:pPr>
              <w:jc w:val="both"/>
              <w:rPr>
                <w:sz w:val="24"/>
                <w:szCs w:val="24"/>
              </w:rPr>
            </w:pPr>
            <w:r w:rsidRPr="00311769">
              <w:rPr>
                <w:noProof/>
                <w:position w:val="-1"/>
                <w:sz w:val="24"/>
                <w:szCs w:val="24"/>
                <w:lang w:val="ru-RU" w:eastAsia="ru-RU"/>
              </w:rPr>
              <mc:AlternateContent>
                <mc:Choice Requires="wpg">
                  <w:drawing>
                    <wp:inline distT="0" distB="0" distL="0" distR="0" wp14:anchorId="08276722" wp14:editId="6AAC4942">
                      <wp:extent cx="344805" cy="76835"/>
                      <wp:effectExtent l="1270" t="5715" r="6350" b="3175"/>
                      <wp:docPr id="2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76835"/>
                                <a:chOff x="0" y="0"/>
                                <a:chExt cx="543" cy="121"/>
                              </a:xfrm>
                            </wpg:grpSpPr>
                            <wps:wsp>
                              <wps:cNvPr id="29" name="Auto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543" cy="121"/>
                                </a:xfrm>
                                <a:custGeom>
                                  <a:avLst/>
                                  <a:gdLst>
                                    <a:gd name="T0" fmla="*/ 120 w 543"/>
                                    <a:gd name="T1" fmla="*/ 1 h 121"/>
                                    <a:gd name="T2" fmla="*/ 0 w 543"/>
                                    <a:gd name="T3" fmla="*/ 61 h 121"/>
                                    <a:gd name="T4" fmla="*/ 120 w 543"/>
                                    <a:gd name="T5" fmla="*/ 121 h 121"/>
                                    <a:gd name="T6" fmla="*/ 120 w 543"/>
                                    <a:gd name="T7" fmla="*/ 71 h 121"/>
                                    <a:gd name="T8" fmla="*/ 100 w 543"/>
                                    <a:gd name="T9" fmla="*/ 71 h 121"/>
                                    <a:gd name="T10" fmla="*/ 100 w 543"/>
                                    <a:gd name="T11" fmla="*/ 51 h 121"/>
                                    <a:gd name="T12" fmla="*/ 120 w 543"/>
                                    <a:gd name="T13" fmla="*/ 51 h 121"/>
                                    <a:gd name="T14" fmla="*/ 120 w 543"/>
                                    <a:gd name="T15" fmla="*/ 1 h 121"/>
                                    <a:gd name="T16" fmla="*/ 523 w 543"/>
                                    <a:gd name="T17" fmla="*/ 50 h 121"/>
                                    <a:gd name="T18" fmla="*/ 443 w 543"/>
                                    <a:gd name="T19" fmla="*/ 50 h 121"/>
                                    <a:gd name="T20" fmla="*/ 443 w 543"/>
                                    <a:gd name="T21" fmla="*/ 70 h 121"/>
                                    <a:gd name="T22" fmla="*/ 423 w 543"/>
                                    <a:gd name="T23" fmla="*/ 70 h 121"/>
                                    <a:gd name="T24" fmla="*/ 423 w 543"/>
                                    <a:gd name="T25" fmla="*/ 120 h 121"/>
                                    <a:gd name="T26" fmla="*/ 543 w 543"/>
                                    <a:gd name="T27" fmla="*/ 60 h 121"/>
                                    <a:gd name="T28" fmla="*/ 523 w 543"/>
                                    <a:gd name="T29" fmla="*/ 50 h 121"/>
                                    <a:gd name="T30" fmla="*/ 120 w 543"/>
                                    <a:gd name="T31" fmla="*/ 51 h 121"/>
                                    <a:gd name="T32" fmla="*/ 100 w 543"/>
                                    <a:gd name="T33" fmla="*/ 51 h 121"/>
                                    <a:gd name="T34" fmla="*/ 100 w 543"/>
                                    <a:gd name="T35" fmla="*/ 71 h 121"/>
                                    <a:gd name="T36" fmla="*/ 120 w 543"/>
                                    <a:gd name="T37" fmla="*/ 71 h 121"/>
                                    <a:gd name="T38" fmla="*/ 120 w 543"/>
                                    <a:gd name="T39" fmla="*/ 51 h 121"/>
                                    <a:gd name="T40" fmla="*/ 120 w 543"/>
                                    <a:gd name="T41" fmla="*/ 71 h 121"/>
                                    <a:gd name="T42" fmla="*/ 100 w 543"/>
                                    <a:gd name="T43" fmla="*/ 71 h 121"/>
                                    <a:gd name="T44" fmla="*/ 120 w 543"/>
                                    <a:gd name="T45" fmla="*/ 71 h 121"/>
                                    <a:gd name="T46" fmla="*/ 120 w 543"/>
                                    <a:gd name="T47" fmla="*/ 71 h 121"/>
                                    <a:gd name="T48" fmla="*/ 423 w 543"/>
                                    <a:gd name="T49" fmla="*/ 50 h 121"/>
                                    <a:gd name="T50" fmla="*/ 120 w 543"/>
                                    <a:gd name="T51" fmla="*/ 51 h 121"/>
                                    <a:gd name="T52" fmla="*/ 120 w 543"/>
                                    <a:gd name="T53" fmla="*/ 71 h 121"/>
                                    <a:gd name="T54" fmla="*/ 423 w 543"/>
                                    <a:gd name="T55" fmla="*/ 70 h 121"/>
                                    <a:gd name="T56" fmla="*/ 423 w 543"/>
                                    <a:gd name="T57" fmla="*/ 50 h 121"/>
                                    <a:gd name="T58" fmla="*/ 443 w 543"/>
                                    <a:gd name="T59" fmla="*/ 50 h 121"/>
                                    <a:gd name="T60" fmla="*/ 423 w 543"/>
                                    <a:gd name="T61" fmla="*/ 50 h 121"/>
                                    <a:gd name="T62" fmla="*/ 423 w 543"/>
                                    <a:gd name="T63" fmla="*/ 70 h 121"/>
                                    <a:gd name="T64" fmla="*/ 443 w 543"/>
                                    <a:gd name="T65" fmla="*/ 70 h 121"/>
                                    <a:gd name="T66" fmla="*/ 443 w 543"/>
                                    <a:gd name="T67" fmla="*/ 50 h 121"/>
                                    <a:gd name="T68" fmla="*/ 423 w 543"/>
                                    <a:gd name="T69" fmla="*/ 0 h 121"/>
                                    <a:gd name="T70" fmla="*/ 423 w 543"/>
                                    <a:gd name="T71" fmla="*/ 50 h 121"/>
                                    <a:gd name="T72" fmla="*/ 523 w 543"/>
                                    <a:gd name="T73" fmla="*/ 50 h 121"/>
                                    <a:gd name="T74" fmla="*/ 423 w 543"/>
                                    <a:gd name="T75" fmla="*/ 0 h 12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543" h="121">
                                      <a:moveTo>
                                        <a:pt x="120" y="1"/>
                                      </a:moveTo>
                                      <a:lnTo>
                                        <a:pt x="0" y="61"/>
                                      </a:lnTo>
                                      <a:lnTo>
                                        <a:pt x="120" y="12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00" y="51"/>
                                      </a:lnTo>
                                      <a:lnTo>
                                        <a:pt x="120" y="51"/>
                                      </a:lnTo>
                                      <a:lnTo>
                                        <a:pt x="120" y="1"/>
                                      </a:lnTo>
                                      <a:close/>
                                      <a:moveTo>
                                        <a:pt x="523" y="50"/>
                                      </a:moveTo>
                                      <a:lnTo>
                                        <a:pt x="443" y="5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120"/>
                                      </a:lnTo>
                                      <a:lnTo>
                                        <a:pt x="543" y="60"/>
                                      </a:lnTo>
                                      <a:lnTo>
                                        <a:pt x="523" y="50"/>
                                      </a:lnTo>
                                      <a:close/>
                                      <a:moveTo>
                                        <a:pt x="120" y="51"/>
                                      </a:moveTo>
                                      <a:lnTo>
                                        <a:pt x="100" y="51"/>
                                      </a:ln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120" y="51"/>
                                      </a:lnTo>
                                      <a:close/>
                                      <a:moveTo>
                                        <a:pt x="120" y="71"/>
                                      </a:moveTo>
                                      <a:lnTo>
                                        <a:pt x="100" y="71"/>
                                      </a:lnTo>
                                      <a:lnTo>
                                        <a:pt x="120" y="71"/>
                                      </a:lnTo>
                                      <a:close/>
                                      <a:moveTo>
                                        <a:pt x="423" y="50"/>
                                      </a:moveTo>
                                      <a:lnTo>
                                        <a:pt x="120" y="51"/>
                                      </a:lnTo>
                                      <a:lnTo>
                                        <a:pt x="120" y="71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23" y="50"/>
                                      </a:lnTo>
                                      <a:close/>
                                      <a:moveTo>
                                        <a:pt x="443" y="5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423" y="70"/>
                                      </a:lnTo>
                                      <a:lnTo>
                                        <a:pt x="443" y="70"/>
                                      </a:lnTo>
                                      <a:lnTo>
                                        <a:pt x="443" y="50"/>
                                      </a:lnTo>
                                      <a:close/>
                                      <a:moveTo>
                                        <a:pt x="423" y="0"/>
                                      </a:moveTo>
                                      <a:lnTo>
                                        <a:pt x="423" y="50"/>
                                      </a:lnTo>
                                      <a:lnTo>
                                        <a:pt x="523" y="50"/>
                                      </a:lnTo>
                                      <a:lnTo>
                                        <a:pt x="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EA66DA" id="Group 38" o:spid="_x0000_s1026" style="width:27.15pt;height:6.05pt;mso-position-horizontal-relative:char;mso-position-vertical-relative:line" coordsize="543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">
                      <v:shape id="AutoShape 39" o:spid="_x0000_s1027" style="position:absolute;width:543;height:121;visibility:visible;mso-wrap-style:square;v-text-anchor:top" coordsize="54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LFcMA&#10;AADbAAAADwAAAGRycy9kb3ducmV2LnhtbESP0WoCMRRE34X+Q7gF3zRbRbFboxShYkGEtf2Ay+a6&#10;Wbu5WTZRY7/eCIKPw8ycYebLaBtxps7XjhW8DTMQxKXTNVcKfn++BjMQPiBrbByTgit5WC5eenPM&#10;tbtwQed9qESCsM9RgQmhzaX0pSGLfuha4uQdXGcxJNlVUnd4SXDbyFGWTaXFmtOCwZZWhsq//ckq&#10;wMlx1Uzj9z9d5XYcjT8VxXqnVP81fn6ACBTDM/xob7SC0Tvcv6Qf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wkLFcMAAADbAAAADwAAAAAAAAAAAAAAAACYAgAAZHJzL2Rv&#10;d25yZXYueG1sUEsFBgAAAAAEAAQA9QAAAIgDAAAAAA==&#10;" path="m120,1l,61r120,60l120,71r-20,l100,51r20,l120,1xm523,50r-80,l443,70r-20,l423,120,543,60,523,50xm120,51r-20,l100,71r20,l120,51xm120,71r-20,l120,71xm423,50l120,51r,20l423,70r,-20xm443,50r-20,l423,70r20,l443,50xm423,r,50l523,50,423,xe" fillcolor="black" stroked="f">
                        <v:path arrowok="t" o:connecttype="custom" o:connectlocs="120,1;0,61;120,121;120,71;100,71;100,51;120,51;120,1;523,50;443,50;443,70;423,70;423,120;543,60;523,50;120,51;100,51;100,71;120,71;120,51;120,71;100,71;120,71;120,71;423,50;120,51;120,71;423,70;423,50;443,50;423,50;423,70;443,70;443,50;423,0;423,50;523,50;423,0" o:connectangles="0,0,0,0,0,0,0,0,0,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109" w:type="dxa"/>
            <w:shd w:val="clear" w:color="auto" w:fill="99CC00"/>
          </w:tcPr>
          <w:p w:rsidR="00311769" w:rsidRPr="00311769" w:rsidRDefault="00311769" w:rsidP="00311769">
            <w:pPr>
              <w:jc w:val="both"/>
              <w:rPr>
                <w:sz w:val="24"/>
                <w:szCs w:val="24"/>
                <w:lang w:val="ru-RU"/>
              </w:rPr>
            </w:pPr>
            <w:r w:rsidRPr="00311769">
              <w:rPr>
                <w:sz w:val="24"/>
                <w:szCs w:val="24"/>
                <w:lang w:val="ru-RU"/>
              </w:rPr>
              <w:t>МУ «Муниципальная пожарная</w:t>
            </w:r>
            <w:r w:rsidRPr="00311769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охрана»</w:t>
            </w:r>
            <w:r w:rsidRPr="00311769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Некрасовского района</w:t>
            </w:r>
          </w:p>
        </w:tc>
        <w:tc>
          <w:tcPr>
            <w:tcW w:w="5213" w:type="dxa"/>
          </w:tcPr>
          <w:p w:rsidR="00311769" w:rsidRPr="00311769" w:rsidRDefault="00311769" w:rsidP="00311769">
            <w:pPr>
              <w:jc w:val="both"/>
              <w:rPr>
                <w:sz w:val="24"/>
                <w:szCs w:val="24"/>
                <w:lang w:val="ru-RU"/>
              </w:rPr>
            </w:pPr>
            <w:r w:rsidRPr="00311769">
              <w:rPr>
                <w:sz w:val="24"/>
                <w:szCs w:val="24"/>
                <w:lang w:val="ru-RU"/>
              </w:rPr>
              <w:t>-</w:t>
            </w:r>
            <w:r w:rsidRPr="003117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экскурсии</w:t>
            </w:r>
            <w:r w:rsidRPr="003117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в</w:t>
            </w:r>
            <w:r w:rsidRPr="00311769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пожарную</w:t>
            </w:r>
            <w:r w:rsidRPr="0031176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часть,</w:t>
            </w:r>
          </w:p>
          <w:p w:rsidR="00311769" w:rsidRPr="00311769" w:rsidRDefault="00311769" w:rsidP="00311769">
            <w:pPr>
              <w:jc w:val="both"/>
              <w:rPr>
                <w:sz w:val="24"/>
                <w:szCs w:val="24"/>
                <w:lang w:val="ru-RU"/>
              </w:rPr>
            </w:pPr>
            <w:r w:rsidRPr="00311769">
              <w:rPr>
                <w:sz w:val="24"/>
                <w:szCs w:val="24"/>
                <w:lang w:val="ru-RU"/>
              </w:rPr>
              <w:t>занятия сотрудников МУ МПО на базе ДОУ с</w:t>
            </w:r>
            <w:r w:rsidRPr="00311769">
              <w:rPr>
                <w:spacing w:val="-52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демонстрацией</w:t>
            </w:r>
            <w:r w:rsidRPr="0031176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пожарной</w:t>
            </w:r>
            <w:r w:rsidRPr="00311769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11769">
              <w:rPr>
                <w:sz w:val="24"/>
                <w:szCs w:val="24"/>
                <w:lang w:val="ru-RU"/>
              </w:rPr>
              <w:t>техники</w:t>
            </w:r>
          </w:p>
        </w:tc>
      </w:tr>
    </w:tbl>
    <w:p w:rsidR="009E3504" w:rsidRPr="00311769" w:rsidRDefault="009E3504" w:rsidP="009E3504">
      <w:pPr>
        <w:jc w:val="both"/>
        <w:rPr>
          <w:sz w:val="24"/>
          <w:szCs w:val="24"/>
          <w:lang w:val="ru-RU"/>
        </w:rPr>
        <w:sectPr w:rsidR="009E3504" w:rsidRPr="00311769" w:rsidSect="00F67A98">
          <w:pgSz w:w="16840" w:h="11910" w:orient="landscape"/>
          <w:pgMar w:top="1134" w:right="850" w:bottom="1134" w:left="1701" w:header="0" w:footer="1523" w:gutter="0"/>
          <w:cols w:space="720"/>
          <w:docGrid w:linePitch="299"/>
        </w:sectPr>
      </w:pPr>
    </w:p>
    <w:p w:rsidR="009E3504" w:rsidRDefault="009E350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Организационно-педагогические условия организации, характеристика педагогов.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Общее количество педагогических работников –</w:t>
      </w:r>
      <w:r w:rsidR="00935C8E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 (заведующий детским садом, </w:t>
      </w:r>
      <w:r w:rsidR="00935C8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35C8E">
        <w:rPr>
          <w:rFonts w:hAnsi="Times New Roman" w:cs="Times New Roman"/>
          <w:color w:val="000000"/>
          <w:sz w:val="24"/>
          <w:szCs w:val="24"/>
          <w:lang w:val="ru-RU"/>
        </w:rPr>
        <w:t>воспитателя, 1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музыкальны</w:t>
      </w:r>
      <w:r w:rsidR="00935C8E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руководителя, </w:t>
      </w:r>
      <w:r w:rsidR="00935C8E">
        <w:rPr>
          <w:rFonts w:hAnsi="Times New Roman" w:cs="Times New Roman"/>
          <w:color w:val="000000"/>
          <w:sz w:val="24"/>
          <w:szCs w:val="24"/>
          <w:lang w:val="ru-RU"/>
        </w:rPr>
        <w:t>1 учитель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935C8E">
        <w:rPr>
          <w:rFonts w:hAnsi="Times New Roman" w:cs="Times New Roman"/>
          <w:color w:val="000000"/>
          <w:sz w:val="24"/>
          <w:szCs w:val="24"/>
          <w:lang w:val="ru-RU"/>
        </w:rPr>
        <w:t>логопед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, 1 педагог-психолог</w:t>
      </w:r>
      <w:r w:rsidR="00935C8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="000F0D7F">
        <w:rPr>
          <w:rFonts w:hAnsi="Times New Roman" w:cs="Times New Roman"/>
          <w:color w:val="000000"/>
          <w:sz w:val="24"/>
          <w:szCs w:val="24"/>
          <w:lang w:val="ru-RU"/>
        </w:rPr>
        <w:t>внутренний совместитель)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Работник с медицинским образованием – 1 человек.</w:t>
      </w:r>
    </w:p>
    <w:p w:rsidR="0052307F" w:rsidRDefault="00123EE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Укомплектованность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2307F" w:rsidRDefault="0031176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</w:t>
      </w:r>
      <w:r w:rsidR="00123EE4">
        <w:rPr>
          <w:rFonts w:hAnsi="Times New Roman" w:cs="Times New Roman"/>
          <w:color w:val="000000"/>
          <w:sz w:val="24"/>
          <w:szCs w:val="24"/>
        </w:rPr>
        <w:t>оспитателями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специалистами</w:t>
      </w:r>
      <w:r w:rsidR="00123EE4"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123EE4"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 w:rsidR="00123EE4">
        <w:rPr>
          <w:rFonts w:hAnsi="Times New Roman" w:cs="Times New Roman"/>
          <w:color w:val="000000"/>
          <w:sz w:val="24"/>
          <w:szCs w:val="24"/>
        </w:rPr>
        <w:t xml:space="preserve"> 100%;</w:t>
      </w:r>
    </w:p>
    <w:p w:rsidR="0052307F" w:rsidRDefault="00123EE4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младшими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100%;</w:t>
      </w:r>
    </w:p>
    <w:p w:rsidR="0052307F" w:rsidRDefault="00123EE4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обслуживающим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– 100%.</w:t>
      </w:r>
    </w:p>
    <w:p w:rsidR="0052307F" w:rsidRPr="000F0D7F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r w:rsidR="000F0D7F">
        <w:rPr>
          <w:rFonts w:hAnsi="Times New Roman" w:cs="Times New Roman"/>
          <w:color w:val="000000"/>
          <w:sz w:val="24"/>
          <w:szCs w:val="24"/>
          <w:lang w:val="ru-RU"/>
        </w:rPr>
        <w:t>педагогических работниках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25"/>
        <w:gridCol w:w="4224"/>
        <w:gridCol w:w="2428"/>
      </w:tblGrid>
      <w:tr w:rsidR="0052307F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07F" w:rsidRDefault="00123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07F" w:rsidRPr="00123EE4" w:rsidRDefault="00123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Наличие квалификационных категорий, кол-во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07F" w:rsidRPr="00123EE4" w:rsidRDefault="00123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Стаж работы, кол-во работников</w:t>
            </w:r>
          </w:p>
        </w:tc>
      </w:tr>
      <w:tr w:rsidR="0052307F" w:rsidRPr="000F0D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07F" w:rsidRPr="000F0D7F" w:rsidRDefault="00123EE4" w:rsidP="000F0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Высшее –</w:t>
            </w:r>
            <w:r w:rsidR="000F0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 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Среднее специальное –</w:t>
            </w:r>
            <w:r w:rsidR="000F0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07F" w:rsidRPr="00123EE4" w:rsidRDefault="00123EE4" w:rsidP="000F0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Высшая – </w:t>
            </w:r>
            <w:r w:rsidR="000F0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Первая –</w:t>
            </w:r>
            <w:r w:rsidR="000F0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123EE4">
              <w:rPr>
                <w:lang w:val="ru-RU"/>
              </w:rPr>
              <w:br/>
            </w:r>
            <w:r w:rsidR="000F0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 занимаемой должности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–</w:t>
            </w:r>
            <w:r w:rsidR="000F0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2307F" w:rsidRPr="000F0D7F" w:rsidRDefault="00123EE4" w:rsidP="000F0D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 5 лет –</w:t>
            </w:r>
            <w:r w:rsidR="000F0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чел.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5–10 лет </w:t>
            </w:r>
            <w:proofErr w:type="gramStart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F0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0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proofErr w:type="gramEnd"/>
            <w:r w:rsidR="000F0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чел.</w:t>
            </w:r>
            <w:r w:rsidRPr="00123EE4">
              <w:rPr>
                <w:lang w:val="ru-RU"/>
              </w:rPr>
              <w:br/>
            </w:r>
            <w:r w:rsidRPr="000F0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Свыше 15 лет – </w:t>
            </w:r>
            <w:r w:rsidR="000F0D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 чел.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52307F" w:rsidRPr="00CC3E2D" w:rsidRDefault="00123EE4" w:rsidP="00CC3E2D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CC3E2D">
        <w:rPr>
          <w:b/>
          <w:bCs/>
          <w:color w:val="252525"/>
          <w:spacing w:val="-2"/>
          <w:sz w:val="32"/>
          <w:szCs w:val="32"/>
          <w:lang w:val="ru-RU"/>
        </w:rPr>
        <w:t>Основания для разработки программы развития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Перед началом разработки программы рабочая группа проанализировала:</w:t>
      </w:r>
    </w:p>
    <w:p w:rsidR="0052307F" w:rsidRPr="00123EE4" w:rsidRDefault="00123E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 реализации программы развития детского сада на 2020-2023;</w:t>
      </w:r>
    </w:p>
    <w:p w:rsidR="0052307F" w:rsidRPr="00123EE4" w:rsidRDefault="00123EE4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потенциал развития детского сада на основе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–анализа возможностей и проблем образовательной организации;</w:t>
      </w:r>
    </w:p>
    <w:p w:rsidR="0052307F" w:rsidRDefault="00123EE4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варианты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развития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Основания для разработки программы развития детского сада по итогам </w:t>
      </w:r>
      <w:r>
        <w:rPr>
          <w:rFonts w:hAnsi="Times New Roman" w:cs="Times New Roman"/>
          <w:color w:val="000000"/>
          <w:sz w:val="24"/>
          <w:szCs w:val="24"/>
        </w:rPr>
        <w:t>SWOT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-анализа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45"/>
        <w:gridCol w:w="2123"/>
        <w:gridCol w:w="2440"/>
        <w:gridCol w:w="2269"/>
      </w:tblGrid>
      <w:tr w:rsidR="0052307F" w:rsidRPr="00DE6DCA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актуального состояния внутреннего потенциала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Оценка перспектив развития с учетом изменения внешних факторов</w:t>
            </w:r>
          </w:p>
        </w:tc>
      </w:tr>
      <w:tr w:rsidR="00523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Сильные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Слабые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стороны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Благоприятные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Риски</w:t>
            </w:r>
            <w:proofErr w:type="spellEnd"/>
          </w:p>
        </w:tc>
      </w:tr>
      <w:tr w:rsidR="0052307F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Высокий профессиональный уровень педагогических кадров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Отсутствие необходимого опыта педагогов в инновационной, цифровой, 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проектной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 w:rsidP="00B04E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Есть возможность получать квалифицированную научно-методическую помощь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Невысокая заработная плата, косвенным образом влияющая на престиж профессии 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 стимулирование педагогов развиваться, внедрять новые технологии</w:t>
            </w:r>
          </w:p>
        </w:tc>
      </w:tr>
      <w:tr w:rsidR="0052307F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Использование инновационных подходов к организации методической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Преобладание в коллективе педагогов традиционных подходов к образовательному процессу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Востребованность среди родителей услуг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Формализованный подход органов власти в сфере </w:t>
            </w:r>
            <w:proofErr w:type="spellStart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внедрения инноваций без учета потребностей и реальных возможностей конкретного детского сада</w:t>
            </w:r>
          </w:p>
        </w:tc>
      </w:tr>
      <w:tr w:rsidR="00523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Месторасположение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Устаревшая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материально-техническая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Можно принять участие в целевых государственных программах в сфере </w:t>
            </w:r>
            <w:proofErr w:type="spellStart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развития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Недостаточное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</w:tr>
      <w:tr w:rsidR="0052307F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Накопленный практический опыт образовательной и оздоровительной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Недостаточно опыта работы в области маркетинга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родителей работой детского сада.</w:t>
            </w:r>
          </w:p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 организации, которые готовы стать партнерами в сетевом взаимодействии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связи с большим количеством инноваций в области дошкольного образования есть риск не довести до результата выбранные направления развития</w:t>
            </w:r>
          </w:p>
        </w:tc>
      </w:tr>
    </w:tbl>
    <w:p w:rsidR="0052307F" w:rsidRPr="00DA1FD3" w:rsidRDefault="00123EE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DA1FD3">
        <w:rPr>
          <w:b/>
          <w:bCs/>
          <w:color w:val="252525"/>
          <w:spacing w:val="-2"/>
          <w:sz w:val="32"/>
          <w:szCs w:val="32"/>
          <w:lang w:val="ru-RU"/>
        </w:rPr>
        <w:t>Основные направления развития организации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1. Модернизация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развивающей предметно-пространственной среды (РППС).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Оценка состояния РППС на соответствие требованиям законодательства, в том числе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санитарному, и целям развития детского сада. Составление плана модернизации РППС и осуществление его, в том числе закупка и установка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нового оборудования.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04E15">
        <w:rPr>
          <w:rFonts w:hAnsi="Times New Roman" w:cs="Times New Roman"/>
          <w:color w:val="000000"/>
          <w:sz w:val="24"/>
          <w:szCs w:val="24"/>
          <w:lang w:val="ru-RU"/>
        </w:rPr>
        <w:t>Введение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дополнительных образовательных услуг для детей и их родителей.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от 21.06.2021 № Р-126).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Введение образовательных программ дополнительного образования </w:t>
      </w:r>
      <w:r w:rsidR="00B04E15">
        <w:rPr>
          <w:rFonts w:hAnsi="Times New Roman" w:cs="Times New Roman"/>
          <w:color w:val="000000"/>
          <w:sz w:val="24"/>
          <w:szCs w:val="24"/>
          <w:lang w:val="ru-RU"/>
        </w:rPr>
        <w:t>художественно-эстетической направленности: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68"/>
        <w:gridCol w:w="4417"/>
        <w:gridCol w:w="685"/>
        <w:gridCol w:w="685"/>
        <w:gridCol w:w="685"/>
        <w:gridCol w:w="685"/>
      </w:tblGrid>
      <w:tr w:rsidR="0052307F">
        <w:trPr>
          <w:trHeight w:val="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Направленность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воспитанников</w:t>
            </w:r>
            <w:proofErr w:type="spellEnd"/>
          </w:p>
        </w:tc>
      </w:tr>
      <w:tr w:rsidR="0052307F">
        <w:trPr>
          <w:trHeight w:val="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2-3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3-4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4-5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5-7</w:t>
            </w:r>
          </w:p>
        </w:tc>
      </w:tr>
      <w:tr w:rsidR="0052307F">
        <w:trPr>
          <w:trHeight w:val="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Вокальный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ансамбль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  <w:tr w:rsidR="0052307F">
        <w:trPr>
          <w:trHeight w:val="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танец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</w:tr>
    </w:tbl>
    <w:p w:rsidR="0052307F" w:rsidRDefault="0052307F">
      <w:pPr>
        <w:rPr>
          <w:rFonts w:hAnsi="Times New Roman" w:cs="Times New Roman"/>
          <w:color w:val="000000"/>
          <w:sz w:val="24"/>
          <w:szCs w:val="24"/>
        </w:rPr>
      </w:pP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Усиление информационной открытости и ведение официальной страницы в социальной сети </w:t>
      </w:r>
      <w:proofErr w:type="spellStart"/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ВКонтакте</w:t>
      </w:r>
      <w:proofErr w:type="spellEnd"/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Утверждение локальных нормативных актов, в том числе плана контрольных мероприятий на год. Планирование обучения ответственного. Анализ ошибок ведения официальной страницы и разработка мер по улучшению ведения официальной страницы.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рабочих и образовательных процессов в организации.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Создание цифровой образовательной среды, включающей минимум </w:t>
      </w:r>
      <w:r w:rsidR="00B04E15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компонента:</w:t>
      </w:r>
    </w:p>
    <w:p w:rsidR="0052307F" w:rsidRPr="00123EE4" w:rsidRDefault="00123EE4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инфраструктуру электронных средств обучения – интерактивные доски, сенсорные экраны, информационные панели и иные средства отображения информации, компьютеры, программы, серверы, микрофоны, камеры</w:t>
      </w:r>
      <w:r w:rsidR="00B04E1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2307F" w:rsidRPr="00123EE4" w:rsidRDefault="00123EE4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информационные системы и технологии – образовательные платформы, ресурсы для онлайн-взаимодействия и др.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Внедрение электронного документооборота, в том числе кадрового.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5. Совершенствование системы охраны труда. Внедрение новых мероприятий по улучшению условий и охраны труда.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локальных нормативных актов детского сада в сфере охраны труда. Разработка, утверждение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и осуществление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мероприятий по улучшению условий и охраны труда, в том числе:</w:t>
      </w:r>
    </w:p>
    <w:p w:rsidR="0052307F" w:rsidRPr="00123EE4" w:rsidRDefault="00123E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проведение специальной оценки условий труда, оценку уровней профессиональных рисков;</w:t>
      </w:r>
    </w:p>
    <w:p w:rsidR="0052307F" w:rsidRPr="00123EE4" w:rsidRDefault="00123E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механизация работ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при складировании и транспортировании продуктов, отходов;</w:t>
      </w:r>
    </w:p>
    <w:p w:rsidR="0052307F" w:rsidRPr="00123EE4" w:rsidRDefault="00123EE4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модернизация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оборудования и технологических процессов на рабочих местах с целью снижения содержания вредных веществ в воздухе рабочей зоны, механических колебаний и излучений;</w:t>
      </w:r>
    </w:p>
    <w:p w:rsidR="0052307F" w:rsidRPr="00123EE4" w:rsidRDefault="00123EE4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обустройство новых или реконструкция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имеющихся мест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отдыха, психологической разгрузки.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6. Усиление антитеррористической защищенности организации.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безопасности.</w:t>
      </w:r>
    </w:p>
    <w:p w:rsidR="0052307F" w:rsidRPr="00123EE4" w:rsidRDefault="000F0C9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123EE4" w:rsidRPr="00123EE4">
        <w:rPr>
          <w:rFonts w:hAnsi="Times New Roman" w:cs="Times New Roman"/>
          <w:color w:val="000000"/>
          <w:sz w:val="24"/>
          <w:szCs w:val="24"/>
          <w:lang w:val="ru-RU"/>
        </w:rPr>
        <w:t>. Ведение инновационной деятельности.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Анализ идей, которые образовательная организация готова представить в рамках инновационной деятельности. Создание рабочей группы по разработке инновационного проекта. Подача заявки и, после утверждения заявки, реализация инновационного проекта. Корректировка документации проекта в ходе его реализации.</w:t>
      </w:r>
    </w:p>
    <w:p w:rsidR="0052307F" w:rsidRPr="00123EE4" w:rsidRDefault="000F0C9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123EE4"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. Модернизация </w:t>
      </w:r>
      <w:proofErr w:type="gramStart"/>
      <w:r w:rsidR="00123EE4" w:rsidRPr="00123EE4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proofErr w:type="gramEnd"/>
      <w:r w:rsidR="00123EE4"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и организация мероприятий с целью выполнения показателей МКДО.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Назначение координатора на уровне детского сада, поручение ему полномочий в соответствии с Порядком проведения МКДО. Определение перечня работников для команды координаторов </w:t>
      </w:r>
      <w:proofErr w:type="gramStart"/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МКДО</w:t>
      </w:r>
      <w:proofErr w:type="gramEnd"/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и организация их на обучение. Корректировка локальных нормативных актов, регулирующих ВСОКО в детском саду, с целью стабильного достижения показателей МКДО.</w:t>
      </w:r>
    </w:p>
    <w:p w:rsidR="0052307F" w:rsidRPr="00CC3E2D" w:rsidRDefault="00123EE4">
      <w:pPr>
        <w:spacing w:line="600" w:lineRule="atLeast"/>
        <w:rPr>
          <w:b/>
          <w:bCs/>
          <w:color w:val="252525"/>
          <w:spacing w:val="-2"/>
          <w:sz w:val="32"/>
          <w:szCs w:val="32"/>
        </w:rPr>
      </w:pPr>
      <w:proofErr w:type="spellStart"/>
      <w:r w:rsidRPr="00CC3E2D">
        <w:rPr>
          <w:b/>
          <w:bCs/>
          <w:color w:val="252525"/>
          <w:spacing w:val="-2"/>
          <w:sz w:val="32"/>
          <w:szCs w:val="32"/>
        </w:rPr>
        <w:t>Мероприятия</w:t>
      </w:r>
      <w:proofErr w:type="spellEnd"/>
      <w:r w:rsidRPr="00CC3E2D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CC3E2D">
        <w:rPr>
          <w:b/>
          <w:bCs/>
          <w:color w:val="252525"/>
          <w:spacing w:val="-2"/>
          <w:sz w:val="32"/>
          <w:szCs w:val="32"/>
        </w:rPr>
        <w:t>по</w:t>
      </w:r>
      <w:proofErr w:type="spellEnd"/>
      <w:r w:rsidRPr="00CC3E2D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CC3E2D">
        <w:rPr>
          <w:b/>
          <w:bCs/>
          <w:color w:val="252525"/>
          <w:spacing w:val="-2"/>
          <w:sz w:val="32"/>
          <w:szCs w:val="32"/>
        </w:rPr>
        <w:t>реализации</w:t>
      </w:r>
      <w:proofErr w:type="spellEnd"/>
      <w:r w:rsidRPr="00CC3E2D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CC3E2D">
        <w:rPr>
          <w:b/>
          <w:bCs/>
          <w:color w:val="252525"/>
          <w:spacing w:val="-2"/>
          <w:sz w:val="32"/>
          <w:szCs w:val="32"/>
        </w:rPr>
        <w:t>программы</w:t>
      </w:r>
      <w:proofErr w:type="spellEnd"/>
      <w:r w:rsidRPr="00CC3E2D">
        <w:rPr>
          <w:b/>
          <w:bCs/>
          <w:color w:val="252525"/>
          <w:spacing w:val="-2"/>
          <w:sz w:val="32"/>
          <w:szCs w:val="32"/>
        </w:rPr>
        <w:t xml:space="preserve"> </w:t>
      </w:r>
      <w:proofErr w:type="spellStart"/>
      <w:r w:rsidRPr="00CC3E2D">
        <w:rPr>
          <w:b/>
          <w:bCs/>
          <w:color w:val="252525"/>
          <w:spacing w:val="-2"/>
          <w:sz w:val="32"/>
          <w:szCs w:val="32"/>
        </w:rPr>
        <w:t>развития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7"/>
        <w:gridCol w:w="1974"/>
        <w:gridCol w:w="1840"/>
        <w:gridCol w:w="1473"/>
        <w:gridCol w:w="1910"/>
        <w:gridCol w:w="1493"/>
      </w:tblGrid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Выполнение</w:t>
            </w:r>
            <w:proofErr w:type="spellEnd"/>
          </w:p>
        </w:tc>
      </w:tr>
      <w:tr w:rsidR="0052307F" w:rsidRPr="00DE6DC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1. Модернизация развивающей предметно-пространственной среды (РППС)</w:t>
            </w:r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Оценка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состояния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0F0C98" w:rsidRDefault="000F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0F0C98" w:rsidRDefault="000F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Закупка и установка оборудования по плану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Контрактный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приемки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52307F" w:rsidRPr="00DE6DC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2. Повышение эффективности системы дополнительного образования, расширение спектра дополнительных образовательных услуг</w:t>
            </w:r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0F0C98" w:rsidRDefault="000F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Анкетирование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опрос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педсовета с целью определения, какие программы дополнительного образования надо реализовать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0F0C98" w:rsidP="000F0C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C98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0F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52307F" w:rsidRPr="00123EE4" w:rsidRDefault="000F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ЦДТ «Созвездие»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Образовательные программы по открываемым направлениям дополнительного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5230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52307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госпаблика</w:t>
            </w:r>
            <w:proofErr w:type="spellEnd"/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госпаблика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0F0C98" w:rsidRDefault="000F0C98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Ляпкова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И.К.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квартал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/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Разработка плана мероприятий мониторинга </w:t>
            </w:r>
            <w:proofErr w:type="spellStart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госпаблика</w:t>
            </w:r>
            <w:proofErr w:type="spellEnd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 мер по улучшению его 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0F0C98" w:rsidRDefault="000F0C9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/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Обучение ответственного за ведение </w:t>
            </w:r>
            <w:proofErr w:type="spellStart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/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</w:tr>
      <w:tr w:rsidR="0052307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Цифровизации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процесса</w:t>
            </w:r>
            <w:proofErr w:type="spellEnd"/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платформ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0F0C98" w:rsidRDefault="000F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Оформление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0F0C98" w:rsidRDefault="000F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 w:rsidP="000F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Родительское собрание об использовании </w:t>
            </w:r>
            <w:r w:rsidR="000F0C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информационных технологий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образовательном процессе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0F0C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C98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0F0C98" w:rsidP="000F0C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Договор поставки и акт приема-передачи товара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5230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0F0C98" w:rsidRDefault="000F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0F0C98" w:rsidRDefault="000F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C98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анкет для мониторинга процесса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0F0C98" w:rsidRDefault="000F0C9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заведующий, педагоги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Анкеты для педагогов и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5230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307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труда</w:t>
            </w:r>
            <w:proofErr w:type="spellEnd"/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 совещания с целью планирования развития системы охраны труда в 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C98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0F0C98" w:rsidP="000F0C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 мероприятий по улучшению условий и охраны 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5230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52307F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6.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</w:tr>
      <w:tr w:rsidR="000F0C98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Определение основных положений проведения в детском саду работы по АТЗ, схемы управления, состава комиссий по внутренним проверкам, способов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52307F" w:rsidRPr="00123EE4" w:rsidRDefault="005230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полугодие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Приказы</w:t>
            </w:r>
          </w:p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Локальные нормативные акты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5230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мероприятий по исполнению ПП РФ от 02.08.2019 № 1006 и плана действий при установлении уровней террористической опасности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 w:rsidP="000F0C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DA1FD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</w:t>
            </w:r>
            <w:r w:rsidR="000F0C9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плана проведения учений и тренировок по АТЗ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0F0C98" w:rsidP="000F0C9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феврале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52307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F0C9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</w:p>
        </w:tc>
      </w:tr>
      <w:tr w:rsidR="0052307F" w:rsidRPr="00123EE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AA1CB7" w:rsidRDefault="00AA1CB7">
            <w:pPr>
              <w:rPr>
                <w:b/>
                <w:lang w:val="ru-RU"/>
              </w:rPr>
            </w:pPr>
            <w:r w:rsidRPr="00AA1CB7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7. Ведение инновационной деятельности.</w:t>
            </w:r>
          </w:p>
        </w:tc>
      </w:tr>
      <w:tr w:rsidR="000F0C98" w:rsidRPr="00AA1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AA1CB7" w:rsidRDefault="00FB218F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1CB7" w:rsidRPr="00123EE4" w:rsidRDefault="00AA1CB7" w:rsidP="00AA1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 идей, которые образовательная организация готова представить в рамках инновационной деятельности. </w:t>
            </w:r>
          </w:p>
          <w:p w:rsidR="0052307F" w:rsidRPr="00123EE4" w:rsidRDefault="005230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FB218F" w:rsidRDefault="00AA1CB7">
            <w:pPr>
              <w:rPr>
                <w:sz w:val="24"/>
                <w:szCs w:val="24"/>
                <w:lang w:val="ru-RU"/>
              </w:rPr>
            </w:pPr>
            <w:r w:rsidRPr="00FB218F">
              <w:rPr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FB218F" w:rsidRDefault="00AA1CB7">
            <w:pPr>
              <w:rPr>
                <w:sz w:val="24"/>
                <w:szCs w:val="24"/>
                <w:lang w:val="ru-RU"/>
              </w:rPr>
            </w:pPr>
            <w:r w:rsidRPr="00FB218F">
              <w:rPr>
                <w:sz w:val="24"/>
                <w:szCs w:val="24"/>
                <w:lang w:val="ru-RU"/>
              </w:rPr>
              <w:t>март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FB218F" w:rsidRDefault="00AA1CB7">
            <w:pPr>
              <w:rPr>
                <w:sz w:val="24"/>
                <w:szCs w:val="24"/>
                <w:lang w:val="ru-RU"/>
              </w:rPr>
            </w:pPr>
            <w:r w:rsidRPr="00FB218F">
              <w:rPr>
                <w:sz w:val="24"/>
                <w:szCs w:val="24"/>
                <w:lang w:val="ru-RU"/>
              </w:rPr>
              <w:t xml:space="preserve">оформление </w:t>
            </w:r>
            <w:proofErr w:type="spellStart"/>
            <w:r w:rsidRPr="00FB218F">
              <w:rPr>
                <w:sz w:val="24"/>
                <w:szCs w:val="24"/>
                <w:lang w:val="ru-RU"/>
              </w:rPr>
              <w:t>аналитическоц</w:t>
            </w:r>
            <w:proofErr w:type="spellEnd"/>
            <w:r w:rsidRPr="00FB218F">
              <w:rPr>
                <w:sz w:val="24"/>
                <w:szCs w:val="24"/>
                <w:lang w:val="ru-RU"/>
              </w:rPr>
              <w:t xml:space="preserve"> справки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AA1CB7" w:rsidRDefault="00523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0C98" w:rsidRPr="00AA1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AA1CB7" w:rsidRDefault="00FB218F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AA1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рабочей группы по разработке 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инновационного проекта.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FB218F" w:rsidRDefault="00AA1CB7">
            <w:pPr>
              <w:rPr>
                <w:sz w:val="24"/>
                <w:szCs w:val="24"/>
                <w:lang w:val="ru-RU"/>
              </w:rPr>
            </w:pPr>
            <w:r w:rsidRPr="00FB218F">
              <w:rPr>
                <w:sz w:val="24"/>
                <w:szCs w:val="24"/>
                <w:lang w:val="ru-RU"/>
              </w:rPr>
              <w:lastRenderedPageBreak/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FB218F" w:rsidRDefault="00AA1CB7">
            <w:pPr>
              <w:rPr>
                <w:sz w:val="24"/>
                <w:szCs w:val="24"/>
                <w:lang w:val="ru-RU"/>
              </w:rPr>
            </w:pPr>
            <w:r w:rsidRPr="00FB218F">
              <w:rPr>
                <w:sz w:val="24"/>
                <w:szCs w:val="24"/>
                <w:lang w:val="ru-RU"/>
              </w:rPr>
              <w:t>апрель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FB218F" w:rsidRDefault="00AA1CB7">
            <w:pPr>
              <w:rPr>
                <w:sz w:val="24"/>
                <w:szCs w:val="24"/>
                <w:lang w:val="ru-RU"/>
              </w:rPr>
            </w:pPr>
            <w:r w:rsidRPr="00FB218F">
              <w:rPr>
                <w:sz w:val="24"/>
                <w:szCs w:val="24"/>
                <w:lang w:val="ru-RU"/>
              </w:rPr>
              <w:t>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AA1CB7" w:rsidRDefault="00523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0C98" w:rsidRPr="00AA1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AA1CB7" w:rsidRDefault="00FB218F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AA1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Подача заявки и, после утверждения заявки, реализация инновационного проекта.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FB218F" w:rsidRDefault="00AA1CB7">
            <w:pPr>
              <w:rPr>
                <w:sz w:val="24"/>
                <w:szCs w:val="24"/>
                <w:lang w:val="ru-RU"/>
              </w:rPr>
            </w:pPr>
            <w:r w:rsidRPr="00FB218F">
              <w:rPr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FB218F" w:rsidRDefault="00AA1CB7">
            <w:pPr>
              <w:rPr>
                <w:sz w:val="24"/>
                <w:szCs w:val="24"/>
                <w:lang w:val="ru-RU"/>
              </w:rPr>
            </w:pPr>
            <w:r w:rsidRPr="00FB218F">
              <w:rPr>
                <w:sz w:val="24"/>
                <w:szCs w:val="24"/>
                <w:lang w:val="ru-RU"/>
              </w:rPr>
              <w:t>октябрь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FB218F" w:rsidRDefault="00AA1CB7">
            <w:pPr>
              <w:rPr>
                <w:sz w:val="24"/>
                <w:szCs w:val="24"/>
                <w:lang w:val="ru-RU"/>
              </w:rPr>
            </w:pPr>
            <w:r w:rsidRPr="00FB218F">
              <w:rPr>
                <w:sz w:val="24"/>
                <w:szCs w:val="24"/>
                <w:lang w:val="ru-RU"/>
              </w:rPr>
              <w:t>Отчет о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AA1CB7" w:rsidRDefault="0052307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0F0C98" w:rsidRPr="00AA1C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AA1CB7" w:rsidRDefault="00FB2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AA1CB7" w:rsidRDefault="00AA1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документации проекта в ходе его реализации.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FB218F" w:rsidRDefault="00AA1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218F">
              <w:rPr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FB218F" w:rsidRDefault="00AA1C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B2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течение сроков реализации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FB218F" w:rsidRDefault="00CC3E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документация проекта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AA1CB7" w:rsidRDefault="0052307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2307F" w:rsidRPr="00123EE4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52307F">
            <w:pPr>
              <w:rPr>
                <w:lang w:val="ru-RU"/>
              </w:rPr>
            </w:pPr>
          </w:p>
        </w:tc>
      </w:tr>
      <w:tr w:rsidR="0052307F" w:rsidRPr="00DE6DCA"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FB218F" w:rsidRDefault="00FB218F">
            <w:pPr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FB218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8. Модернизация </w:t>
            </w:r>
            <w:proofErr w:type="gramStart"/>
            <w:r w:rsidRPr="00FB218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ВСОКО</w:t>
            </w:r>
            <w:proofErr w:type="gramEnd"/>
            <w:r w:rsidRPr="00FB218F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и организация мероприятий с целью выполнения показателей МКДО.</w:t>
            </w:r>
          </w:p>
        </w:tc>
      </w:tr>
      <w:tr w:rsidR="00FB218F" w:rsidRPr="00CC3E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8F" w:rsidRPr="00AA1CB7" w:rsidRDefault="00CC3E2D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8F" w:rsidRPr="00CC3E2D" w:rsidRDefault="00CC3E2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 локальных нормативных актов, регулирующих ВСОКО в детском саду, с целью стабильного достижения показателей МКДО.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8F" w:rsidRPr="00CC3E2D" w:rsidRDefault="00CC3E2D">
            <w:pPr>
              <w:rPr>
                <w:sz w:val="24"/>
                <w:szCs w:val="24"/>
                <w:lang w:val="ru-RU"/>
              </w:rPr>
            </w:pPr>
            <w:r w:rsidRPr="00CC3E2D">
              <w:rPr>
                <w:sz w:val="24"/>
                <w:szCs w:val="24"/>
                <w:lang w:val="ru-RU"/>
              </w:rPr>
              <w:t>рабочая группа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8F" w:rsidRPr="00CC3E2D" w:rsidRDefault="00CC3E2D">
            <w:pPr>
              <w:rPr>
                <w:sz w:val="24"/>
                <w:szCs w:val="24"/>
                <w:lang w:val="ru-RU"/>
              </w:rPr>
            </w:pPr>
            <w:r w:rsidRPr="00CC3E2D">
              <w:rPr>
                <w:sz w:val="24"/>
                <w:szCs w:val="24"/>
                <w:lang w:val="ru-RU"/>
              </w:rPr>
              <w:t xml:space="preserve">январь 2024, </w:t>
            </w:r>
          </w:p>
          <w:p w:rsidR="00CC3E2D" w:rsidRPr="00CC3E2D" w:rsidRDefault="00CC3E2D">
            <w:pPr>
              <w:rPr>
                <w:sz w:val="24"/>
                <w:szCs w:val="24"/>
                <w:lang w:val="ru-RU"/>
              </w:rPr>
            </w:pPr>
            <w:r w:rsidRPr="00CC3E2D">
              <w:rPr>
                <w:sz w:val="24"/>
                <w:szCs w:val="24"/>
                <w:lang w:val="ru-RU"/>
              </w:rPr>
              <w:t>сентябрь 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8F" w:rsidRPr="00CC3E2D" w:rsidRDefault="00CC3E2D">
            <w:pPr>
              <w:rPr>
                <w:sz w:val="24"/>
                <w:szCs w:val="24"/>
                <w:lang w:val="ru-RU"/>
              </w:rPr>
            </w:pPr>
            <w:r w:rsidRPr="00CC3E2D">
              <w:rPr>
                <w:sz w:val="24"/>
                <w:szCs w:val="24"/>
                <w:lang w:val="ru-RU"/>
              </w:rPr>
              <w:t xml:space="preserve">локальные акты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218F" w:rsidRPr="00CC3E2D" w:rsidRDefault="00FB218F">
            <w:pPr>
              <w:rPr>
                <w:sz w:val="24"/>
                <w:szCs w:val="24"/>
                <w:lang w:val="ru-RU"/>
              </w:rPr>
            </w:pPr>
          </w:p>
        </w:tc>
      </w:tr>
    </w:tbl>
    <w:p w:rsidR="0052307F" w:rsidRPr="00CC3E2D" w:rsidRDefault="00123EE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CC3E2D">
        <w:rPr>
          <w:b/>
          <w:bCs/>
          <w:color w:val="252525"/>
          <w:spacing w:val="-2"/>
          <w:sz w:val="32"/>
          <w:szCs w:val="32"/>
          <w:lang w:val="ru-RU"/>
        </w:rPr>
        <w:t>Механизмы реализации программы развития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1. Заключение договоров о сетевой форме реализации образовательной программы с целью повышение качества образовательных, </w:t>
      </w:r>
      <w:proofErr w:type="spellStart"/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здоровьеформирующих</w:t>
      </w:r>
      <w:proofErr w:type="spellEnd"/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и коррекционных услуг в учреждении, с учетом возрастных и индивидуальных особенностей детей.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2. Модернизация и </w:t>
      </w:r>
      <w:proofErr w:type="spellStart"/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 образовательных процессов, документооборота: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закупка и установка оборудования, обучение работников, контроль за правильным использованием нового оборудования и технологий.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3. Проведение опросов и </w:t>
      </w:r>
      <w:proofErr w:type="spellStart"/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детского сада, существующими в нем процессами.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4. Подготовка методических рекомендаций по различным направлениям деятельности детского сада.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5. Изучение влияния новых информационных и коммуникационных технологий и форм организации социальных отношений на психическое здоровье детей, на их интеллектуальные способности, эмоциональное развитие и формирование личности.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6. Проведение психолого-педагогических исследований, направленных на получение данных о тенденциях в области личностного развития детей.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7. Закупка и установка нового оборудования в целях модернизации РППС.</w:t>
      </w:r>
    </w:p>
    <w:p w:rsidR="0052307F" w:rsidRPr="00CC3E2D" w:rsidRDefault="00123EE4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 w:rsidRPr="00CC3E2D">
        <w:rPr>
          <w:b/>
          <w:bCs/>
          <w:color w:val="252525"/>
          <w:spacing w:val="-2"/>
          <w:sz w:val="32"/>
          <w:szCs w:val="32"/>
          <w:lang w:val="ru-RU"/>
        </w:rPr>
        <w:t>Ожидаемые результаты реализации программы развития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1. Высокая конкурентоспособность детского сада на рынке образовательных услуг, обеспечение равных стартовых возможностей дошкольников.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2. В организации реализуются программы дополнительного образования для детей и их родителей.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3. Высокий процент выпускников организации, успешно прошедших адаптацию в первом классе школы.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4. Внедрены и эффективно используются цифровые технологии в работе организации, в том числе документообороте, обучении и воспитании.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5. Создана современная комфортная развивающая предметно-пространственная среда и обучающее пространство в соответствии с требованиями законодательства РФ.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6. Повысилась профессиональная компетентность педагогов, в том числе в области овладения инновационными образовательными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</w:t>
      </w:r>
    </w:p>
    <w:p w:rsidR="0052307F" w:rsidRPr="00123EE4" w:rsidRDefault="00123EE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23EE4">
        <w:rPr>
          <w:rFonts w:hAnsi="Times New Roman" w:cs="Times New Roman"/>
          <w:color w:val="000000"/>
          <w:sz w:val="24"/>
          <w:szCs w:val="24"/>
          <w:lang w:val="ru-RU"/>
        </w:rPr>
        <w:t>8. Организация получает меньше замечаний от органов надзора и контроля в сфере охраны труда и безопасности.</w:t>
      </w:r>
    </w:p>
    <w:p w:rsidR="0052307F" w:rsidRPr="00CC3E2D" w:rsidRDefault="00123EE4" w:rsidP="00CC3E2D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  <w:r w:rsidRPr="00CC3E2D">
        <w:rPr>
          <w:b/>
          <w:bCs/>
          <w:color w:val="252525"/>
          <w:spacing w:val="-2"/>
          <w:sz w:val="32"/>
          <w:szCs w:val="32"/>
          <w:lang w:val="ru-RU"/>
        </w:rPr>
        <w:t>Критерии и показатели оценки реализации программы развития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68"/>
        <w:gridCol w:w="5409"/>
      </w:tblGrid>
      <w:tr w:rsidR="00523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оценки</w:t>
            </w:r>
            <w:proofErr w:type="spellEnd"/>
          </w:p>
        </w:tc>
      </w:tr>
      <w:tr w:rsidR="0052307F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Обновление РППС на 40 </w:t>
            </w:r>
            <w:proofErr w:type="gramStart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proofErr w:type="gramEnd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РППС требованиям законодательства и целям развития детского сада</w:t>
            </w:r>
          </w:p>
        </w:tc>
      </w:tr>
      <w:tr w:rsidR="0052307F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 w:rsidP="00FB2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FB2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системы дополнительного образования, расширение спектра 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дополнительных образовательных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 w:rsidP="00FB2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Удовлетворенность родителей и воспитанников услугами дополнительного образования на 60</w:t>
            </w:r>
            <w:proofErr w:type="gramStart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Увеличение</w:t>
            </w:r>
            <w:proofErr w:type="gramEnd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числа договоров о сотрудничестве, 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сетевой форме реализации образовательных программ с организациями </w:t>
            </w:r>
            <w:r w:rsidR="00FB218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района и региона 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научной, технической, инновационной, культурной, спортивной, художественной, творческой направленности</w:t>
            </w:r>
          </w:p>
        </w:tc>
      </w:tr>
      <w:tr w:rsidR="0052307F" w:rsidRPr="00123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3. 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госпаблика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 w:rsidP="00FB218F">
            <w:pPr>
              <w:rPr>
                <w:lang w:val="ru-RU"/>
              </w:rPr>
            </w:pPr>
            <w:proofErr w:type="spellStart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соответствует требования законодательства и рекомендациям </w:t>
            </w:r>
            <w:proofErr w:type="spellStart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Минцифры</w:t>
            </w:r>
            <w:proofErr w:type="spellEnd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за </w:t>
            </w:r>
            <w:proofErr w:type="spellStart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</w:t>
            </w:r>
            <w:proofErr w:type="spellEnd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проходит ежегодное обучение по ведению </w:t>
            </w:r>
            <w:proofErr w:type="spellStart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госпаблика</w:t>
            </w:r>
            <w:proofErr w:type="spellEnd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23EE4">
              <w:rPr>
                <w:lang w:val="ru-RU"/>
              </w:rPr>
              <w:br/>
            </w:r>
          </w:p>
        </w:tc>
      </w:tr>
      <w:tr w:rsidR="005230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</w:t>
            </w:r>
            <w:proofErr w:type="spellStart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Цифровизации</w:t>
            </w:r>
            <w:proofErr w:type="spellEnd"/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образовательного и управленческого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Прирост на 55 % числа работников, использующих дистанционные технологии, ИКТ, инновационные педагогические технологии.</w:t>
            </w:r>
            <w:r w:rsidRPr="00123EE4">
              <w:rPr>
                <w:lang w:val="ru-RU"/>
              </w:rPr>
              <w:br/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Перевод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60 %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</w:t>
            </w:r>
            <w:proofErr w:type="spellEnd"/>
          </w:p>
        </w:tc>
      </w:tr>
      <w:tr w:rsidR="0052307F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Совершенствование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охраны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Снижение несчастных случаев с работниками и детьми.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охраны труда</w:t>
            </w:r>
          </w:p>
        </w:tc>
      </w:tr>
      <w:tr w:rsidR="0052307F" w:rsidRPr="00DE6DC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123EE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 территории организации.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 органов надзора и контроля в сфере безопасности</w:t>
            </w:r>
          </w:p>
        </w:tc>
      </w:tr>
      <w:tr w:rsidR="0052307F" w:rsidRPr="00123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FB21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123EE4">
              <w:rPr>
                <w:rFonts w:hAnsi="Times New Roman" w:cs="Times New Roman"/>
                <w:color w:val="000000"/>
                <w:sz w:val="24"/>
                <w:szCs w:val="24"/>
              </w:rPr>
              <w:t>. </w:t>
            </w:r>
            <w:proofErr w:type="spellStart"/>
            <w:r w:rsidR="00123EE4">
              <w:rPr>
                <w:rFonts w:hAnsi="Times New Roman" w:cs="Times New Roman"/>
                <w:color w:val="000000"/>
                <w:sz w:val="24"/>
                <w:szCs w:val="24"/>
              </w:rPr>
              <w:t>Инновационная</w:t>
            </w:r>
            <w:proofErr w:type="spellEnd"/>
            <w:r w:rsidR="00123E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3EE4"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 w:rsidP="00CC3E2D">
            <w:pPr>
              <w:rPr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Детский сад получил статус </w:t>
            </w:r>
            <w:r w:rsidR="00CC3E2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муниципальной</w:t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инновационной площадки.</w:t>
            </w:r>
            <w:r w:rsidRPr="00123EE4">
              <w:rPr>
                <w:lang w:val="ru-RU"/>
              </w:rPr>
              <w:br/>
            </w: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Отсутствуют замечания при реализации инновационного проекта</w:t>
            </w:r>
          </w:p>
        </w:tc>
      </w:tr>
      <w:tr w:rsidR="0052307F" w:rsidRPr="00123E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Default="00FB218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123E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123EE4">
              <w:rPr>
                <w:rFonts w:hAnsi="Times New Roman" w:cs="Times New Roman"/>
                <w:color w:val="000000"/>
                <w:sz w:val="24"/>
                <w:szCs w:val="24"/>
              </w:rPr>
              <w:t>Успешное</w:t>
            </w:r>
            <w:proofErr w:type="spellEnd"/>
            <w:r w:rsidR="00123E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3EE4">
              <w:rPr>
                <w:rFonts w:hAnsi="Times New Roman" w:cs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="00123E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23EE4">
              <w:rPr>
                <w:rFonts w:hAnsi="Times New Roman" w:cs="Times New Roman"/>
                <w:color w:val="000000"/>
                <w:sz w:val="24"/>
                <w:szCs w:val="24"/>
              </w:rPr>
              <w:t>показателей</w:t>
            </w:r>
            <w:proofErr w:type="spellEnd"/>
            <w:r w:rsidR="00123EE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МКДО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2307F" w:rsidRPr="00123EE4" w:rsidRDefault="00123EE4" w:rsidP="00FB218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3E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всем показателям МКДО детский сад имеет оценку не ниже «3-й уровень. Базовое качество».</w:t>
            </w:r>
          </w:p>
        </w:tc>
      </w:tr>
    </w:tbl>
    <w:p w:rsidR="0052307F" w:rsidRPr="00123EE4" w:rsidRDefault="0052307F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52307F" w:rsidRPr="00123EE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61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56BAE"/>
    <w:multiLevelType w:val="hybridMultilevel"/>
    <w:tmpl w:val="9564A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873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D2B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1A1B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5B54A5"/>
    <w:multiLevelType w:val="multilevel"/>
    <w:tmpl w:val="E69EC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347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30248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15721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0C98"/>
    <w:rsid w:val="000F0D7F"/>
    <w:rsid w:val="00112FFC"/>
    <w:rsid w:val="00123EE4"/>
    <w:rsid w:val="00196B74"/>
    <w:rsid w:val="002D33B1"/>
    <w:rsid w:val="002D3591"/>
    <w:rsid w:val="00311769"/>
    <w:rsid w:val="003514A0"/>
    <w:rsid w:val="004F7E17"/>
    <w:rsid w:val="0052307F"/>
    <w:rsid w:val="005A05CE"/>
    <w:rsid w:val="00653AF6"/>
    <w:rsid w:val="007C4CAE"/>
    <w:rsid w:val="00935C8E"/>
    <w:rsid w:val="009E3504"/>
    <w:rsid w:val="00AA1CB7"/>
    <w:rsid w:val="00B04E15"/>
    <w:rsid w:val="00B72A19"/>
    <w:rsid w:val="00B73A5A"/>
    <w:rsid w:val="00BB15D4"/>
    <w:rsid w:val="00CC3E2D"/>
    <w:rsid w:val="00DA1FD3"/>
    <w:rsid w:val="00DE6DCA"/>
    <w:rsid w:val="00E438A1"/>
    <w:rsid w:val="00F01E19"/>
    <w:rsid w:val="00FB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7DE37-8DBC-42C6-B38E-12B69D7C9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E3504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BB15D4"/>
    <w:pPr>
      <w:spacing w:before="0" w:after="0"/>
    </w:pPr>
  </w:style>
  <w:style w:type="paragraph" w:styleId="a4">
    <w:name w:val="List Paragraph"/>
    <w:basedOn w:val="a"/>
    <w:uiPriority w:val="34"/>
    <w:qFormat/>
    <w:rsid w:val="00BB1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9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3501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7</cp:revision>
  <dcterms:created xsi:type="dcterms:W3CDTF">2011-11-02T04:15:00Z</dcterms:created>
  <dcterms:modified xsi:type="dcterms:W3CDTF">2023-11-29T12:05:00Z</dcterms:modified>
</cp:coreProperties>
</file>