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5C3" w:rsidRDefault="00390453" w:rsidP="003904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0453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>экологического образования дошкольников «Наш дом-природа» Рыжова Н.А.</w:t>
      </w:r>
    </w:p>
    <w:p w:rsidR="00390453" w:rsidRDefault="00390453" w:rsidP="003904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0453" w:rsidRPr="00390453" w:rsidRDefault="00390453" w:rsidP="003904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Необходимая предпосылка для реализации настоящей программы – организация в детском саду специальной работы по ознакомлению детей с окружающим миром и природой. Особое </w:t>
      </w:r>
      <w:r w:rsidR="00ED510F">
        <w:rPr>
          <w:rFonts w:ascii="Times New Roman" w:hAnsi="Times New Roman" w:cs="Times New Roman"/>
          <w:sz w:val="28"/>
          <w:szCs w:val="28"/>
        </w:rPr>
        <w:t>внимание в Программе</w:t>
      </w:r>
      <w:r>
        <w:rPr>
          <w:rFonts w:ascii="Times New Roman" w:hAnsi="Times New Roman" w:cs="Times New Roman"/>
          <w:sz w:val="28"/>
          <w:szCs w:val="28"/>
        </w:rPr>
        <w:t xml:space="preserve"> уделяется формированию целостного</w:t>
      </w:r>
      <w:r w:rsidR="00ED510F">
        <w:rPr>
          <w:rFonts w:ascii="Times New Roman" w:hAnsi="Times New Roman" w:cs="Times New Roman"/>
          <w:sz w:val="28"/>
          <w:szCs w:val="28"/>
        </w:rPr>
        <w:t xml:space="preserve"> взгляда на природу и места человека в ней. У детей формируются первые представления о существующих в природе взаимосвязях и на этой основе – начала экологического мировоззрения и культуры, ответственного отношения к окружающей среде, к своему здоровью. Программа построена на принципах развивающего обучения и направлена на развитие личности ребёнка в целом: умения сравнивать и обобщать собственные наблюдения, видеть и понимать красоту окружающего мира; на совершение речи дошкольников, их мышления, творческих способностей, культуры чувств.</w:t>
      </w:r>
      <w:bookmarkStart w:id="0" w:name="_GoBack"/>
      <w:bookmarkEnd w:id="0"/>
    </w:p>
    <w:sectPr w:rsidR="00390453" w:rsidRPr="00390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09C"/>
    <w:rsid w:val="002E15C3"/>
    <w:rsid w:val="00390453"/>
    <w:rsid w:val="00984EC5"/>
    <w:rsid w:val="00CD509C"/>
    <w:rsid w:val="00ED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9C21F"/>
  <w15:chartTrackingRefBased/>
  <w15:docId w15:val="{06B02B36-3A18-4206-BC6D-67DDC3562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4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2023-11-21T11:10:00Z</dcterms:created>
  <dcterms:modified xsi:type="dcterms:W3CDTF">2023-11-21T11:32:00Z</dcterms:modified>
</cp:coreProperties>
</file>