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71" w:rsidRDefault="00D24571" w:rsidP="008708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 w:rsidRPr="00D24571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266319" cy="8617213"/>
            <wp:effectExtent l="0" t="0" r="1270" b="0"/>
            <wp:docPr id="1" name="Рисунок 1" descr="C:\Users\user\Desktop\с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536" cy="861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4571" w:rsidRDefault="00D24571" w:rsidP="0087087C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87087C" w:rsidRPr="0087087C" w:rsidRDefault="0087087C" w:rsidP="0087087C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87087C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Пояснительная записка</w:t>
      </w:r>
    </w:p>
    <w:p w:rsidR="0087087C" w:rsidRDefault="0087087C" w:rsidP="0087087C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ЦЕЛИ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ДЕЯТЕЛЬНОСТИ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ДЕТСКОГО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САДА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ПРЕДСТОЯЩИЙ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</w:t>
      </w:r>
    </w:p>
    <w:p w:rsidR="0087087C" w:rsidRDefault="0087087C" w:rsidP="0087087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прошедший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7087C" w:rsidRDefault="0087087C" w:rsidP="0087087C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единое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пространство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поступления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обеспечивающее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равные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качественные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проживания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087C" w:rsidRDefault="0087087C" w:rsidP="0087087C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материальную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базу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гарантировать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087C" w:rsidRDefault="0087087C" w:rsidP="0087087C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особом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статусе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повысить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087C" w:rsidRDefault="0087087C" w:rsidP="0087087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7087C" w:rsidRDefault="0087087C" w:rsidP="0087087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ПРЕДСТОЯЩИЙ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87087C" w:rsidRDefault="0087087C" w:rsidP="0087087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намеченных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выполнить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7087C" w:rsidRDefault="0087087C" w:rsidP="0087087C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сопровождение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087C" w:rsidRDefault="0087087C" w:rsidP="0087087C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единой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пространства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087C" w:rsidRDefault="0087087C" w:rsidP="0087087C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повысить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вопросах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7087C" w:rsidRDefault="0087087C" w:rsidP="0087087C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087C" w:rsidRDefault="0087087C" w:rsidP="0087087C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модернизировать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развивающую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предметно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пространственной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качественную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доступную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творческую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087C" w:rsidRDefault="0087087C" w:rsidP="0087087C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развивающей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предметно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пространственной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087C" w:rsidRDefault="0087087C" w:rsidP="0087087C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преемственности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институтах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семью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087C" w:rsidRDefault="0087087C" w:rsidP="0087087C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полноценного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сотрудничества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социальными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партнерами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разностороннего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087C" w:rsidRDefault="0087087C" w:rsidP="0087087C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особом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статусе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наставников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087C" w:rsidRDefault="0087087C" w:rsidP="0087087C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совершенствовать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организационные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механизмы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наставников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087C" w:rsidRDefault="0087087C" w:rsidP="0087087C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возрастом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087C" w:rsidRDefault="0087087C" w:rsidP="0087087C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наладить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согласованное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087C" w:rsidRDefault="0087087C" w:rsidP="0087087C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усовершенствовать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сохранению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укреплению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087C" w:rsidRDefault="0087087C" w:rsidP="0087087C">
      <w:pPr>
        <w:numPr>
          <w:ilvl w:val="0"/>
          <w:numId w:val="4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87087C" w:rsidRDefault="0087087C" w:rsidP="0087087C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proofErr w:type="spellStart"/>
      <w:r>
        <w:rPr>
          <w:b/>
          <w:bCs/>
          <w:color w:val="252525"/>
          <w:spacing w:val="-2"/>
          <w:sz w:val="28"/>
          <w:szCs w:val="28"/>
        </w:rPr>
        <w:t>Блок</w:t>
      </w:r>
      <w:proofErr w:type="spellEnd"/>
      <w:r>
        <w:rPr>
          <w:b/>
          <w:bCs/>
          <w:color w:val="252525"/>
          <w:spacing w:val="-2"/>
          <w:sz w:val="28"/>
          <w:szCs w:val="28"/>
        </w:rPr>
        <w:t xml:space="preserve"> I. ВОСПИТАТЕЛЬНО-ОБРАЗОВАТЕЛЬНАЯ ДЕЯТЕЛЬНОСТЬ</w:t>
      </w:r>
    </w:p>
    <w:p w:rsidR="0087087C" w:rsidRDefault="0087087C" w:rsidP="0087087C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28"/>
          <w:szCs w:val="28"/>
        </w:rPr>
        <w:t xml:space="preserve">1.1. </w:t>
      </w:r>
      <w:proofErr w:type="spellStart"/>
      <w:r>
        <w:rPr>
          <w:b/>
          <w:bCs/>
          <w:color w:val="252525"/>
          <w:spacing w:val="-2"/>
          <w:sz w:val="28"/>
          <w:szCs w:val="28"/>
        </w:rPr>
        <w:t>Реализация</w:t>
      </w:r>
      <w:proofErr w:type="spellEnd"/>
      <w:r>
        <w:rPr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>
        <w:rPr>
          <w:b/>
          <w:bCs/>
          <w:color w:val="252525"/>
          <w:spacing w:val="-2"/>
          <w:sz w:val="28"/>
          <w:szCs w:val="28"/>
        </w:rPr>
        <w:t>образовательных</w:t>
      </w:r>
      <w:proofErr w:type="spellEnd"/>
      <w:r>
        <w:rPr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>
        <w:rPr>
          <w:b/>
          <w:bCs/>
          <w:color w:val="252525"/>
          <w:spacing w:val="-2"/>
          <w:sz w:val="28"/>
          <w:szCs w:val="28"/>
        </w:rPr>
        <w:t>программ</w:t>
      </w:r>
      <w:proofErr w:type="spellEnd"/>
    </w:p>
    <w:p w:rsidR="0087087C" w:rsidRDefault="0087087C" w:rsidP="008708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1.1.1.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дошкольной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5593"/>
        <w:gridCol w:w="1201"/>
        <w:gridCol w:w="2545"/>
      </w:tblGrid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7087C" w:rsidTr="0087087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сценарии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87C" w:rsidTr="0087087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любознательности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специалисты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преемственности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ячейках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насыщенной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087C" w:rsidRDefault="0087087C" w:rsidP="008708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1.1.2.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общеразвивающих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5621"/>
        <w:gridCol w:w="1168"/>
        <w:gridCol w:w="2550"/>
      </w:tblGrid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7087C" w:rsidTr="0087087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дополнительного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кампанию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087C" w:rsidRDefault="0087087C" w:rsidP="008708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1.1.3.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Летняя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оздоровительная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6315"/>
        <w:gridCol w:w="982"/>
        <w:gridCol w:w="2042"/>
      </w:tblGrid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площадок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повреждений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ремонта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ревизию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летнее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выносное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скакалки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песком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кегли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канцтовары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опавшей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листвы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высадка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Собрать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отказы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травматизма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rPr>
          <w:trHeight w:val="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087C" w:rsidRDefault="0087087C" w:rsidP="0087087C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>
        <w:rPr>
          <w:b/>
          <w:bCs/>
          <w:color w:val="252525"/>
          <w:spacing w:val="-2"/>
          <w:sz w:val="28"/>
          <w:szCs w:val="28"/>
        </w:rPr>
        <w:t xml:space="preserve">1.2. </w:t>
      </w:r>
      <w:proofErr w:type="spellStart"/>
      <w:r>
        <w:rPr>
          <w:b/>
          <w:bCs/>
          <w:color w:val="252525"/>
          <w:spacing w:val="-2"/>
          <w:sz w:val="28"/>
          <w:szCs w:val="28"/>
        </w:rPr>
        <w:t>Работа</w:t>
      </w:r>
      <w:proofErr w:type="spellEnd"/>
      <w:r>
        <w:rPr>
          <w:b/>
          <w:bCs/>
          <w:color w:val="252525"/>
          <w:spacing w:val="-2"/>
          <w:sz w:val="28"/>
          <w:szCs w:val="28"/>
        </w:rPr>
        <w:t xml:space="preserve"> с </w:t>
      </w:r>
      <w:proofErr w:type="spellStart"/>
      <w:r>
        <w:rPr>
          <w:b/>
          <w:bCs/>
          <w:color w:val="252525"/>
          <w:spacing w:val="-2"/>
          <w:sz w:val="28"/>
          <w:szCs w:val="28"/>
        </w:rPr>
        <w:t>семьями</w:t>
      </w:r>
      <w:proofErr w:type="spellEnd"/>
      <w:r>
        <w:rPr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>
        <w:rPr>
          <w:b/>
          <w:bCs/>
          <w:color w:val="252525"/>
          <w:spacing w:val="-2"/>
          <w:sz w:val="28"/>
          <w:szCs w:val="28"/>
        </w:rPr>
        <w:t>воспитанников</w:t>
      </w:r>
      <w:proofErr w:type="spellEnd"/>
    </w:p>
    <w:p w:rsidR="0087087C" w:rsidRDefault="0087087C" w:rsidP="008708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1.2.1.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график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взаимодействия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5076"/>
        <w:gridCol w:w="2095"/>
        <w:gridCol w:w="2168"/>
      </w:tblGrid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7087C" w:rsidRPr="00D24571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взаимодействия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вопросам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организационной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административной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дошкольной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87087C" w:rsidRDefault="0087087C">
            <w:pPr>
              <w:numPr>
                <w:ilvl w:val="0"/>
                <w:numId w:val="6"/>
              </w:numPr>
              <w:spacing w:beforeAutospacing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отказов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вмешательство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отказ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вмешательства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логопедическое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.);</w:t>
            </w:r>
          </w:p>
          <w:p w:rsidR="0087087C" w:rsidRDefault="0087087C">
            <w:pPr>
              <w:numPr>
                <w:ilvl w:val="0"/>
                <w:numId w:val="6"/>
              </w:numPr>
              <w:spacing w:beforeAutospacing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забирать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диетического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субботников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Готовить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информирующие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правомерных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неправомерных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рассылку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состоящих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заявок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питанию</w:t>
            </w:r>
            <w:proofErr w:type="spellEnd"/>
          </w:p>
        </w:tc>
      </w:tr>
      <w:tr w:rsidR="0087087C" w:rsidRPr="00D24571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Сотрудничество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вопросам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информационной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безопасности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детей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«Внедрение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вредной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причиняющей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всеобуч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«Плюсы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минусы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телевидения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буклетов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87C" w:rsidRPr="00D24571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Сотрудничество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вопросам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патриотической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идеологической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воспитательной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воспитанниками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церемонии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поднятия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Конституции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накануне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12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23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12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«Патриотическое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идеологическое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составляющая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будущего»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ринг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«Патриотическое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сделать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пожилых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«Покормите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птиц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зимой»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«Подарки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ветеранам»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87087C" w:rsidRPr="00D24571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Коллективные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массовые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воспитанниками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вечер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пожилых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эстафету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отца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досуг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новогодний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папа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защитник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концерт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женскому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вечер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29-30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праздновании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</w:p>
        </w:tc>
      </w:tr>
      <w:tr w:rsidR="0087087C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7087C" w:rsidRDefault="0087087C" w:rsidP="008708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1.2.2.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График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родительских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собраний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1112"/>
        <w:gridCol w:w="5321"/>
        <w:gridCol w:w="2906"/>
      </w:tblGrid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87087C" w:rsidTr="0087087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предстоящем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прошедшем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Групповые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</w:tr>
      <w:tr w:rsidR="0087087C" w:rsidRPr="00D24571" w:rsidTr="0087087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«Адаптационный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87087C" w:rsidRPr="00D24571" w:rsidTr="008708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7C" w:rsidRPr="00647C69" w:rsidRDefault="0087087C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«Особенности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87087C" w:rsidTr="008708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7C" w:rsidRPr="00647C69" w:rsidRDefault="0087087C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«Возрастные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87087C" w:rsidTr="0087087C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«Типичные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травматизма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предупреждения»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87087C" w:rsidTr="0087087C">
        <w:trPr>
          <w:trHeight w:val="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«Сохранение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укрепление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87087C" w:rsidTr="0087087C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7C" w:rsidRDefault="0087087C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«Особенности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87087C" w:rsidRPr="00D24571" w:rsidTr="0087087C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7C" w:rsidRDefault="0087087C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«Подготовка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логопед</w:t>
            </w:r>
          </w:p>
        </w:tc>
      </w:tr>
      <w:tr w:rsidR="0087087C" w:rsidTr="0087087C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новогодних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87087C" w:rsidTr="0087087C">
        <w:trPr>
          <w:trHeight w:val="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«Социализация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самообслуживание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87087C" w:rsidRPr="00D24571" w:rsidTr="0087087C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7C" w:rsidRDefault="0087087C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«Причины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агрессивности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87087C" w:rsidTr="0087087C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7C" w:rsidRPr="00647C69" w:rsidRDefault="0087087C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«Подготовка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выпускному»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87087C" w:rsidTr="0087087C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87087C" w:rsidRPr="00D24571" w:rsidTr="0087087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«Что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моторика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почему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</w:p>
        </w:tc>
      </w:tr>
      <w:tr w:rsidR="0087087C" w:rsidRPr="00D24571" w:rsidTr="008708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7C" w:rsidRPr="00647C69" w:rsidRDefault="0087087C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«Подготовка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87087C" w:rsidRPr="00D24571" w:rsidTr="0087087C">
        <w:trPr>
          <w:trHeight w:val="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Собрания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родителей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будущих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сада</w:t>
            </w:r>
          </w:p>
        </w:tc>
      </w:tr>
      <w:tr w:rsidR="0087087C" w:rsidTr="0087087C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</w:tbl>
    <w:p w:rsidR="0087087C" w:rsidRDefault="0087087C" w:rsidP="0087087C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 xml:space="preserve">Блок </w:t>
      </w:r>
      <w:r>
        <w:rPr>
          <w:b/>
          <w:bCs/>
          <w:color w:val="252525"/>
          <w:spacing w:val="-2"/>
          <w:sz w:val="28"/>
          <w:szCs w:val="28"/>
        </w:rPr>
        <w:t>II</w:t>
      </w:r>
      <w:r>
        <w:rPr>
          <w:b/>
          <w:bCs/>
          <w:color w:val="252525"/>
          <w:spacing w:val="-2"/>
          <w:sz w:val="28"/>
          <w:szCs w:val="28"/>
          <w:lang w:val="ru-RU"/>
        </w:rPr>
        <w:t>. АДМИНИСТРАТИВНАЯ И МЕТОДИЧЕСКАЯ ДЕЯТЕЛЬНОСТЬ</w:t>
      </w:r>
    </w:p>
    <w:p w:rsidR="0087087C" w:rsidRDefault="0087087C" w:rsidP="0087087C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>2.1. Методическая работа</w:t>
      </w:r>
    </w:p>
    <w:p w:rsidR="0087087C" w:rsidRDefault="0087087C" w:rsidP="0087087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5410"/>
        <w:gridCol w:w="1785"/>
        <w:gridCol w:w="2144"/>
      </w:tblGrid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7087C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87087C" w:rsidRPr="00D24571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Формирование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обновление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материально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технической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базы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скоросшивателей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файлов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папок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магнитов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наглядными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принтера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1.2.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Аналитическая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управленческая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1.3.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документами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ВСОКО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внутрисадовского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публичный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87087C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среды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воспитателям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«Адаптация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предотвратить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насилие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карточки–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раздатки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«Каталог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«Оформление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«Летняя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обзором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обзором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касающихся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RPr="00D24571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2.2.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доступа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сведениям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мессенджерах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модератор</w:t>
            </w:r>
          </w:p>
        </w:tc>
      </w:tr>
      <w:tr w:rsidR="0087087C" w:rsidRPr="00D24571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сопровождение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87087C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Составлять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87087C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3.2.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Рождества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сценарий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закрытия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защитника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женскому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сценарий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87C" w:rsidRPr="00D24571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сопровождение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</w:tr>
      <w:tr w:rsidR="0087087C" w:rsidRPr="00D24571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4.1.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Сопровождение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федеральных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образовательных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рубрике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/>
        </w:tc>
      </w:tr>
      <w:tr w:rsidR="0087087C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4.2.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Диагностика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компетентности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«Затруднения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«Барьеры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препятствующие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инноваций»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«Мотивационная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новшеств»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стрессов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RPr="00D24571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Повышение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профессионального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мастерства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самообразованию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Апробировать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87087C" w:rsidRDefault="0087087C">
            <w:pPr>
              <w:numPr>
                <w:ilvl w:val="0"/>
                <w:numId w:val="8"/>
              </w:numPr>
              <w:spacing w:beforeAutospacing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7087C" w:rsidRDefault="0087087C">
            <w:pPr>
              <w:spacing w:beforeAutospacing="0" w:afterAutospacing="0"/>
              <w:ind w:left="42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087C" w:rsidRDefault="0087087C" w:rsidP="008708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2.1.2.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советов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6253"/>
        <w:gridCol w:w="1007"/>
        <w:gridCol w:w="2079"/>
      </w:tblGrid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инновационных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«Социально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Конструктивное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целостного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прошедший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предстояшем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</w:tbl>
    <w:p w:rsidR="0087087C" w:rsidRDefault="0087087C" w:rsidP="0087087C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 xml:space="preserve">2.2.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Нормотворчество</w:t>
      </w:r>
      <w:proofErr w:type="spellEnd"/>
    </w:p>
    <w:p w:rsidR="0087087C" w:rsidRDefault="0087087C" w:rsidP="008708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2.2.1.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Разработка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документации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6154"/>
        <w:gridCol w:w="888"/>
        <w:gridCol w:w="2297"/>
      </w:tblGrid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инструкций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штатном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087C" w:rsidRDefault="0087087C" w:rsidP="008708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2.2.2.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Обновление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документации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5630"/>
        <w:gridCol w:w="954"/>
        <w:gridCol w:w="2755"/>
      </w:tblGrid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Номенклатура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</w:tbl>
    <w:p w:rsidR="0087087C" w:rsidRDefault="0087087C" w:rsidP="0087087C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 xml:space="preserve">2.3.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Работа</w:t>
      </w:r>
      <w:proofErr w:type="spellEnd"/>
      <w:r>
        <w:rPr>
          <w:b/>
          <w:bCs/>
          <w:color w:val="252525"/>
          <w:spacing w:val="-2"/>
          <w:sz w:val="42"/>
          <w:szCs w:val="42"/>
        </w:rPr>
        <w:t xml:space="preserve"> с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кадрами</w:t>
      </w:r>
      <w:proofErr w:type="spellEnd"/>
    </w:p>
    <w:p w:rsidR="0087087C" w:rsidRDefault="0087087C" w:rsidP="008708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2.3.1.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Аттестация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5076"/>
        <w:gridCol w:w="1902"/>
        <w:gridCol w:w="2361"/>
      </w:tblGrid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утвердить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аттестующихся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занимаемой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аттестующихся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занимаемой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Утвердите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аттестуемых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отдельному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возникших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отдельному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аттестуемых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занимаемой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отдельному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087C" w:rsidRDefault="0087087C" w:rsidP="008708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2.3.2.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5724"/>
        <w:gridCol w:w="1254"/>
        <w:gridCol w:w="2361"/>
      </w:tblGrid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дефицитов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назад</w:t>
            </w:r>
            <w:r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lang w:val="ru-RU"/>
              </w:rPr>
              <w:t xml:space="preserve">заведующий 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Утвердить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профпереподготовки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подготовленного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</w:tbl>
    <w:p w:rsidR="0087087C" w:rsidRDefault="0087087C" w:rsidP="008708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2.3.3.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Охрана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труда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4885"/>
        <w:gridCol w:w="2145"/>
        <w:gridCol w:w="2309"/>
      </w:tblGrid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7087C" w:rsidRPr="00D24571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предварительные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обследования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7087C" w:rsidRPr="00D24571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numPr>
                <w:ilvl w:val="0"/>
                <w:numId w:val="10"/>
              </w:numPr>
              <w:spacing w:beforeAutospacing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медосмотров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медосмотры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</w:tr>
      <w:tr w:rsidR="0087087C" w:rsidRPr="00D24571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numPr>
                <w:ilvl w:val="0"/>
                <w:numId w:val="12"/>
              </w:numPr>
              <w:spacing w:beforeAutospacing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направлять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предварительный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кандидатов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поступлении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7C" w:rsidRDefault="0087087C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numPr>
                <w:ilvl w:val="0"/>
                <w:numId w:val="14"/>
              </w:numPr>
              <w:spacing w:beforeAutospacing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направлять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отдельному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7C" w:rsidRDefault="0087087C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улучшению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предстоящий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безопасным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контрактный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управляющий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отдельному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/>
        </w:tc>
      </w:tr>
      <w:tr w:rsidR="0087087C" w:rsidRPr="00D24571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rPr>
                <w:lang w:val="ru-RU"/>
              </w:rPr>
            </w:pP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87087C" w:rsidRDefault="0087087C">
            <w:pPr>
              <w:numPr>
                <w:ilvl w:val="0"/>
                <w:numId w:val="16"/>
              </w:numPr>
              <w:spacing w:beforeAutospacing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прошедших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Типовых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выдачи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7087C" w:rsidRDefault="0087087C">
            <w:pPr>
              <w:numPr>
                <w:ilvl w:val="0"/>
                <w:numId w:val="16"/>
              </w:numPr>
              <w:spacing w:beforeAutospacing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смывающих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Типовых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выдачи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смывающих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контрактный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087C" w:rsidRDefault="0087087C" w:rsidP="0087087C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>
        <w:rPr>
          <w:b/>
          <w:bCs/>
          <w:color w:val="252525"/>
          <w:spacing w:val="-2"/>
          <w:sz w:val="28"/>
          <w:szCs w:val="28"/>
        </w:rPr>
        <w:lastRenderedPageBreak/>
        <w:t xml:space="preserve">2.4. </w:t>
      </w:r>
      <w:proofErr w:type="spellStart"/>
      <w:r>
        <w:rPr>
          <w:b/>
          <w:bCs/>
          <w:color w:val="252525"/>
          <w:spacing w:val="-2"/>
          <w:sz w:val="28"/>
          <w:szCs w:val="28"/>
        </w:rPr>
        <w:t>Контроль</w:t>
      </w:r>
      <w:proofErr w:type="spellEnd"/>
      <w:r>
        <w:rPr>
          <w:b/>
          <w:bCs/>
          <w:color w:val="252525"/>
          <w:spacing w:val="-2"/>
          <w:sz w:val="28"/>
          <w:szCs w:val="28"/>
        </w:rPr>
        <w:t xml:space="preserve"> и </w:t>
      </w:r>
      <w:proofErr w:type="spellStart"/>
      <w:r>
        <w:rPr>
          <w:b/>
          <w:bCs/>
          <w:color w:val="252525"/>
          <w:spacing w:val="-2"/>
          <w:sz w:val="28"/>
          <w:szCs w:val="28"/>
        </w:rPr>
        <w:t>оценка</w:t>
      </w:r>
      <w:proofErr w:type="spellEnd"/>
      <w:r>
        <w:rPr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>
        <w:rPr>
          <w:b/>
          <w:bCs/>
          <w:color w:val="252525"/>
          <w:spacing w:val="-2"/>
          <w:sz w:val="28"/>
          <w:szCs w:val="28"/>
        </w:rPr>
        <w:t>деятельности</w:t>
      </w:r>
      <w:proofErr w:type="spellEnd"/>
    </w:p>
    <w:p w:rsidR="0087087C" w:rsidRDefault="0087087C" w:rsidP="008708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2.4.2.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Внутренняя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система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качества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5822"/>
        <w:gridCol w:w="1645"/>
        <w:gridCol w:w="1872"/>
      </w:tblGrid>
      <w:tr w:rsidR="0087087C" w:rsidTr="0087087C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заболеваемости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опорно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аппарата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травматизма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087C" w:rsidRDefault="0087087C" w:rsidP="008708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2.4.3.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Внешний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контроль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детского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сада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6040"/>
        <w:gridCol w:w="1427"/>
        <w:gridCol w:w="1872"/>
      </w:tblGrid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87087C" w:rsidRDefault="0087087C">
            <w:pPr>
              <w:numPr>
                <w:ilvl w:val="0"/>
                <w:numId w:val="18"/>
              </w:numPr>
              <w:spacing w:beforeAutospacing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087C" w:rsidRDefault="0087087C">
            <w:pPr>
              <w:numPr>
                <w:ilvl w:val="0"/>
                <w:numId w:val="18"/>
              </w:numPr>
              <w:spacing w:beforeAutospacing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внутреннюю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РППС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7087C" w:rsidRDefault="0087087C">
            <w:pPr>
              <w:numPr>
                <w:ilvl w:val="0"/>
                <w:numId w:val="18"/>
              </w:numPr>
              <w:spacing w:beforeAutospacing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Уточнить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087C" w:rsidRDefault="0087087C" w:rsidP="0087087C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 xml:space="preserve">Блок </w:t>
      </w:r>
      <w:r>
        <w:rPr>
          <w:b/>
          <w:bCs/>
          <w:color w:val="252525"/>
          <w:spacing w:val="-2"/>
          <w:sz w:val="28"/>
          <w:szCs w:val="28"/>
        </w:rPr>
        <w:t>III</w:t>
      </w:r>
      <w:r>
        <w:rPr>
          <w:b/>
          <w:bCs/>
          <w:color w:val="252525"/>
          <w:spacing w:val="-2"/>
          <w:sz w:val="28"/>
          <w:szCs w:val="28"/>
          <w:lang w:val="ru-RU"/>
        </w:rPr>
        <w:t>. ХОЗЯЙТСВЕННАЯ ДЕЯТЕЛЬНОСТЬ И БЕЗОПАСНОСТЬ</w:t>
      </w:r>
    </w:p>
    <w:p w:rsidR="0087087C" w:rsidRDefault="0087087C" w:rsidP="0087087C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>3.1. Закупка и содержание материально-технической базы</w:t>
      </w:r>
    </w:p>
    <w:p w:rsidR="0087087C" w:rsidRDefault="0087087C" w:rsidP="008708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3.1.1.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Организационные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3997"/>
        <w:gridCol w:w="2186"/>
        <w:gridCol w:w="3156"/>
      </w:tblGrid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инвентаризацию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комиссия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ПФХД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закупок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предстоящий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опубликовать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субботники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публичный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предстоящий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ПФХД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087C" w:rsidRDefault="0087087C" w:rsidP="0087087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выполнению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соблюдению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санитарных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норм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гигиенических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нормативов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5570"/>
        <w:gridCol w:w="1150"/>
        <w:gridCol w:w="2619"/>
      </w:tblGrid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87087C" w:rsidRDefault="0087087C">
            <w:pPr>
              <w:numPr>
                <w:ilvl w:val="0"/>
                <w:numId w:val="20"/>
              </w:numPr>
              <w:spacing w:beforeAutospacing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утилизацию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люминесцентных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ламп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087C" w:rsidRDefault="0087087C">
            <w:pPr>
              <w:numPr>
                <w:ilvl w:val="0"/>
                <w:numId w:val="20"/>
              </w:numPr>
              <w:spacing w:beforeAutospacing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белья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полотенец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7087C" w:rsidRDefault="0087087C">
            <w:pPr>
              <w:numPr>
                <w:ilvl w:val="0"/>
                <w:numId w:val="20"/>
              </w:numPr>
              <w:spacing w:beforeAutospacing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смену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7087C" w:rsidRDefault="0087087C">
            <w:pPr>
              <w:numPr>
                <w:ilvl w:val="0"/>
                <w:numId w:val="20"/>
              </w:numPr>
              <w:spacing w:beforeAutospacing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дератизацию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дезинсекцию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087C" w:rsidRDefault="0087087C">
            <w:pPr>
              <w:numPr>
                <w:ilvl w:val="0"/>
                <w:numId w:val="20"/>
              </w:numPr>
              <w:spacing w:beforeAutospacing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лабораторных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испытаний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переоборудование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лабораторных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087C" w:rsidRDefault="0087087C" w:rsidP="0087087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формированию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развивающей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предметно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пространственной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среды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5514"/>
        <w:gridCol w:w="1763"/>
        <w:gridCol w:w="2062"/>
      </w:tblGrid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7087C" w:rsidTr="0087087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пространства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инфраструктуру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комплектацию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индекса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популярности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дефицита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имеющегося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специалисты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наполненности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РППС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инфраструктуры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педсовете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утвердить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доукомплектования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инфраструктуры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перечню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87C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комфортной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пространственной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среды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спальни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мебелью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ростовозрастным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87087C" w:rsidRDefault="0087087C">
            <w:pPr>
              <w:numPr>
                <w:ilvl w:val="0"/>
                <w:numId w:val="22"/>
              </w:numPr>
              <w:spacing w:beforeAutospacing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символов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гербов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подставок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флаги</w:t>
            </w:r>
          </w:p>
          <w:p w:rsidR="0087087C" w:rsidRDefault="0087087C">
            <w:pPr>
              <w:numPr>
                <w:ilvl w:val="0"/>
                <w:numId w:val="22"/>
              </w:numPr>
              <w:spacing w:beforeAutospacing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умница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«Флаги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гербы»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кубиков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пазлов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Обновить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25.12.2000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ФКЗ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25.12.2000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ФКЗ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15.04.2022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-295/06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интерьер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087C" w:rsidRDefault="0087087C" w:rsidP="008708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3.1.4.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Энергосбережение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6113"/>
        <w:gridCol w:w="1128"/>
        <w:gridCol w:w="2098"/>
      </w:tblGrid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Утвердить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энергосбережения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энергетической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2026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далее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энергосбережения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установленными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Отследить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ранее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энергосбережения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087C" w:rsidRDefault="0087087C" w:rsidP="0087087C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>
        <w:rPr>
          <w:b/>
          <w:bCs/>
          <w:color w:val="252525"/>
          <w:spacing w:val="-2"/>
          <w:sz w:val="28"/>
          <w:szCs w:val="28"/>
        </w:rPr>
        <w:t xml:space="preserve">3.2. </w:t>
      </w:r>
      <w:proofErr w:type="spellStart"/>
      <w:r>
        <w:rPr>
          <w:b/>
          <w:bCs/>
          <w:color w:val="252525"/>
          <w:spacing w:val="-2"/>
          <w:sz w:val="28"/>
          <w:szCs w:val="28"/>
        </w:rPr>
        <w:t>Безопасность</w:t>
      </w:r>
      <w:proofErr w:type="spellEnd"/>
    </w:p>
    <w:p w:rsidR="0087087C" w:rsidRDefault="0087087C" w:rsidP="0087087C">
      <w:pPr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3.2.1. </w:t>
      </w:r>
      <w:proofErr w:type="spellStart"/>
      <w:r>
        <w:rPr>
          <w:rFonts w:hAnsi="Times New Roman" w:cs="Times New Roman"/>
          <w:b/>
          <w:bCs/>
          <w:color w:val="000000"/>
          <w:sz w:val="28"/>
          <w:szCs w:val="28"/>
        </w:rPr>
        <w:t>Антитеррористическая</w:t>
      </w:r>
      <w:proofErr w:type="spellEnd"/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8"/>
          <w:szCs w:val="28"/>
        </w:rPr>
        <w:t>защищенность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4821"/>
        <w:gridCol w:w="1297"/>
        <w:gridCol w:w="3221"/>
      </w:tblGrid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7087C" w:rsidRPr="00D24571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направленные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воспрепятствование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неправомерному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проникновению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здание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территорию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87087C" w:rsidRDefault="0087087C">
            <w:pPr>
              <w:numPr>
                <w:ilvl w:val="0"/>
                <w:numId w:val="24"/>
              </w:numPr>
              <w:spacing w:beforeAutospacing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нужд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7087C" w:rsidRDefault="0087087C">
            <w:pPr>
              <w:spacing w:beforeAutospacing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угрозы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RPr="00D24571" w:rsidTr="0087087C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</w:p>
        </w:tc>
      </w:tr>
      <w:tr w:rsidR="0087087C" w:rsidRPr="00D24571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Продлить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реагирование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передачи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тревожных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Росгвардию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вызова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экстренных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</w:p>
        </w:tc>
      </w:tr>
      <w:tr w:rsidR="0087087C" w:rsidRPr="00D24571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закрытие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изнутри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запирающие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87C" w:rsidRPr="00D24571" w:rsidTr="0087087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направленные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выявление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нарушителей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пропускного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внутриобъектового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режимов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признаков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подготовки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совершения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террористического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акта</w:t>
            </w:r>
          </w:p>
        </w:tc>
      </w:tr>
      <w:tr w:rsidR="0087087C" w:rsidRPr="00D24571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уязвимых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подземных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коммуникаций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стоянок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автомобильного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транспорта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подземных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коммуникаций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складских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87087C" w:rsidRDefault="0087087C">
            <w:pPr>
              <w:numPr>
                <w:ilvl w:val="0"/>
                <w:numId w:val="26"/>
              </w:numPr>
              <w:spacing w:beforeAutospacing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схемы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маршрутов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7087C" w:rsidRDefault="0087087C">
            <w:pPr>
              <w:numPr>
                <w:ilvl w:val="0"/>
                <w:numId w:val="26"/>
              </w:numPr>
              <w:spacing w:beforeAutospacing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обхода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</w:p>
        </w:tc>
      </w:tr>
      <w:tr w:rsidR="0087087C" w:rsidRPr="00D24571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исправном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обслуживание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здания</w:t>
            </w:r>
          </w:p>
        </w:tc>
      </w:tr>
      <w:tr w:rsidR="0087087C" w:rsidRPr="00D24571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numPr>
                <w:ilvl w:val="0"/>
                <w:numId w:val="28"/>
              </w:numPr>
              <w:spacing w:beforeAutospacing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обслуживание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7087C" w:rsidRDefault="0087087C">
            <w:pPr>
              <w:numPr>
                <w:ilvl w:val="0"/>
                <w:numId w:val="28"/>
              </w:numPr>
              <w:spacing w:beforeAutospacing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предупредительный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ремонт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7C" w:rsidRPr="00D24571" w:rsidRDefault="0087087C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7C" w:rsidRDefault="0087087C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numPr>
                <w:ilvl w:val="0"/>
                <w:numId w:val="30"/>
              </w:numPr>
              <w:spacing w:beforeAutospacing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заключить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обслуживание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7087C" w:rsidRDefault="0087087C">
            <w:pPr>
              <w:numPr>
                <w:ilvl w:val="0"/>
                <w:numId w:val="30"/>
              </w:numPr>
              <w:spacing w:beforeAutospacing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ремонт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7C" w:rsidRDefault="0087087C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7087C" w:rsidRPr="00D24571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территориальными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органами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МВД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Росгвардии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очередной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87C" w:rsidRPr="00D24571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Минимизировать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последствия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ликвидировать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угрозы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терактов</w:t>
            </w:r>
          </w:p>
        </w:tc>
      </w:tr>
      <w:tr w:rsidR="0087087C" w:rsidRPr="00D24571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телефонами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экстренных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</w:p>
        </w:tc>
      </w:tr>
      <w:tr w:rsidR="0087087C" w:rsidRPr="00D24571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Наполнить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наглядными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обнаружении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подозрительных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поступлении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угрозе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террористических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террористической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</w:p>
        </w:tc>
      </w:tr>
      <w:tr w:rsidR="0087087C" w:rsidRPr="00D24571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087C" w:rsidRDefault="0087087C" w:rsidP="008708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3.2.2.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Пожарная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безопасность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5103"/>
        <w:gridCol w:w="2251"/>
        <w:gridCol w:w="1985"/>
      </w:tblGrid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7087C" w:rsidRPr="00D24571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Организационно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обеспечению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пожарной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ревизию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инструкцию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действиях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дежурного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неисправности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&lt;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87C" w:rsidRPr="00D24571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Профилактические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противопожарные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облуживание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ремонт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УЗДП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электроустановках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резервных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насосных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агрегатов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roofErr w:type="spellStart"/>
            <w: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дыхания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roofErr w:type="spellStart"/>
            <w: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очистку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горючих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отходов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отложений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87087C" w:rsidRDefault="0087087C">
            <w:pPr>
              <w:numPr>
                <w:ilvl w:val="0"/>
                <w:numId w:val="32"/>
              </w:numPr>
              <w:spacing w:beforeAutospacing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вентиляционные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камеры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087C" w:rsidRDefault="0087087C">
            <w:pPr>
              <w:numPr>
                <w:ilvl w:val="0"/>
                <w:numId w:val="32"/>
              </w:numPr>
              <w:spacing w:beforeAutospacing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воздуховоды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roofErr w:type="spellStart"/>
            <w: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замеру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сопротивления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изоляции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эксплуатируемой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roofErr w:type="spellStart"/>
            <w: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водоотдачу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наружных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водопроводов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противопожарного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roofErr w:type="spellStart"/>
            <w: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ревизию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roofErr w:type="spellStart"/>
            <w: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задвижек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электроприводом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обводных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линиях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водомерных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roofErr w:type="spellStart"/>
            <w: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roofErr w:type="spellStart"/>
            <w: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покрывало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изоляции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очага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возгорания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roofErr w:type="spellStart"/>
            <w: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перезарядку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огнетушителей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инструкцией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эксплуатации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roofErr w:type="spellStart"/>
            <w: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87087C" w:rsidRDefault="0087087C">
            <w:pPr>
              <w:numPr>
                <w:ilvl w:val="0"/>
                <w:numId w:val="34"/>
              </w:numPr>
              <w:spacing w:beforeAutospacing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огнезадерживающие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воздуховодах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заслонки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шиберы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клапаны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:rsidR="0087087C" w:rsidRDefault="0087087C">
            <w:pPr>
              <w:numPr>
                <w:ilvl w:val="0"/>
                <w:numId w:val="34"/>
              </w:numPr>
              <w:spacing w:beforeAutospacing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устройства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блокировки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вентиляционных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автоматическими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установками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пожаротушения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7087C" w:rsidRDefault="0087087C">
            <w:pPr>
              <w:numPr>
                <w:ilvl w:val="0"/>
                <w:numId w:val="34"/>
              </w:numPr>
              <w:spacing w:beforeAutospacing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отключения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общеобменной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вентиляции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кондиционирования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roofErr w:type="spellStart"/>
            <w: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чердаков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подвалов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посторонних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пятницам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этажах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огнетушителей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эвакуационным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87C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Инженерно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технические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противопожарные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отделяющие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лестничные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клетки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коридоров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доводчиками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уплотнением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притворах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87C" w:rsidRPr="00D24571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Информирование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обучающихся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мерах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пожарной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безопасности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противопожарных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графиком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перспективным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тренировок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087C" w:rsidRDefault="0087087C" w:rsidP="0087087C">
      <w:pPr>
        <w:spacing w:line="600" w:lineRule="atLeast"/>
        <w:rPr>
          <w:rFonts w:hAnsi="Times New Roman" w:cs="Times New Roman"/>
          <w:color w:val="000000"/>
          <w:sz w:val="24"/>
          <w:szCs w:val="24"/>
        </w:rPr>
      </w:pPr>
    </w:p>
    <w:p w:rsidR="00402010" w:rsidRDefault="00402010"/>
    <w:sectPr w:rsidR="0040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31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865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40C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009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003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12D4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51A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4E2A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7212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EF03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DD24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0451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BF05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E231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0625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1539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F812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</w:num>
  <w:num w:numId="5">
    <w:abstractNumId w:val="4"/>
  </w:num>
  <w:num w:numId="6">
    <w:abstractNumId w:val="4"/>
  </w:num>
  <w:num w:numId="7">
    <w:abstractNumId w:val="15"/>
  </w:num>
  <w:num w:numId="8">
    <w:abstractNumId w:val="15"/>
  </w:num>
  <w:num w:numId="9">
    <w:abstractNumId w:val="14"/>
  </w:num>
  <w:num w:numId="10">
    <w:abstractNumId w:val="14"/>
  </w:num>
  <w:num w:numId="11">
    <w:abstractNumId w:val="10"/>
  </w:num>
  <w:num w:numId="12">
    <w:abstractNumId w:val="10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2"/>
  </w:num>
  <w:num w:numId="18">
    <w:abstractNumId w:val="2"/>
  </w:num>
  <w:num w:numId="19">
    <w:abstractNumId w:val="13"/>
  </w:num>
  <w:num w:numId="20">
    <w:abstractNumId w:val="13"/>
  </w:num>
  <w:num w:numId="21">
    <w:abstractNumId w:val="6"/>
  </w:num>
  <w:num w:numId="22">
    <w:abstractNumId w:val="6"/>
  </w:num>
  <w:num w:numId="23">
    <w:abstractNumId w:val="12"/>
  </w:num>
  <w:num w:numId="24">
    <w:abstractNumId w:val="12"/>
  </w:num>
  <w:num w:numId="25">
    <w:abstractNumId w:val="7"/>
  </w:num>
  <w:num w:numId="26">
    <w:abstractNumId w:val="7"/>
  </w:num>
  <w:num w:numId="27">
    <w:abstractNumId w:val="16"/>
  </w:num>
  <w:num w:numId="28">
    <w:abstractNumId w:val="16"/>
  </w:num>
  <w:num w:numId="29">
    <w:abstractNumId w:val="8"/>
  </w:num>
  <w:num w:numId="30">
    <w:abstractNumId w:val="8"/>
  </w:num>
  <w:num w:numId="31">
    <w:abstractNumId w:val="3"/>
  </w:num>
  <w:num w:numId="32">
    <w:abstractNumId w:val="3"/>
  </w:num>
  <w:num w:numId="33">
    <w:abstractNumId w:val="9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7C"/>
    <w:rsid w:val="00402010"/>
    <w:rsid w:val="00647C69"/>
    <w:rsid w:val="0087087C"/>
    <w:rsid w:val="00D2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16ACC-D2AF-4EC4-9656-23AD8217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87C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7087C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8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2457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57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5357</Words>
  <Characters>30539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2023-11-21T07:40:00Z</cp:lastPrinted>
  <dcterms:created xsi:type="dcterms:W3CDTF">2023-11-21T07:35:00Z</dcterms:created>
  <dcterms:modified xsi:type="dcterms:W3CDTF">2023-11-21T07:43:00Z</dcterms:modified>
</cp:coreProperties>
</file>