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2B" w:rsidRPr="00AB3185" w:rsidRDefault="004F65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>униципальное</w:t>
      </w:r>
      <w:r w:rsidR="00AB3185">
        <w:rPr>
          <w:rFonts w:hAnsi="Times New Roman" w:cs="Times New Roman"/>
          <w:color w:val="000000"/>
          <w:sz w:val="24"/>
          <w:szCs w:val="24"/>
        </w:rPr>
        <w:t> </w:t>
      </w:r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="00AB3185">
        <w:rPr>
          <w:rFonts w:hAnsi="Times New Roman" w:cs="Times New Roman"/>
          <w:color w:val="000000"/>
          <w:sz w:val="24"/>
          <w:szCs w:val="24"/>
        </w:rPr>
        <w:t> </w:t>
      </w:r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="00AB3185">
        <w:rPr>
          <w:rFonts w:hAnsi="Times New Roman" w:cs="Times New Roman"/>
          <w:color w:val="000000"/>
          <w:sz w:val="24"/>
          <w:szCs w:val="24"/>
        </w:rPr>
        <w:t> </w:t>
      </w:r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AB3185">
        <w:rPr>
          <w:rFonts w:hAnsi="Times New Roman" w:cs="Times New Roman"/>
          <w:color w:val="000000"/>
          <w:sz w:val="24"/>
          <w:szCs w:val="24"/>
        </w:rPr>
        <w:t> </w:t>
      </w:r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AB3185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общеразвивающего вида </w:t>
      </w:r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F65C6"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Родничок»</w:t>
      </w:r>
      <w:r w:rsidR="00AB3185" w:rsidRPr="00AB3185">
        <w:rPr>
          <w:lang w:val="ru-RU"/>
        </w:rPr>
        <w:br/>
      </w:r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AB3185">
        <w:rPr>
          <w:rFonts w:hAnsi="Times New Roman" w:cs="Times New Roman"/>
          <w:color w:val="000000"/>
          <w:sz w:val="24"/>
          <w:szCs w:val="24"/>
        </w:rPr>
        <w:t> </w:t>
      </w:r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 «Родничок»</w:t>
      </w:r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6"/>
        <w:gridCol w:w="4894"/>
      </w:tblGrid>
      <w:tr w:rsidR="0082772B" w:rsidRPr="004F65C6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AB3185" w:rsidRDefault="00AB3185" w:rsidP="00FF4699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64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</w:t>
            </w:r>
            <w:r w:rsidR="00FF46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B29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AB29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Родничок»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4F6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 №__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 w:rsidP="004F65C6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AB3185">
              <w:rPr>
                <w:lang w:val="ru-RU"/>
              </w:rPr>
              <w:br/>
            </w:r>
            <w:r w:rsidR="004F6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364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 w:rsidR="004F6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«</w:t>
            </w:r>
            <w:proofErr w:type="gramStart"/>
            <w:r w:rsidR="004F6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Родничок»</w:t>
            </w:r>
            <w:r w:rsidRPr="00AB3185">
              <w:rPr>
                <w:lang w:val="ru-RU"/>
              </w:rPr>
              <w:br/>
            </w:r>
            <w:r w:rsidR="004F6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="004F6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 Н.В. Москвина</w:t>
            </w:r>
          </w:p>
          <w:p w:rsidR="004F65C6" w:rsidRPr="004F65C6" w:rsidRDefault="004F65C6" w:rsidP="004F65C6">
            <w:pPr>
              <w:rPr>
                <w:lang w:val="ru-RU"/>
              </w:rPr>
            </w:pPr>
            <w:r>
              <w:rPr>
                <w:lang w:val="ru-RU"/>
              </w:rPr>
              <w:t>______ __________ 20___ г.</w:t>
            </w:r>
          </w:p>
        </w:tc>
      </w:tr>
    </w:tbl>
    <w:p w:rsidR="0082772B" w:rsidRPr="004F65C6" w:rsidRDefault="008277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772B" w:rsidRPr="00AB3185" w:rsidRDefault="00AB3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AB3185">
        <w:rPr>
          <w:lang w:val="ru-RU"/>
        </w:rPr>
        <w:br/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униципального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AB3185">
        <w:rPr>
          <w:lang w:val="ru-RU"/>
        </w:rPr>
        <w:br/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общеразвивающего вида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>12 «Родничок»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за 2020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82772B" w:rsidRPr="00AB3185" w:rsidRDefault="008277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772B" w:rsidRPr="00AB3185" w:rsidRDefault="008277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772B" w:rsidRPr="004F65C6" w:rsidRDefault="00AB3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1100" w:type="dxa"/>
        <w:tblInd w:w="-10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6"/>
        <w:gridCol w:w="7384"/>
      </w:tblGrid>
      <w:tr w:rsidR="0082772B" w:rsidRPr="00AB29C0" w:rsidTr="00AB3185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4F65C6" w:rsidRDefault="00AB3185">
            <w:pPr>
              <w:rPr>
                <w:lang w:val="ru-RU"/>
              </w:rPr>
            </w:pPr>
            <w:r w:rsidRPr="004F6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Pr="004F65C6">
              <w:rPr>
                <w:lang w:val="ru-RU"/>
              </w:rPr>
              <w:br/>
            </w:r>
            <w:r w:rsidRPr="004F6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AB3185" w:rsidRDefault="004F65C6" w:rsidP="004F65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B3185"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униципальное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B3185"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B3185"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B3185"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B3185"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AB3185"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общеразвивающего вида </w:t>
            </w:r>
            <w:r w:rsidR="00AB3185"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«Родничок»</w:t>
            </w:r>
            <w:r w:rsidR="00AB3185"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AB3185"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B3185"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«Родничок»</w:t>
            </w:r>
            <w:r w:rsidR="00AB3185"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2772B" w:rsidTr="00AB3185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4F65C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Москвина Наталья Владимировна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72B" w:rsidRPr="004F65C6" w:rsidTr="00AB3185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AB3185" w:rsidRDefault="004F65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152262, Ярославская обл., некрасовский р-н,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Левашово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Молодежная, 16</w:t>
            </w:r>
          </w:p>
        </w:tc>
      </w:tr>
      <w:tr w:rsidR="0082772B" w:rsidRPr="004F65C6" w:rsidTr="00AB3185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4F65C6" w:rsidRDefault="00AB3185">
            <w:pPr>
              <w:rPr>
                <w:lang w:val="ru-RU"/>
              </w:rPr>
            </w:pPr>
            <w:r w:rsidRPr="004F6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4F65C6" w:rsidRDefault="004F65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8 48531 35 3 68</w:t>
            </w:r>
          </w:p>
        </w:tc>
      </w:tr>
      <w:tr w:rsidR="0082772B" w:rsidRPr="004F65C6" w:rsidTr="00AB3185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4F65C6" w:rsidRDefault="00AB3185">
            <w:pPr>
              <w:rPr>
                <w:lang w:val="ru-RU"/>
              </w:rPr>
            </w:pPr>
            <w:r w:rsidRPr="004F6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4F65C6" w:rsidRDefault="004F65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nnatalyamoskov@mail.ru</w:t>
            </w:r>
          </w:p>
        </w:tc>
      </w:tr>
      <w:tr w:rsidR="0082772B" w:rsidTr="00AB3185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4F65C6" w:rsidRDefault="00AB3185">
            <w:pPr>
              <w:rPr>
                <w:lang w:val="ru-RU"/>
              </w:rPr>
            </w:pPr>
            <w:r w:rsidRPr="004F6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4F65C6" w:rsidRDefault="004F65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Некрасовский муниципальный район</w:t>
            </w:r>
          </w:p>
        </w:tc>
      </w:tr>
      <w:tr w:rsidR="0082772B" w:rsidTr="00AB3185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4F65C6">
            <w:r>
              <w:rPr>
                <w:rFonts w:hAnsi="Times New Roman" w:cs="Times New Roman"/>
                <w:color w:val="000000"/>
                <w:sz w:val="24"/>
                <w:szCs w:val="24"/>
              </w:rPr>
              <w:t>196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2772B" w:rsidTr="00AB3185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15.12.2015 № 13466,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66 ЛО № 0003783</w:t>
            </w:r>
          </w:p>
        </w:tc>
      </w:tr>
    </w:tbl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образовательное учреждение 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общеразвивающего вида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>12 «Родничок»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расположен в 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="004F65C6">
        <w:rPr>
          <w:rFonts w:hAnsi="Times New Roman" w:cs="Times New Roman"/>
          <w:color w:val="000000"/>
          <w:sz w:val="24"/>
          <w:szCs w:val="24"/>
          <w:lang w:val="ru-RU"/>
        </w:rPr>
        <w:t>Левашово</w:t>
      </w:r>
      <w:proofErr w:type="spellEnd"/>
      <w:r w:rsidR="00AB29C0">
        <w:rPr>
          <w:rFonts w:hAnsi="Times New Roman" w:cs="Times New Roman"/>
          <w:color w:val="000000"/>
          <w:sz w:val="24"/>
          <w:szCs w:val="24"/>
          <w:lang w:val="ru-RU"/>
        </w:rPr>
        <w:t xml:space="preserve"> Некрасовского р-на Ярославской области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вдали от производящих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 xml:space="preserve">, но поблизости 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торговых мест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 xml:space="preserve">, Дома культуры, в 500 м от федеральной трассы М8.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Здание 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 построено по типовому проекту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 xml:space="preserve"> в 1968 году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Проектная наполняемость на 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мест. Общая площадь </w:t>
      </w:r>
      <w:proofErr w:type="gram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здания  </w:t>
      </w:r>
      <w:r w:rsidR="00FF4699">
        <w:rPr>
          <w:rFonts w:hAnsi="Times New Roman" w:cs="Times New Roman"/>
          <w:color w:val="000000"/>
          <w:sz w:val="24"/>
          <w:szCs w:val="24"/>
          <w:lang w:val="ru-RU"/>
        </w:rPr>
        <w:t>594</w:t>
      </w:r>
      <w:proofErr w:type="gramEnd"/>
      <w:r w:rsidR="00FF46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</w:t>
      </w:r>
      <w:r w:rsidR="00FF4699" w:rsidRPr="00FF469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F4699">
        <w:rPr>
          <w:rFonts w:hAnsi="Times New Roman" w:cs="Times New Roman"/>
          <w:color w:val="000000"/>
          <w:sz w:val="24"/>
          <w:szCs w:val="24"/>
          <w:lang w:val="ru-RU"/>
        </w:rPr>
        <w:t xml:space="preserve"> 388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 – осуществление образовательной деятельности по</w:t>
      </w:r>
      <w:r w:rsidRPr="00AB3185">
        <w:rPr>
          <w:lang w:val="ru-RU"/>
        </w:rPr>
        <w:br/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Предметом деятельности </w:t>
      </w:r>
      <w:r w:rsidR="00FF469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="004F65C6">
        <w:rPr>
          <w:lang w:val="ru-RU"/>
        </w:rPr>
        <w:t xml:space="preserve">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 1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>0,5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 Режим работы групп – с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0 до 18:00.</w:t>
      </w:r>
    </w:p>
    <w:p w:rsidR="0082772B" w:rsidRPr="00AB3185" w:rsidRDefault="00AB3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82772B" w:rsidRPr="00AB3185" w:rsidRDefault="00AB3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етском саду организована в соответствии с Федеральным законом от 29.12.2012 № 273-</w:t>
      </w:r>
      <w:proofErr w:type="gram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ФЗ«</w:t>
      </w:r>
      <w:proofErr w:type="gram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82772B" w:rsidRPr="008D5E3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FF469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</w:t>
      </w:r>
      <w:r w:rsidR="00FF46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65C6">
        <w:rPr>
          <w:rFonts w:hAnsi="Times New Roman" w:cs="Times New Roman"/>
          <w:color w:val="000000"/>
          <w:sz w:val="24"/>
          <w:szCs w:val="24"/>
          <w:lang w:val="ru-RU"/>
        </w:rPr>
        <w:t>1,</w:t>
      </w:r>
      <w:r w:rsidR="008D5E3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лет. </w:t>
      </w:r>
      <w:r w:rsidRPr="008D5E3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D5E3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5E35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сформировано</w:t>
      </w:r>
      <w:r w:rsidR="008D5E3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8D5E35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8D5E3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D5E35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Из них:</w:t>
      </w:r>
    </w:p>
    <w:p w:rsidR="0082772B" w:rsidRDefault="008D5E3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5E35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первая </w:t>
      </w:r>
      <w:r w:rsidRPr="008D5E35">
        <w:rPr>
          <w:rFonts w:hAnsi="Times New Roman" w:cs="Times New Roman"/>
          <w:color w:val="000000"/>
          <w:sz w:val="24"/>
          <w:szCs w:val="24"/>
          <w:lang w:val="ru-RU"/>
        </w:rPr>
        <w:t>младш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="00AB3185" w:rsidRPr="008D5E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5E35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(от1,5 до 3 лет)</w:t>
      </w:r>
      <w:r w:rsidR="00AB3185" w:rsidRPr="008D5E3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FF4699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(норма наполняемости 15)</w:t>
      </w:r>
      <w:r w:rsidR="00AB3185" w:rsidRPr="008D5E3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D5E35" w:rsidRPr="008D5E35" w:rsidRDefault="008D5E3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 вторая младшая группа (от 2 до 4 лет) – 17 детей (норма наполняемости 20 детей);</w:t>
      </w:r>
    </w:p>
    <w:p w:rsidR="0082772B" w:rsidRPr="008D5E35" w:rsidRDefault="00AB318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5E35">
        <w:rPr>
          <w:rFonts w:hAnsi="Times New Roman" w:cs="Times New Roman"/>
          <w:color w:val="000000"/>
          <w:sz w:val="24"/>
          <w:szCs w:val="24"/>
          <w:lang w:val="ru-RU"/>
        </w:rPr>
        <w:t>1 средняя группа</w:t>
      </w:r>
      <w:r w:rsidR="008D5E35">
        <w:rPr>
          <w:rFonts w:hAnsi="Times New Roman" w:cs="Times New Roman"/>
          <w:color w:val="000000"/>
          <w:sz w:val="24"/>
          <w:szCs w:val="24"/>
          <w:lang w:val="ru-RU"/>
        </w:rPr>
        <w:t xml:space="preserve"> (от 4 до 6 лет)</w:t>
      </w:r>
      <w:r w:rsidRPr="008D5E35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8D5E35" w:rsidRPr="008D5E3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8D5E35">
        <w:rPr>
          <w:rFonts w:hAnsi="Times New Roman" w:cs="Times New Roman"/>
          <w:color w:val="000000"/>
          <w:sz w:val="24"/>
          <w:szCs w:val="24"/>
          <w:lang w:val="ru-RU"/>
        </w:rPr>
        <w:t>6 детей</w:t>
      </w:r>
      <w:r w:rsidR="008D5E35">
        <w:rPr>
          <w:rFonts w:hAnsi="Times New Roman" w:cs="Times New Roman"/>
          <w:color w:val="000000"/>
          <w:sz w:val="24"/>
          <w:szCs w:val="24"/>
          <w:lang w:val="ru-RU"/>
        </w:rPr>
        <w:t xml:space="preserve"> (норма наполняемости 25 детей)</w:t>
      </w:r>
      <w:r w:rsidRPr="008D5E3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82772B" w:rsidRPr="004F3DA5" w:rsidRDefault="00AB3185">
      <w:pPr>
        <w:rPr>
          <w:rFonts w:hAnsi="Times New Roman" w:cs="Times New Roman"/>
          <w:color w:val="000000"/>
          <w:sz w:val="24"/>
          <w:szCs w:val="24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  <w:r w:rsidR="002F7D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6" w:history="1">
        <w:r w:rsidR="002F7D4F" w:rsidRPr="004F3DA5">
          <w:rPr>
            <w:rStyle w:val="a3"/>
            <w:rFonts w:hAnsi="Times New Roman" w:cs="Times New Roman"/>
            <w:sz w:val="24"/>
            <w:szCs w:val="24"/>
          </w:rPr>
          <w:t>https://disk.yandex.ru/i/zsic290IJWpVKA</w:t>
        </w:r>
      </w:hyperlink>
    </w:p>
    <w:p w:rsidR="002F7D4F" w:rsidRPr="004F3DA5" w:rsidRDefault="00AB29C0">
      <w:pPr>
        <w:rPr>
          <w:rFonts w:hAnsi="Times New Roman" w:cs="Times New Roman"/>
          <w:color w:val="000000"/>
          <w:sz w:val="24"/>
          <w:szCs w:val="24"/>
        </w:rPr>
      </w:pPr>
      <w:hyperlink r:id="rId7" w:history="1">
        <w:r w:rsidR="002F7D4F" w:rsidRPr="004F3DA5">
          <w:rPr>
            <w:rStyle w:val="a3"/>
            <w:rFonts w:hAnsi="Times New Roman" w:cs="Times New Roman"/>
            <w:sz w:val="24"/>
            <w:szCs w:val="24"/>
          </w:rPr>
          <w:t>https://disk.yandex.ru/i/wYih4rjATAHjSw</w:t>
        </w:r>
      </w:hyperlink>
    </w:p>
    <w:p w:rsidR="002F7D4F" w:rsidRPr="004F3DA5" w:rsidRDefault="00AB29C0">
      <w:pPr>
        <w:rPr>
          <w:rFonts w:hAnsi="Times New Roman" w:cs="Times New Roman"/>
          <w:color w:val="000000"/>
          <w:sz w:val="24"/>
          <w:szCs w:val="24"/>
        </w:rPr>
      </w:pPr>
      <w:hyperlink r:id="rId8" w:history="1">
        <w:r w:rsidR="002F7D4F" w:rsidRPr="004F3DA5">
          <w:rPr>
            <w:rStyle w:val="a3"/>
            <w:rFonts w:hAnsi="Times New Roman" w:cs="Times New Roman"/>
            <w:sz w:val="24"/>
            <w:szCs w:val="24"/>
          </w:rPr>
          <w:t>https://disk.yandex.ru/d/1E3cF2H4my5lMQ</w:t>
        </w:r>
      </w:hyperlink>
    </w:p>
    <w:p w:rsidR="002F7D4F" w:rsidRPr="004F3DA5" w:rsidRDefault="00AB29C0">
      <w:pPr>
        <w:rPr>
          <w:rFonts w:hAnsi="Times New Roman" w:cs="Times New Roman"/>
          <w:color w:val="000000"/>
          <w:sz w:val="24"/>
          <w:szCs w:val="24"/>
        </w:rPr>
      </w:pPr>
      <w:hyperlink r:id="rId9" w:history="1">
        <w:r w:rsidR="002F7D4F" w:rsidRPr="004F3DA5">
          <w:rPr>
            <w:rStyle w:val="a3"/>
            <w:rFonts w:hAnsi="Times New Roman" w:cs="Times New Roman"/>
            <w:sz w:val="24"/>
            <w:szCs w:val="24"/>
          </w:rPr>
          <w:t>https://disk.yandex.ru/d/_Gtypm9Aw_slfw</w:t>
        </w:r>
      </w:hyperlink>
    </w:p>
    <w:p w:rsidR="002F7D4F" w:rsidRPr="004F3DA5" w:rsidRDefault="002F7D4F">
      <w:pPr>
        <w:rPr>
          <w:rFonts w:hAnsi="Times New Roman" w:cs="Times New Roman"/>
          <w:color w:val="000000"/>
          <w:sz w:val="24"/>
          <w:szCs w:val="24"/>
        </w:rPr>
      </w:pP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82772B" w:rsidRDefault="00AB318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6"/>
        <w:gridCol w:w="1863"/>
        <w:gridCol w:w="4868"/>
      </w:tblGrid>
      <w:tr w:rsidR="0082772B" w:rsidRPr="00AB2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AB3185" w:rsidRDefault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827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416B24" w:rsidRDefault="00DB0F06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DB0F06" w:rsidRDefault="00DB0F06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</w:tr>
      <w:tr w:rsidR="00827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DB0F06" w:rsidRDefault="00DB0F0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DB0F06" w:rsidRDefault="00DB0F06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827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416B24" w:rsidRDefault="00416B2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DB0F06" w:rsidRDefault="00DB0F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27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416B24" w:rsidRDefault="00416B2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DB0F06" w:rsidRDefault="00DB0F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82772B" w:rsidRDefault="00AB318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82772B" w:rsidRPr="00AB29C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AB3185" w:rsidRDefault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82772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DB0F06" w:rsidRDefault="00DB0F0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DB0F06" w:rsidRDefault="00DB0F06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82772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DB0F06" w:rsidRDefault="00DB0F06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DB0F06" w:rsidRDefault="00DB0F06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82772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DB0F06" w:rsidRDefault="00DB0F06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DB0F06" w:rsidRDefault="00DB0F06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 w:rsidR="00DB0F0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Детском саду работали </w:t>
      </w:r>
      <w:proofErr w:type="spellStart"/>
      <w:r w:rsidR="001048E7">
        <w:rPr>
          <w:rFonts w:hAnsi="Times New Roman" w:cs="Times New Roman"/>
          <w:color w:val="000000"/>
          <w:sz w:val="24"/>
          <w:szCs w:val="24"/>
          <w:lang w:val="ru-RU"/>
        </w:rPr>
        <w:t>родительско</w:t>
      </w:r>
      <w:proofErr w:type="spellEnd"/>
      <w:r w:rsidR="001048E7">
        <w:rPr>
          <w:rFonts w:hAnsi="Times New Roman" w:cs="Times New Roman"/>
          <w:color w:val="000000"/>
          <w:sz w:val="24"/>
          <w:szCs w:val="24"/>
          <w:lang w:val="ru-RU"/>
        </w:rPr>
        <w:t>-детские клубы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DB0F06">
        <w:rPr>
          <w:rFonts w:hAnsi="Times New Roman" w:cs="Times New Roman"/>
          <w:color w:val="000000"/>
          <w:sz w:val="24"/>
          <w:szCs w:val="24"/>
          <w:lang w:val="ru-RU"/>
        </w:rPr>
        <w:t xml:space="preserve"> «Говорливый ручеек», «Школа заботливых родителей».</w:t>
      </w:r>
    </w:p>
    <w:p w:rsidR="0082772B" w:rsidRPr="00AB3185" w:rsidRDefault="00AB3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и уставом 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Управление 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етским садом строится на принципах единоначалия и коллегиальности. Коллегиальными органами управления являются: </w:t>
      </w:r>
      <w:r w:rsidR="00DB0F06">
        <w:rPr>
          <w:rFonts w:hAnsi="Times New Roman" w:cs="Times New Roman"/>
          <w:color w:val="000000"/>
          <w:sz w:val="24"/>
          <w:szCs w:val="24"/>
          <w:lang w:val="ru-RU"/>
        </w:rPr>
        <w:t>совет родителей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82772B" w:rsidRPr="00AB3185" w:rsidRDefault="00AB3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5"/>
        <w:gridCol w:w="6422"/>
      </w:tblGrid>
      <w:tr w:rsidR="0082772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82772B" w:rsidRPr="00AB29C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AB3185" w:rsidRDefault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структурных подразделений </w:t>
            </w:r>
            <w:proofErr w:type="gramStart"/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proofErr w:type="gramEnd"/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штатное расписание, отчетные документы организации, осуществляет общее руководство Детским садом</w:t>
            </w:r>
          </w:p>
        </w:tc>
      </w:tr>
      <w:tr w:rsidR="0082772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DB0F06" w:rsidRDefault="00DB0F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2772B" w:rsidRDefault="00AB318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772B" w:rsidRDefault="00AB318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772B" w:rsidRDefault="00AB318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82772B" w:rsidRPr="00AB29C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AB3185" w:rsidRDefault="00AB3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82772B" w:rsidRDefault="00AB31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772B" w:rsidRDefault="00AB31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772B" w:rsidRDefault="00AB31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772B" w:rsidRPr="00A82D51" w:rsidRDefault="00AB3185" w:rsidP="00A82D5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A82D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2D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82772B" w:rsidRPr="00AB3185" w:rsidRDefault="00AB31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82772B" w:rsidRPr="00AB3185" w:rsidRDefault="00AB31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</w:t>
            </w:r>
            <w:r w:rsidR="00A82D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82772B" w:rsidRPr="004F3DA5" w:rsidRDefault="0082772B" w:rsidP="00A82D51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772B" w:rsidRPr="00AB29C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Default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72B" w:rsidRPr="00AB3185" w:rsidRDefault="00AB3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82772B" w:rsidRPr="00AB3185" w:rsidRDefault="00AB3185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2772B" w:rsidRPr="00AB3185" w:rsidRDefault="00AB3185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82772B" w:rsidRPr="00AB3185" w:rsidRDefault="00AB3185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2772B" w:rsidRPr="00AB3185" w:rsidRDefault="00AB3185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вносить предложения по корректировке плана 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организации, совершенствованию ее работы и развитию материальной базы</w:t>
            </w:r>
          </w:p>
        </w:tc>
      </w:tr>
    </w:tbl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 w:rsidR="00364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и система управления соответствуют специфике деятельности </w:t>
      </w:r>
      <w:r w:rsidR="001048E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сада. В 2020 году в систему управления </w:t>
      </w:r>
      <w:r w:rsidR="001048E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заместителя заведующего по контролю за качеством образования и добавили контроль организации дистанционного </w:t>
      </w:r>
      <w:r w:rsidR="001048E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2020 года система управления </w:t>
      </w:r>
      <w:r w:rsidR="001048E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82772B" w:rsidRPr="00AB3185" w:rsidRDefault="00AB3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82772B" w:rsidRDefault="00AB3185">
      <w:pPr>
        <w:rPr>
          <w:rFonts w:hAnsi="Times New Roman" w:cs="Times New Roman"/>
          <w:color w:val="000000"/>
          <w:sz w:val="24"/>
          <w:szCs w:val="24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772B" w:rsidRDefault="00AB318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772B" w:rsidRPr="00AB3185" w:rsidRDefault="00AB3185" w:rsidP="00A82D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A82D5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(ООП 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В 2020 году в период самоизоляции, введенной в качестве ограничительного мероприятия в </w:t>
      </w:r>
      <w:r w:rsidR="00A82D51">
        <w:rPr>
          <w:rFonts w:hAnsi="Times New Roman" w:cs="Times New Roman"/>
          <w:color w:val="000000"/>
          <w:sz w:val="24"/>
          <w:szCs w:val="24"/>
          <w:lang w:val="ru-RU"/>
        </w:rPr>
        <w:t>Ярославской области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, занятия с детьми воспитатели вели дистанционно через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Опрос </w:t>
      </w:r>
      <w:r w:rsidR="00A82D5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82772B" w:rsidRPr="00AB3185" w:rsidRDefault="00AB3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основе образовательного процесса в </w:t>
      </w:r>
      <w:r w:rsidR="001048E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82772B" w:rsidRPr="00AB3185" w:rsidRDefault="00AB318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82772B" w:rsidRPr="00AB3185" w:rsidRDefault="00AB318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82772B" w:rsidRDefault="00AB3185">
      <w:pPr>
        <w:rPr>
          <w:rFonts w:hAnsi="Times New Roman" w:cs="Times New Roman"/>
          <w:color w:val="000000"/>
          <w:sz w:val="24"/>
          <w:szCs w:val="24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772B" w:rsidRPr="00AB3185" w:rsidRDefault="00AB318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82772B" w:rsidRPr="00AB3185" w:rsidRDefault="00AB318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82772B" w:rsidRPr="00AB3185" w:rsidRDefault="00AB318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82772B" w:rsidRPr="00AB3185" w:rsidRDefault="00AB318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82772B" w:rsidRPr="00AB3185" w:rsidRDefault="00AB318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</w:t>
      </w:r>
      <w:r w:rsidR="001048E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 ввела в 2020 году дополнительные ограничительные и профилактические меры в соответствии с СП 3.1/2.4.3598-20:</w:t>
      </w:r>
    </w:p>
    <w:p w:rsidR="0082772B" w:rsidRPr="00AB3185" w:rsidRDefault="00AB318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772B" w:rsidRPr="00AB3185" w:rsidRDefault="00AB318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82772B" w:rsidRPr="00AB3185" w:rsidRDefault="00AB318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82772B" w:rsidRPr="00AB3185" w:rsidRDefault="00AB318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82772B" w:rsidRPr="00AB3185" w:rsidRDefault="00AB318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82772B" w:rsidRPr="00AB3185" w:rsidRDefault="00AB318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82772B" w:rsidRPr="00AB3185" w:rsidRDefault="00AB318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82772B" w:rsidRPr="00AB3185" w:rsidRDefault="00AB318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82772B" w:rsidRPr="00AB3185" w:rsidRDefault="00AB3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 100 процентов согласно штатному расписанию. Всего работают</w:t>
      </w:r>
      <w:r w:rsidR="001048E7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Педагогический коллектив </w:t>
      </w:r>
      <w:r w:rsidR="00A82D5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насчитывает</w:t>
      </w:r>
      <w:r w:rsidR="001048E7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 Соотношение воспитанников, приходящихся на 1 взрослого:</w:t>
      </w:r>
    </w:p>
    <w:p w:rsidR="0082772B" w:rsidRDefault="00AB318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8/1;</w:t>
      </w:r>
    </w:p>
    <w:p w:rsidR="0082772B" w:rsidRDefault="00AB3185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A82D51"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,2/1.</w:t>
      </w:r>
    </w:p>
    <w:p w:rsidR="0082772B" w:rsidRPr="00A82D51" w:rsidRDefault="00AB3185" w:rsidP="00A82D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За 2020 год педагогические работники прошли аттестацию и получили:</w:t>
      </w:r>
    </w:p>
    <w:p w:rsidR="0082772B" w:rsidRPr="00A82D51" w:rsidRDefault="00AB3185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D51">
        <w:rPr>
          <w:rFonts w:hAnsi="Times New Roman" w:cs="Times New Roman"/>
          <w:color w:val="000000"/>
          <w:sz w:val="24"/>
          <w:szCs w:val="24"/>
          <w:lang w:val="ru-RU"/>
        </w:rPr>
        <w:t>первую квалификационную категорию –</w:t>
      </w:r>
      <w:r w:rsidR="00A82D51" w:rsidRPr="00A82D51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A82D51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</w:t>
      </w:r>
      <w:r w:rsidR="00A82D51" w:rsidRPr="00A82D51">
        <w:rPr>
          <w:rFonts w:hAnsi="Times New Roman" w:cs="Times New Roman"/>
          <w:color w:val="000000"/>
          <w:sz w:val="24"/>
          <w:szCs w:val="24"/>
          <w:lang w:val="ru-RU"/>
        </w:rPr>
        <w:t>ателя</w:t>
      </w:r>
      <w:r w:rsidR="00A82D51">
        <w:rPr>
          <w:rFonts w:hAnsi="Times New Roman" w:cs="Times New Roman"/>
          <w:color w:val="000000"/>
          <w:sz w:val="24"/>
          <w:szCs w:val="24"/>
          <w:lang w:val="ru-RU"/>
        </w:rPr>
        <w:t>, 1 учитель-логопед.</w:t>
      </w:r>
    </w:p>
    <w:p w:rsidR="00A82D51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Курсы повышения </w:t>
      </w:r>
      <w:proofErr w:type="spell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квалификациив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году прошли</w:t>
      </w:r>
      <w:r w:rsidR="00A82D51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2D5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2D5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сада, из них</w:t>
      </w:r>
      <w:r w:rsidR="00A82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82D51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2D51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proofErr w:type="gramEnd"/>
      <w:r w:rsidR="00A82D51">
        <w:rPr>
          <w:rFonts w:hAnsi="Times New Roman" w:cs="Times New Roman"/>
          <w:color w:val="000000"/>
          <w:sz w:val="24"/>
          <w:szCs w:val="24"/>
          <w:lang w:val="ru-RU"/>
        </w:rPr>
        <w:t>, заведующий и 4 младших воспитателя.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2020 года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етский сад перешел на применение профессиональных стандартов. Из</w:t>
      </w:r>
      <w:r w:rsidR="00A82D51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</w:t>
      </w:r>
      <w:r w:rsidR="00A82D5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все соответствуют квалификационным требованиям </w:t>
      </w:r>
      <w:proofErr w:type="spell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82772B" w:rsidRPr="00AB3185" w:rsidRDefault="004F3DA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арактеристики кадрового состава </w:t>
      </w:r>
      <w:r w:rsidR="00A82D5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AB3185"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989"/>
        <w:gridCol w:w="4543"/>
        <w:gridCol w:w="2294"/>
      </w:tblGrid>
      <w:tr w:rsidR="004C00DB" w:rsidRPr="004C00DB" w:rsidTr="004C00DB">
        <w:trPr>
          <w:trHeight w:val="510"/>
        </w:trPr>
        <w:tc>
          <w:tcPr>
            <w:tcW w:w="460" w:type="dxa"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C00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4C00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0" w:type="dxa"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720" w:type="dxa"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00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 об окончании учреждения профессионального образования</w:t>
            </w:r>
          </w:p>
        </w:tc>
        <w:tc>
          <w:tcPr>
            <w:tcW w:w="4300" w:type="dxa"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C00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стаж</w:t>
            </w:r>
          </w:p>
        </w:tc>
      </w:tr>
      <w:tr w:rsidR="004C00DB" w:rsidRPr="004C00DB" w:rsidTr="004C00DB">
        <w:trPr>
          <w:trHeight w:val="276"/>
        </w:trPr>
        <w:tc>
          <w:tcPr>
            <w:tcW w:w="46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Виноградова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Мария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872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ГПОАУ Ярославской области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Ярослаский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педагогический колледж</w:t>
            </w:r>
          </w:p>
        </w:tc>
        <w:tc>
          <w:tcPr>
            <w:tcW w:w="430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месяцев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00DB" w:rsidRPr="004C00DB" w:rsidTr="004C00DB">
        <w:trPr>
          <w:trHeight w:val="276"/>
        </w:trPr>
        <w:tc>
          <w:tcPr>
            <w:tcW w:w="46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0DB" w:rsidRPr="004C00DB" w:rsidTr="004C00DB">
        <w:trPr>
          <w:trHeight w:val="276"/>
        </w:trPr>
        <w:tc>
          <w:tcPr>
            <w:tcW w:w="46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Кораблева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Галина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872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Костромской государственный педагогический институт имени Н.А. Некрасова</w:t>
            </w:r>
          </w:p>
        </w:tc>
        <w:tc>
          <w:tcPr>
            <w:tcW w:w="430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00DB" w:rsidRPr="004C00DB" w:rsidTr="004C00DB">
        <w:trPr>
          <w:trHeight w:val="276"/>
        </w:trPr>
        <w:tc>
          <w:tcPr>
            <w:tcW w:w="46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0DB" w:rsidRPr="004C00DB" w:rsidTr="004C00DB">
        <w:trPr>
          <w:trHeight w:val="276"/>
        </w:trPr>
        <w:tc>
          <w:tcPr>
            <w:tcW w:w="46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Ляпкова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Ирина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872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Ярославский государственный педагогический университет имени К. Д. Ушинского</w:t>
            </w:r>
          </w:p>
        </w:tc>
        <w:tc>
          <w:tcPr>
            <w:tcW w:w="430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месяцев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00DB" w:rsidRPr="004C00DB" w:rsidTr="004C00DB">
        <w:trPr>
          <w:trHeight w:val="276"/>
        </w:trPr>
        <w:tc>
          <w:tcPr>
            <w:tcW w:w="46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0DB" w:rsidRPr="004C00DB" w:rsidTr="004C00DB">
        <w:trPr>
          <w:trHeight w:val="276"/>
        </w:trPr>
        <w:tc>
          <w:tcPr>
            <w:tcW w:w="46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Пасхина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872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АНО ДПО "Международная открытая группа университетов"</w:t>
            </w:r>
          </w:p>
        </w:tc>
        <w:tc>
          <w:tcPr>
            <w:tcW w:w="430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17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00DB" w:rsidRPr="004C00DB" w:rsidTr="004C00DB">
        <w:trPr>
          <w:trHeight w:val="276"/>
        </w:trPr>
        <w:tc>
          <w:tcPr>
            <w:tcW w:w="46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0DB" w:rsidRPr="004C00DB" w:rsidTr="004C00DB">
        <w:trPr>
          <w:trHeight w:val="276"/>
        </w:trPr>
        <w:tc>
          <w:tcPr>
            <w:tcW w:w="46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Соболева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Татьяна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872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Костромской государственный педагогический университет имени Н.А. Некрасова</w:t>
            </w:r>
          </w:p>
        </w:tc>
        <w:tc>
          <w:tcPr>
            <w:tcW w:w="430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00DB" w:rsidRPr="004C00DB" w:rsidTr="004C00DB">
        <w:trPr>
          <w:trHeight w:val="276"/>
        </w:trPr>
        <w:tc>
          <w:tcPr>
            <w:tcW w:w="46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0DB" w:rsidRPr="004C00DB" w:rsidTr="004C00DB">
        <w:trPr>
          <w:trHeight w:val="405"/>
        </w:trPr>
        <w:tc>
          <w:tcPr>
            <w:tcW w:w="46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Юдина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872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Ростовский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4300" w:type="dxa"/>
            <w:vMerge w:val="restart"/>
            <w:noWrap/>
            <w:hideMark/>
          </w:tcPr>
          <w:p w:rsidR="004C00DB" w:rsidRPr="004C00DB" w:rsidRDefault="004C00DB" w:rsidP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месяцев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4C00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00DB" w:rsidRPr="004C00DB" w:rsidTr="004C00DB">
        <w:trPr>
          <w:trHeight w:val="276"/>
        </w:trPr>
        <w:tc>
          <w:tcPr>
            <w:tcW w:w="46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4C00DB" w:rsidRPr="004C00DB" w:rsidRDefault="004C0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772B" w:rsidRPr="00A82D51" w:rsidRDefault="008277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772B" w:rsidRPr="00A82D51" w:rsidRDefault="008277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772B" w:rsidRPr="00AB3185" w:rsidRDefault="00AB3185" w:rsidP="00D308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педагоги </w:t>
      </w:r>
      <w:r w:rsidR="00444D9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 приняли участие</w:t>
      </w:r>
      <w:r w:rsidR="00D308AA">
        <w:rPr>
          <w:rFonts w:hAnsi="Times New Roman" w:cs="Times New Roman"/>
          <w:color w:val="000000"/>
          <w:sz w:val="24"/>
          <w:szCs w:val="24"/>
          <w:lang w:val="ru-RU"/>
        </w:rPr>
        <w:t xml:space="preserve"> и стали </w:t>
      </w:r>
      <w:proofErr w:type="gramStart"/>
      <w:r w:rsidR="00D308AA">
        <w:rPr>
          <w:rFonts w:hAnsi="Times New Roman" w:cs="Times New Roman"/>
          <w:color w:val="000000"/>
          <w:sz w:val="24"/>
          <w:szCs w:val="24"/>
          <w:lang w:val="ru-RU"/>
        </w:rPr>
        <w:t xml:space="preserve">победителем </w:t>
      </w:r>
      <w:r w:rsidR="00444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08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44D98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="00D308A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444D98">
        <w:rPr>
          <w:rFonts w:hAnsi="Times New Roman" w:cs="Times New Roman"/>
          <w:color w:val="000000"/>
          <w:sz w:val="24"/>
          <w:szCs w:val="24"/>
          <w:lang w:val="ru-RU"/>
        </w:rPr>
        <w:t>оссийско</w:t>
      </w:r>
      <w:r w:rsidR="00D308A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gramEnd"/>
      <w:r w:rsidR="00444D98">
        <w:rPr>
          <w:rFonts w:hAnsi="Times New Roman" w:cs="Times New Roman"/>
          <w:color w:val="000000"/>
          <w:sz w:val="24"/>
          <w:szCs w:val="24"/>
          <w:lang w:val="ru-RU"/>
        </w:rPr>
        <w:t xml:space="preserve"> открыто</w:t>
      </w:r>
      <w:r w:rsidR="00D308A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444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08AA">
        <w:rPr>
          <w:rFonts w:hAnsi="Times New Roman" w:cs="Times New Roman"/>
          <w:color w:val="000000"/>
          <w:sz w:val="24"/>
          <w:szCs w:val="24"/>
          <w:lang w:val="ru-RU"/>
        </w:rPr>
        <w:t>смотра</w:t>
      </w:r>
      <w:r w:rsidR="00444D9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308AA">
        <w:rPr>
          <w:rFonts w:hAnsi="Times New Roman" w:cs="Times New Roman"/>
          <w:color w:val="000000"/>
          <w:sz w:val="24"/>
          <w:szCs w:val="24"/>
          <w:lang w:val="ru-RU"/>
        </w:rPr>
        <w:t>конкурса</w:t>
      </w:r>
      <w:r w:rsidR="00444D98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«Детский сад года 2020»</w:t>
      </w:r>
      <w:r w:rsidR="00D308AA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получили </w:t>
      </w:r>
      <w:r w:rsidR="00D308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право на получение образовательного продукта «Программный комплекс 2020 «Дистанционные технологии в образовании».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педагоги использовали в работе дистанционные образовательные технологии.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="00D308AA">
        <w:rPr>
          <w:rFonts w:hAnsi="Times New Roman" w:cs="Times New Roman"/>
          <w:color w:val="000000"/>
          <w:sz w:val="24"/>
          <w:szCs w:val="24"/>
          <w:lang w:val="ru-RU"/>
        </w:rPr>
        <w:t>. 100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</w:t>
      </w:r>
      <w:proofErr w:type="spell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компетентностные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82772B" w:rsidRPr="00AB3185" w:rsidRDefault="00AB3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D308A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AB3185">
        <w:rPr>
          <w:lang w:val="ru-RU"/>
        </w:rPr>
        <w:br/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 соответствии с обязательной частью ООП.</w:t>
      </w:r>
    </w:p>
    <w:p w:rsidR="00D308AA" w:rsidRPr="00D308AA" w:rsidRDefault="00AB3185" w:rsidP="004F3D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D308A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ФГОС, приобретен программно-методический комплекс «Воробушки» к программе дошкольного образования для детей раннего возраста «Первые шаги».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 включает:</w:t>
      </w:r>
    </w:p>
    <w:p w:rsidR="0082772B" w:rsidRPr="00AB3185" w:rsidRDefault="00AB318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информационно-телекоммуникационное оборудование – в 2020 году пополнилось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интерактивной доской в группе №2, ноутбуком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772B" w:rsidRPr="00AB3185" w:rsidRDefault="00AB3185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программное обеспечение – позволяет работать с текстовыми редакторами, </w:t>
      </w:r>
      <w:proofErr w:type="spell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2772B" w:rsidRPr="00AB3185" w:rsidRDefault="00AB3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82772B" w:rsidRPr="004F3DA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сформирована материально-техническая база для реализации образовательных программ, жизнеобеспечения и развития детей. </w:t>
      </w:r>
      <w:r w:rsidRPr="004F3DA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F3DA5">
        <w:rPr>
          <w:rFonts w:hAnsi="Times New Roman" w:cs="Times New Roman"/>
          <w:color w:val="000000"/>
          <w:sz w:val="24"/>
          <w:szCs w:val="24"/>
          <w:lang w:val="ru-RU"/>
        </w:rPr>
        <w:t>етском саду оборудованы помещения:</w:t>
      </w:r>
    </w:p>
    <w:p w:rsidR="0082772B" w:rsidRDefault="00AB318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4F3DA5"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772B" w:rsidRDefault="00AB318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82772B" w:rsidRPr="004F3DA5" w:rsidRDefault="00AB318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3DA5">
        <w:rPr>
          <w:rFonts w:hAnsi="Times New Roman" w:cs="Times New Roman"/>
          <w:color w:val="000000"/>
          <w:sz w:val="24"/>
          <w:szCs w:val="24"/>
          <w:lang w:val="ru-RU"/>
        </w:rPr>
        <w:t>методический кабинет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, кабинет логопеда</w:t>
      </w:r>
      <w:r w:rsidRPr="004F3DA5">
        <w:rPr>
          <w:rFonts w:hAnsi="Times New Roman" w:cs="Times New Roman"/>
          <w:color w:val="000000"/>
          <w:sz w:val="24"/>
          <w:szCs w:val="24"/>
          <w:lang w:val="ru-RU"/>
        </w:rPr>
        <w:t xml:space="preserve"> – 1;</w:t>
      </w:r>
    </w:p>
    <w:p w:rsidR="0082772B" w:rsidRPr="004F3DA5" w:rsidRDefault="00AB318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3DA5">
        <w:rPr>
          <w:rFonts w:hAnsi="Times New Roman" w:cs="Times New Roman"/>
          <w:color w:val="000000"/>
          <w:sz w:val="24"/>
          <w:szCs w:val="24"/>
          <w:lang w:val="ru-RU"/>
        </w:rPr>
        <w:t>музыкальный зал – 1;</w:t>
      </w:r>
    </w:p>
    <w:p w:rsidR="0082772B" w:rsidRPr="004F3DA5" w:rsidRDefault="004F3DA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сенсорная комната</w:t>
      </w:r>
      <w:r w:rsidR="00AB3185" w:rsidRPr="004F3DA5">
        <w:rPr>
          <w:rFonts w:hAnsi="Times New Roman" w:cs="Times New Roman"/>
          <w:color w:val="000000"/>
          <w:sz w:val="24"/>
          <w:szCs w:val="24"/>
          <w:lang w:val="ru-RU"/>
        </w:rPr>
        <w:t xml:space="preserve"> – 1;</w:t>
      </w:r>
    </w:p>
    <w:p w:rsidR="0082772B" w:rsidRPr="004F3DA5" w:rsidRDefault="00AB318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3DA5">
        <w:rPr>
          <w:rFonts w:hAnsi="Times New Roman" w:cs="Times New Roman"/>
          <w:color w:val="000000"/>
          <w:sz w:val="24"/>
          <w:szCs w:val="24"/>
          <w:lang w:val="ru-RU"/>
        </w:rPr>
        <w:t>пищеблок – 1;</w:t>
      </w:r>
    </w:p>
    <w:p w:rsidR="0082772B" w:rsidRPr="004F3DA5" w:rsidRDefault="00AB318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3DA5">
        <w:rPr>
          <w:rFonts w:hAnsi="Times New Roman" w:cs="Times New Roman"/>
          <w:color w:val="000000"/>
          <w:sz w:val="24"/>
          <w:szCs w:val="24"/>
          <w:lang w:val="ru-RU"/>
        </w:rPr>
        <w:t>прачечная – 1;</w:t>
      </w:r>
    </w:p>
    <w:p w:rsidR="0082772B" w:rsidRPr="004F3DA5" w:rsidRDefault="00AB318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3DA5">
        <w:rPr>
          <w:rFonts w:hAnsi="Times New Roman" w:cs="Times New Roman"/>
          <w:color w:val="000000"/>
          <w:sz w:val="24"/>
          <w:szCs w:val="24"/>
          <w:lang w:val="ru-RU"/>
        </w:rPr>
        <w:t>медицинский кабинет – 1;</w:t>
      </w:r>
    </w:p>
    <w:p w:rsidR="004F3DA5" w:rsidRDefault="004F3D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F3DA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остроили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новый </w:t>
      </w:r>
      <w:proofErr w:type="spellStart"/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хозблок</w:t>
      </w:r>
      <w:proofErr w:type="spellEnd"/>
      <w:r w:rsidR="004F3D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4F4A">
        <w:rPr>
          <w:rFonts w:hAnsi="Times New Roman" w:cs="Times New Roman"/>
          <w:color w:val="000000"/>
          <w:sz w:val="24"/>
          <w:szCs w:val="24"/>
          <w:lang w:val="ru-RU"/>
        </w:rPr>
        <w:t>приобретены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малые архитектурные формы и игровое оборудование на участке. 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При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оценка материально-технического оснащения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 при проведении дистанционн</w:t>
      </w:r>
      <w:r w:rsidR="00364F4A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F4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с воспитанниками</w:t>
      </w:r>
      <w:r w:rsidR="00364F4A">
        <w:rPr>
          <w:rFonts w:hAnsi="Times New Roman" w:cs="Times New Roman"/>
          <w:color w:val="000000"/>
          <w:sz w:val="24"/>
          <w:szCs w:val="24"/>
          <w:lang w:val="ru-RU"/>
        </w:rPr>
        <w:t>, родителями, педагогами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выявила следующие трудности:</w:t>
      </w:r>
    </w:p>
    <w:p w:rsidR="0082772B" w:rsidRPr="00AB3185" w:rsidRDefault="00AB318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полноценной (качественной) организации и проведения занятий в дистанционном формате отсутствует стабильное и устойчивое </w:t>
      </w:r>
      <w:proofErr w:type="spell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интернет-соединение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772B" w:rsidRPr="00AB3185" w:rsidRDefault="00AB318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недостаточно необходимого оборудования (ноутбуков или планшетов) в группах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сада;</w:t>
      </w:r>
    </w:p>
    <w:p w:rsidR="0082772B" w:rsidRPr="00AB3185" w:rsidRDefault="00AB3185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нет достаточного технического обеспечения для организации массовых </w:t>
      </w:r>
      <w:proofErr w:type="spellStart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общесадовских</w:t>
      </w:r>
      <w:proofErr w:type="spellEnd"/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с родителями воспитанников.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82772B" w:rsidRPr="00AB3185" w:rsidRDefault="00AB3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етском саду утверждено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внутренней системе оценки качества образования.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</w:t>
      </w:r>
      <w:r w:rsidR="00364F4A">
        <w:rPr>
          <w:rFonts w:hAnsi="Times New Roman" w:cs="Times New Roman"/>
          <w:color w:val="000000"/>
          <w:sz w:val="24"/>
          <w:szCs w:val="24"/>
          <w:lang w:val="ru-RU"/>
        </w:rPr>
        <w:t>. 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детей успешно освоили образовательную программу дошкольного образования в своей возрастной группе. В течение года воспитанники </w:t>
      </w:r>
      <w:r w:rsidR="004F3DA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етского сада успешно участвовали в конкурсах и мероприятиях различного уровня.</w:t>
      </w:r>
    </w:p>
    <w:p w:rsidR="0082772B" w:rsidRPr="00AB29C0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>В период с 12.10.2020 по 19.10.2020 проводилось анкетирование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>9 родителей, получены следующие результаты:</w:t>
      </w:r>
    </w:p>
    <w:p w:rsidR="0082772B" w:rsidRPr="00AB29C0" w:rsidRDefault="00AB318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AB29C0">
        <w:rPr>
          <w:rFonts w:hAnsi="Times New Roman" w:cs="Times New Roman"/>
          <w:color w:val="000000"/>
          <w:sz w:val="24"/>
          <w:szCs w:val="24"/>
        </w:rPr>
        <w:t> </w:t>
      </w: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772B" w:rsidRPr="00AB29C0" w:rsidRDefault="00AB318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 w:rsidRPr="00AB29C0">
        <w:rPr>
          <w:rFonts w:hAnsi="Times New Roman" w:cs="Times New Roman"/>
          <w:color w:val="000000"/>
          <w:sz w:val="24"/>
          <w:szCs w:val="24"/>
        </w:rPr>
        <w:t> </w:t>
      </w: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>организации, –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 xml:space="preserve"> 100 процентов</w:t>
      </w: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772B" w:rsidRPr="00AB29C0" w:rsidRDefault="00AB318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 –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процентов;</w:t>
      </w:r>
    </w:p>
    <w:p w:rsidR="00AB29C0" w:rsidRPr="00AB29C0" w:rsidRDefault="00AB3185" w:rsidP="00AB29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 w:rsidRPr="00AB29C0">
        <w:rPr>
          <w:rFonts w:hAnsi="Times New Roman" w:cs="Times New Roman"/>
          <w:color w:val="000000"/>
          <w:sz w:val="24"/>
          <w:szCs w:val="24"/>
        </w:rPr>
        <w:t> </w:t>
      </w: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–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29C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AB29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29C0" w:rsidRPr="00AB29C0" w:rsidRDefault="00AB29C0" w:rsidP="00AB29C0">
      <w:pPr>
        <w:tabs>
          <w:tab w:val="left" w:pos="2550"/>
        </w:tabs>
        <w:rPr>
          <w:rFonts w:hAnsi="Times New Roman" w:cs="Times New Roman"/>
          <w:sz w:val="24"/>
          <w:szCs w:val="24"/>
          <w:lang w:val="ru-RU"/>
        </w:rPr>
      </w:pPr>
    </w:p>
    <w:p w:rsidR="0082772B" w:rsidRPr="00AB29C0" w:rsidRDefault="0082772B" w:rsidP="00AB29C0">
      <w:pPr>
        <w:rPr>
          <w:rFonts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1439"/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57"/>
        <w:gridCol w:w="1544"/>
        <w:gridCol w:w="1634"/>
      </w:tblGrid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4F3DA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DA5" w:rsidRDefault="004F3DA5" w:rsidP="00AB31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DA5" w:rsidRDefault="004F3DA5" w:rsidP="00AB31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DA5" w:rsidRDefault="004F3DA5" w:rsidP="00AB31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3185" w:rsidTr="00AB318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AB3185" w:rsidRDefault="00AB3185" w:rsidP="00AB3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B3185" w:rsidTr="00AB318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3185" w:rsidTr="00AB318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3185" w:rsidTr="00AB318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AB3185">
              <w:rPr>
                <w:lang w:val="ru-RU"/>
              </w:rPr>
              <w:br/>
            </w:r>
            <w:proofErr w:type="spellStart"/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3185" w:rsidTr="00AB318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4(67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B3185" w:rsidTr="00AB318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4 (67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3185" w:rsidTr="00AB318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(33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3185" w:rsidTr="00AB318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74543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1 (17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74543D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74543D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B31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color w:val="000000"/>
                <w:sz w:val="24"/>
                <w:szCs w:val="24"/>
              </w:rPr>
              <w:t>8/1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3185" w:rsidTr="00AB318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B3185" w:rsidTr="00AB318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AB3185">
              <w:rPr>
                <w:lang w:val="ru-RU"/>
              </w:rPr>
              <w:br/>
            </w: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29C0" w:rsidRDefault="00AB29C0" w:rsidP="00AB3185">
            <w:pPr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29C0" w:rsidRDefault="00AB29C0" w:rsidP="00AB3185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  <w:bookmarkStart w:id="0" w:name="_GoBack"/>
            <w:bookmarkEnd w:id="0"/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3185" w:rsidTr="00AB3185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74543D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B3185" w:rsidTr="00AB3185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rPr>
                <w:lang w:val="ru-RU"/>
              </w:rPr>
            </w:pPr>
            <w:r w:rsidRPr="00AB3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Pr="00AB3185" w:rsidRDefault="00AB3185" w:rsidP="00AB3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185" w:rsidRDefault="00AB3185" w:rsidP="00AB31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82772B" w:rsidRPr="00AB3185" w:rsidRDefault="00AB3185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и знакомым, –</w:t>
      </w:r>
      <w:r w:rsidR="0074543D">
        <w:rPr>
          <w:rFonts w:hAnsi="Times New Roman" w:cs="Times New Roman"/>
          <w:color w:val="000000"/>
          <w:sz w:val="24"/>
          <w:szCs w:val="24"/>
          <w:lang w:val="ru-RU"/>
        </w:rPr>
        <w:t xml:space="preserve"> 98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82772B" w:rsidRPr="00AB3185" w:rsidRDefault="00AB3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</w:t>
      </w:r>
      <w:r w:rsidR="0074543D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.12.2020.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74543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</w:p>
    <w:p w:rsidR="0082772B" w:rsidRPr="00AB3185" w:rsidRDefault="00AB3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3185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82772B" w:rsidRPr="00AB318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1D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B07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B6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E0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20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42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412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16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F0D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F0D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26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154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56D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23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C7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F55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48E7"/>
    <w:rsid w:val="002D33B1"/>
    <w:rsid w:val="002D3591"/>
    <w:rsid w:val="002F7D4F"/>
    <w:rsid w:val="003514A0"/>
    <w:rsid w:val="00364F4A"/>
    <w:rsid w:val="00416B24"/>
    <w:rsid w:val="00444D98"/>
    <w:rsid w:val="004C00DB"/>
    <w:rsid w:val="004F3DA5"/>
    <w:rsid w:val="004F65C6"/>
    <w:rsid w:val="004F7E17"/>
    <w:rsid w:val="005A05CE"/>
    <w:rsid w:val="00653AF6"/>
    <w:rsid w:val="0074543D"/>
    <w:rsid w:val="0082772B"/>
    <w:rsid w:val="008D5E35"/>
    <w:rsid w:val="00A82D51"/>
    <w:rsid w:val="00AB29C0"/>
    <w:rsid w:val="00AB3185"/>
    <w:rsid w:val="00B73A5A"/>
    <w:rsid w:val="00D308AA"/>
    <w:rsid w:val="00DB0F06"/>
    <w:rsid w:val="00E438A1"/>
    <w:rsid w:val="00F01E19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EB0E9-AA21-4B28-987F-4AD9A46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F7D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7D4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C00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1E3cF2H4my5lMQ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wYih4rjATAHjS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zsic290IJWpV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_Gtypm9Aw_sl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2953-18B7-4A33-897C-226BBD9D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13</cp:revision>
  <dcterms:created xsi:type="dcterms:W3CDTF">2011-11-02T04:15:00Z</dcterms:created>
  <dcterms:modified xsi:type="dcterms:W3CDTF">2021-03-19T07:23:00Z</dcterms:modified>
</cp:coreProperties>
</file>