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14" w:rsidRDefault="00F34414" w:rsidP="004F317E">
      <w:pPr>
        <w:shd w:val="clear" w:color="auto" w:fill="FFFFFF"/>
        <w:spacing w:before="240" w:after="240" w:line="390" w:lineRule="atLeast"/>
        <w:jc w:val="right"/>
        <w:textAlignment w:val="baseline"/>
        <w:outlineLvl w:val="0"/>
        <w:rPr>
          <w:rFonts w:ascii="Georgia" w:eastAsia="Times New Roman" w:hAnsi="Georgia" w:cs="Times New Roman"/>
          <w:color w:val="EA4F3B"/>
          <w:kern w:val="36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705A35" wp14:editId="7728B0D9">
            <wp:extent cx="1971675" cy="628650"/>
            <wp:effectExtent l="0" t="0" r="9525" b="0"/>
            <wp:docPr id="1" name="Рисунок 1" descr="http://dsad_soln.karg.edu54.ru/images/p1_medob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ad_soln.karg.edu54.ru/images/p1_medobs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17E" w:rsidRPr="004F317E" w:rsidRDefault="00F34414" w:rsidP="004F317E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EA4F3B"/>
          <w:kern w:val="36"/>
          <w:sz w:val="28"/>
          <w:szCs w:val="28"/>
          <w:lang w:eastAsia="ru-RU"/>
        </w:rPr>
      </w:pPr>
      <w:r w:rsidRPr="004F317E">
        <w:rPr>
          <w:rFonts w:ascii="Times New Roman" w:eastAsia="Times New Roman" w:hAnsi="Times New Roman" w:cs="Times New Roman"/>
          <w:color w:val="EA4F3B"/>
          <w:kern w:val="36"/>
          <w:sz w:val="28"/>
          <w:szCs w:val="28"/>
          <w:lang w:eastAsia="ru-RU"/>
        </w:rPr>
        <w:t>Организация медицинского обслуживания</w:t>
      </w:r>
      <w:r w:rsidR="004F317E" w:rsidRPr="004F317E">
        <w:rPr>
          <w:rFonts w:ascii="Times New Roman" w:eastAsia="Times New Roman" w:hAnsi="Times New Roman" w:cs="Times New Roman"/>
          <w:color w:val="EA4F3B"/>
          <w:kern w:val="36"/>
          <w:sz w:val="28"/>
          <w:szCs w:val="28"/>
          <w:lang w:eastAsia="ru-RU"/>
        </w:rPr>
        <w:t xml:space="preserve">  </w:t>
      </w:r>
    </w:p>
    <w:p w:rsidR="00F34414" w:rsidRPr="004F317E" w:rsidRDefault="004F317E" w:rsidP="004F317E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EA4F3B"/>
          <w:kern w:val="36"/>
          <w:sz w:val="28"/>
          <w:szCs w:val="28"/>
          <w:lang w:eastAsia="ru-RU"/>
        </w:rPr>
      </w:pPr>
      <w:r w:rsidRPr="004F317E">
        <w:rPr>
          <w:rFonts w:ascii="Times New Roman" w:eastAsia="Times New Roman" w:hAnsi="Times New Roman" w:cs="Times New Roman"/>
          <w:color w:val="EA4F3B"/>
          <w:kern w:val="36"/>
          <w:sz w:val="28"/>
          <w:szCs w:val="28"/>
          <w:lang w:eastAsia="ru-RU"/>
        </w:rPr>
        <w:t>в МБДОУ детский сад №12 «Родничок»</w:t>
      </w:r>
    </w:p>
    <w:p w:rsidR="00F34414" w:rsidRPr="004F317E" w:rsidRDefault="00F34414" w:rsidP="00EC08FB">
      <w:pPr>
        <w:shd w:val="clear" w:color="auto" w:fill="FFFFFF"/>
        <w:spacing w:before="240" w:after="240" w:line="36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F31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Медицинское обслуживание детей в </w:t>
      </w:r>
      <w:r w:rsidR="00EC08FB" w:rsidRPr="004F31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МБДОУ детском саду № 12 «Родничок» строится на основе «Санитарно-эпидемиологических требований к устройству, содержанию и организации режима работы дошкольных образовательных организаций (</w:t>
      </w:r>
      <w:proofErr w:type="spellStart"/>
      <w:r w:rsidR="00EC08FB" w:rsidRPr="004F31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СанПин</w:t>
      </w:r>
      <w:proofErr w:type="spellEnd"/>
      <w:r w:rsidR="00EC08FB" w:rsidRPr="004F31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2.4.1.3049-13)</w:t>
      </w:r>
    </w:p>
    <w:p w:rsidR="007A08D6" w:rsidRPr="00CB50DF" w:rsidRDefault="007A08D6" w:rsidP="00F34414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штате </w:t>
      </w:r>
      <w:r w:rsidRPr="004F317E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CB50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4F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№ !2 «Родничок» </w:t>
      </w:r>
      <w:r w:rsidRPr="00CB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</w:t>
      </w:r>
      <w:r w:rsidRPr="004F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</w:t>
      </w:r>
      <w:r w:rsidRPr="00CB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сестра </w:t>
      </w:r>
      <w:r w:rsidRPr="004F31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Мухамеджанова Елена Николаевна</w:t>
      </w:r>
      <w:r w:rsidRPr="00CB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имеющая </w:t>
      </w:r>
      <w:r w:rsidRPr="004F31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</w:t>
      </w:r>
      <w:r w:rsidRPr="00CB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по специальности</w:t>
      </w:r>
      <w:r w:rsidRPr="004F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«Сестринское дело</w:t>
      </w:r>
      <w:r w:rsidRPr="00CB50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сертификат специалиста «Сестринское дело в педиатрии» </w:t>
      </w:r>
      <w:r w:rsidRPr="00CB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 которой в должности </w:t>
      </w:r>
      <w:r w:rsidRPr="004F31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сестры составляет 13</w:t>
      </w:r>
      <w:r w:rsidRPr="00CB50DF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лет.</w:t>
      </w:r>
    </w:p>
    <w:p w:rsidR="007A08D6" w:rsidRPr="004F317E" w:rsidRDefault="00F34414" w:rsidP="00F34414">
      <w:pPr>
        <w:pStyle w:val="a3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F317E">
        <w:rPr>
          <w:sz w:val="28"/>
          <w:szCs w:val="28"/>
        </w:rPr>
        <w:t xml:space="preserve">              </w:t>
      </w:r>
      <w:r w:rsidR="007A08D6" w:rsidRPr="004F317E">
        <w:rPr>
          <w:sz w:val="28"/>
          <w:szCs w:val="28"/>
        </w:rPr>
        <w:t>Старшая медицинская сестра, осуществляющая медицинское обслуживание воспитанников МДОУ, выполняет следующие функции:</w:t>
      </w:r>
    </w:p>
    <w:p w:rsidR="009B20B9" w:rsidRPr="004F317E" w:rsidRDefault="00F34414" w:rsidP="00F34414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7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B20B9" w:rsidRPr="004F31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Координирует</w:t>
      </w:r>
      <w:r w:rsidR="009B20B9" w:rsidRPr="004F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медицинского блока дошкольного образовательного учреждения.</w:t>
      </w:r>
    </w:p>
    <w:p w:rsidR="007A08D6" w:rsidRPr="004F317E" w:rsidRDefault="007A08D6" w:rsidP="00F34414">
      <w:pPr>
        <w:pStyle w:val="a3"/>
        <w:shd w:val="clear" w:color="auto" w:fill="FFFFFF" w:themeFill="background1"/>
        <w:spacing w:line="360" w:lineRule="auto"/>
        <w:jc w:val="both"/>
        <w:rPr>
          <w:i/>
          <w:sz w:val="28"/>
          <w:szCs w:val="28"/>
        </w:rPr>
      </w:pPr>
      <w:r w:rsidRPr="004F317E">
        <w:rPr>
          <w:rStyle w:val="a4"/>
          <w:bCs/>
          <w:i w:val="0"/>
          <w:sz w:val="28"/>
          <w:szCs w:val="28"/>
        </w:rPr>
        <w:t>2</w:t>
      </w:r>
      <w:r w:rsidRPr="004F317E">
        <w:rPr>
          <w:rStyle w:val="a4"/>
          <w:bCs/>
          <w:sz w:val="28"/>
          <w:szCs w:val="28"/>
        </w:rPr>
        <w:t>.</w:t>
      </w:r>
      <w:r w:rsidRPr="004F317E">
        <w:rPr>
          <w:rStyle w:val="a4"/>
          <w:bCs/>
          <w:sz w:val="28"/>
          <w:szCs w:val="28"/>
        </w:rPr>
        <w:t>Составляет:</w:t>
      </w:r>
    </w:p>
    <w:p w:rsidR="007A08D6" w:rsidRPr="004F317E" w:rsidRDefault="00F34414" w:rsidP="00F34414">
      <w:pPr>
        <w:pStyle w:val="a3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4F317E">
        <w:rPr>
          <w:sz w:val="28"/>
          <w:szCs w:val="28"/>
        </w:rPr>
        <w:t xml:space="preserve">- </w:t>
      </w:r>
      <w:r w:rsidR="007A08D6" w:rsidRPr="004F317E">
        <w:rPr>
          <w:sz w:val="28"/>
          <w:szCs w:val="28"/>
        </w:rPr>
        <w:t>меню, обеспечивающее сбалансированное питание воспитанников;</w:t>
      </w:r>
    </w:p>
    <w:p w:rsidR="009B20B9" w:rsidRPr="009B20B9" w:rsidRDefault="007A08D6" w:rsidP="00F34414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20B9" w:rsidRPr="004F31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20B9" w:rsidRPr="009B20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Обеспечивает</w:t>
      </w:r>
      <w:r w:rsidR="009B20B9"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20B9" w:rsidRPr="009B20B9" w:rsidRDefault="009B20B9" w:rsidP="00F34414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санитарно-противоэпидемиологического режима в детском саду;</w:t>
      </w:r>
    </w:p>
    <w:p w:rsidR="009B20B9" w:rsidRPr="009B20B9" w:rsidRDefault="009B20B9" w:rsidP="00F34414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изоляцию заболевших детей;</w:t>
      </w:r>
    </w:p>
    <w:p w:rsidR="009B20B9" w:rsidRPr="009B20B9" w:rsidRDefault="009B20B9" w:rsidP="00F34414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оздоровительных мероприятий;</w:t>
      </w:r>
    </w:p>
    <w:p w:rsidR="009B20B9" w:rsidRPr="009B20B9" w:rsidRDefault="009B20B9" w:rsidP="00F34414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регулярную связь с детской поликлиникой с целью своевременного ознакомления с эпидемиологической обстановкой в районе;</w:t>
      </w:r>
    </w:p>
    <w:p w:rsidR="009B20B9" w:rsidRPr="009B20B9" w:rsidRDefault="009B20B9" w:rsidP="00F34414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ежедневный обход групп с целью контроля состояния здоровья воспитанник</w:t>
      </w:r>
      <w:r w:rsidRPr="004F3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сотрудников ДОУ, контроля </w:t>
      </w: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питания в группах.</w:t>
      </w:r>
    </w:p>
    <w:p w:rsidR="009B20B9" w:rsidRPr="009B20B9" w:rsidRDefault="007A08D6" w:rsidP="00F34414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9B20B9"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20B9" w:rsidRPr="009B20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Осуществляет:</w:t>
      </w:r>
    </w:p>
    <w:p w:rsidR="009B20B9" w:rsidRPr="009B20B9" w:rsidRDefault="009B20B9" w:rsidP="00F34414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воспитанников к врачебному осмотру, забор биологических материалов для лабораторных исследований;</w:t>
      </w:r>
    </w:p>
    <w:p w:rsidR="009B20B9" w:rsidRPr="009B20B9" w:rsidRDefault="009B20B9" w:rsidP="00F34414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учет, хранение, использование лекарственных средств и этилового спирта;</w:t>
      </w:r>
    </w:p>
    <w:p w:rsidR="009B20B9" w:rsidRPr="009B20B9" w:rsidRDefault="009B20B9" w:rsidP="00F34414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утилизацию медицинских отходов;</w:t>
      </w:r>
    </w:p>
    <w:p w:rsidR="009B20B9" w:rsidRPr="009B20B9" w:rsidRDefault="009B20B9" w:rsidP="00F34414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утренний прием, термометрию и другие мероприятия в отношении воспитанников, пришедших в детский сад после болезни и бывших в контакте с инфекционными больными;</w:t>
      </w:r>
    </w:p>
    <w:p w:rsidR="009B20B9" w:rsidRPr="009B20B9" w:rsidRDefault="009B20B9" w:rsidP="00F34414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соответствующей документации в соответствии с номенклатурой дел в дошкольном образовательном учреждении;</w:t>
      </w:r>
    </w:p>
    <w:p w:rsidR="009B20B9" w:rsidRPr="009B20B9" w:rsidRDefault="009B20B9" w:rsidP="00F34414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рекомендаций специалистам и воспитателям дошкольного образовательного учреждения по нагрузке детей в организованных формах обучения в соответствии с группами здоровья;</w:t>
      </w:r>
    </w:p>
    <w:p w:rsidR="009B20B9" w:rsidRPr="009B20B9" w:rsidRDefault="009B20B9" w:rsidP="00F34414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профилактике травматизма и отравления среди воспитанников и сотрудников детского сада;</w:t>
      </w:r>
    </w:p>
    <w:p w:rsidR="009B20B9" w:rsidRPr="009B20B9" w:rsidRDefault="009B20B9" w:rsidP="00F34414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медико-педагогический контроль совместно со старшим воспитателем ДОУ по оценке физической нагрузки на занятиях по физической культуре;</w:t>
      </w:r>
    </w:p>
    <w:p w:rsidR="009B20B9" w:rsidRPr="009B20B9" w:rsidRDefault="009B20B9" w:rsidP="00F34414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первой неотложной доврачебной помощи воспитанникам и сотрудникам детского сада в случае острого заболевания или травмы;</w:t>
      </w:r>
    </w:p>
    <w:p w:rsidR="009B20B9" w:rsidRPr="009B20B9" w:rsidRDefault="009B20B9" w:rsidP="00F34414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для планового профилактического медицинского осмотра сотрудников дошкольного образовательного учреждения;</w:t>
      </w:r>
    </w:p>
    <w:p w:rsidR="009B20B9" w:rsidRPr="009B20B9" w:rsidRDefault="009B20B9" w:rsidP="00F34414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текущей дезинфекции;</w:t>
      </w:r>
    </w:p>
    <w:p w:rsidR="009B20B9" w:rsidRPr="009B20B9" w:rsidRDefault="009B20B9" w:rsidP="00F34414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обслуживание воспитанников дошкольного образовательного учреждения;</w:t>
      </w:r>
    </w:p>
    <w:p w:rsidR="009B20B9" w:rsidRPr="009B20B9" w:rsidRDefault="007A08D6" w:rsidP="00F34414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B20B9"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20B9" w:rsidRPr="009B20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Контролирует:</w:t>
      </w:r>
    </w:p>
    <w:p w:rsidR="009B20B9" w:rsidRPr="009B20B9" w:rsidRDefault="009B20B9" w:rsidP="00F34414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состояние помещений и прогулочных площадок дошкольного образовательного учреждения;</w:t>
      </w:r>
    </w:p>
    <w:p w:rsidR="009B20B9" w:rsidRPr="009B20B9" w:rsidRDefault="009B20B9" w:rsidP="00F34414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ежедневный утренний прием детей, который проводится воспитателями групп детского сада, организацию утреннего фильтра воспитанников в группе раннего возраста в случаях карантина, проверяет и обеспечивает оснащение шпателями, термометрами;</w:t>
      </w:r>
    </w:p>
    <w:p w:rsidR="009B20B9" w:rsidRPr="009B20B9" w:rsidRDefault="009B20B9" w:rsidP="00F34414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всех режимных моментов в детском саду; соблюдение режима дня, проведение утренней гимнастики, прогулок, мероприятий по профилактике травматизма и отравлений среди детей и сотрудников дошкольного образовательного учреждения;</w:t>
      </w:r>
    </w:p>
    <w:p w:rsidR="009B20B9" w:rsidRPr="009B20B9" w:rsidRDefault="009B20B9" w:rsidP="00F34414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уборку, проветривание, освещение и оборудование групповых помещений и территории детского сада;</w:t>
      </w:r>
    </w:p>
    <w:p w:rsidR="009B20B9" w:rsidRPr="009B20B9" w:rsidRDefault="009B20B9" w:rsidP="00F34414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индивидуализацию постельных принадлежностей, полотенец, шкафов для одежды и другой мебели в ДОУ;</w:t>
      </w:r>
    </w:p>
    <w:p w:rsidR="009B20B9" w:rsidRPr="009B20B9" w:rsidRDefault="009B20B9" w:rsidP="00F34414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посуды, горшков, игрушек, мебели и т.д.;</w:t>
      </w:r>
    </w:p>
    <w:p w:rsidR="009B20B9" w:rsidRPr="009B20B9" w:rsidRDefault="009B20B9" w:rsidP="00F34414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физического воспитания, закаливающих процедур в дошкольном образовательном учреждении;</w:t>
      </w:r>
    </w:p>
    <w:p w:rsidR="009B20B9" w:rsidRPr="009B20B9" w:rsidRDefault="009B20B9" w:rsidP="00F34414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маркировки уборочного и кухонного инвентаря;</w:t>
      </w:r>
    </w:p>
    <w:p w:rsidR="009B20B9" w:rsidRPr="009B20B9" w:rsidRDefault="009B20B9" w:rsidP="00F34414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СанПиН в детском саду;</w:t>
      </w:r>
    </w:p>
    <w:p w:rsidR="009B20B9" w:rsidRPr="009B20B9" w:rsidRDefault="009B20B9" w:rsidP="00F34414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доставляемых в детский сад продуктов питания (выборочно), их правильное хранение и соблюдение сроков реализации (совместно с комиссией по вопросам контроля организации питания);</w:t>
      </w:r>
    </w:p>
    <w:p w:rsidR="009B20B9" w:rsidRPr="009B20B9" w:rsidRDefault="009B20B9" w:rsidP="00F34414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приготовления пищи с соблюдением натуральных норм продуктов;</w:t>
      </w:r>
    </w:p>
    <w:p w:rsidR="009B20B9" w:rsidRPr="009B20B9" w:rsidRDefault="009B20B9" w:rsidP="00F34414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детского питания в группах дошкольного образовательного учреждения;</w:t>
      </w:r>
    </w:p>
    <w:p w:rsidR="009B20B9" w:rsidRPr="009B20B9" w:rsidRDefault="009B20B9" w:rsidP="00F34414">
      <w:pPr>
        <w:numPr>
          <w:ilvl w:val="0"/>
          <w:numId w:val="3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прохождение сотрудниками ДОУ периодических медицинских осмотров и диспансеризации.</w:t>
      </w:r>
    </w:p>
    <w:p w:rsidR="009B20B9" w:rsidRPr="009B20B9" w:rsidRDefault="007A08D6" w:rsidP="00F34414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B20B9"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20B9" w:rsidRPr="009B20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Готовит</w:t>
      </w:r>
      <w:r w:rsidR="009B20B9"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20B9" w:rsidRPr="009B20B9" w:rsidRDefault="009B20B9" w:rsidP="00F34414">
      <w:pPr>
        <w:numPr>
          <w:ilvl w:val="0"/>
          <w:numId w:val="4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к доврачебному осмотру;</w:t>
      </w:r>
    </w:p>
    <w:p w:rsidR="009B20B9" w:rsidRPr="009B20B9" w:rsidRDefault="009B20B9" w:rsidP="00F34414">
      <w:pPr>
        <w:numPr>
          <w:ilvl w:val="0"/>
          <w:numId w:val="4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медикаменты, бактериологические препараты, дезинфицирующие средства, медицинские инструменты и аппаратуру;</w:t>
      </w:r>
    </w:p>
    <w:p w:rsidR="009B20B9" w:rsidRPr="009B20B9" w:rsidRDefault="009B20B9" w:rsidP="00F34414">
      <w:pPr>
        <w:numPr>
          <w:ilvl w:val="0"/>
          <w:numId w:val="4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дезинфицирующие растворы.</w:t>
      </w:r>
    </w:p>
    <w:p w:rsidR="009B20B9" w:rsidRPr="009B20B9" w:rsidRDefault="007A08D6" w:rsidP="00F34414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B20B9"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20B9" w:rsidRPr="009B20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Проводит:</w:t>
      </w:r>
    </w:p>
    <w:p w:rsidR="009B20B9" w:rsidRPr="009B20B9" w:rsidRDefault="009B20B9" w:rsidP="00F34414">
      <w:pPr>
        <w:numPr>
          <w:ilvl w:val="0"/>
          <w:numId w:val="5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систематический медицинский осмотр, определение массы тела, антропометрические измерения воспитанников детского сада (не реже 2х раз в год);</w:t>
      </w:r>
    </w:p>
    <w:p w:rsidR="009B20B9" w:rsidRPr="009B20B9" w:rsidRDefault="009B20B9" w:rsidP="00F34414">
      <w:pPr>
        <w:numPr>
          <w:ilvl w:val="0"/>
          <w:numId w:val="5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отсутствующих по болезни воспитанников, изоляцию заболевших детей;</w:t>
      </w:r>
    </w:p>
    <w:p w:rsidR="009B20B9" w:rsidRPr="009B20B9" w:rsidRDefault="009B20B9" w:rsidP="00F34414">
      <w:pPr>
        <w:numPr>
          <w:ilvl w:val="0"/>
          <w:numId w:val="5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ежедневный обход групп детского сада с целью контроля санитарного состояния помещений и ведения журнала посещаемости;</w:t>
      </w:r>
    </w:p>
    <w:p w:rsidR="009B20B9" w:rsidRPr="009B20B9" w:rsidRDefault="009B20B9" w:rsidP="00F34414">
      <w:pPr>
        <w:numPr>
          <w:ilvl w:val="0"/>
          <w:numId w:val="5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воспитанников при подозрении на острое заболевание и находящихся изоляторе;</w:t>
      </w:r>
    </w:p>
    <w:p w:rsidR="009B20B9" w:rsidRPr="009B20B9" w:rsidRDefault="009B20B9" w:rsidP="00F34414">
      <w:pPr>
        <w:numPr>
          <w:ilvl w:val="0"/>
          <w:numId w:val="5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санитарно-просветительскую работу среди сотрудников дошкольного образовательного учреждения и родителей воспитанников;</w:t>
      </w:r>
    </w:p>
    <w:p w:rsidR="009B20B9" w:rsidRPr="009B20B9" w:rsidRDefault="009B20B9" w:rsidP="00F34414">
      <w:pPr>
        <w:numPr>
          <w:ilvl w:val="0"/>
          <w:numId w:val="5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оздоровительно-профилактические и закаливающие мероприятия с воспитанниками детского сада;</w:t>
      </w:r>
    </w:p>
    <w:p w:rsidR="009B20B9" w:rsidRPr="009B20B9" w:rsidRDefault="009B20B9" w:rsidP="00F34414">
      <w:pPr>
        <w:numPr>
          <w:ilvl w:val="0"/>
          <w:numId w:val="5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соблюдению санитарно-эпидемиологического режима с воспитателями и обслуживающим персоналом дошкольного образовательного учреждения.</w:t>
      </w:r>
    </w:p>
    <w:p w:rsidR="009B20B9" w:rsidRPr="009B20B9" w:rsidRDefault="007A08D6" w:rsidP="00F34414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31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B20B9"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20B9" w:rsidRPr="009B20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Планирует:</w:t>
      </w:r>
    </w:p>
    <w:p w:rsidR="009B20B9" w:rsidRPr="009B20B9" w:rsidRDefault="009B20B9" w:rsidP="00F34414">
      <w:pPr>
        <w:numPr>
          <w:ilvl w:val="0"/>
          <w:numId w:val="6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педагогом-психологом и старшим воспитателем ДОУ комплекс мероприятий, направленных на благоприятное течение периода адаптации у детей;</w:t>
      </w:r>
    </w:p>
    <w:p w:rsidR="009B20B9" w:rsidRPr="009B20B9" w:rsidRDefault="009B20B9" w:rsidP="00F34414">
      <w:pPr>
        <w:numPr>
          <w:ilvl w:val="0"/>
          <w:numId w:val="6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летнюю оздоровительную компанию совместно со старшим воспитателем детского сада.</w:t>
      </w:r>
    </w:p>
    <w:p w:rsidR="009B20B9" w:rsidRPr="009B20B9" w:rsidRDefault="007A08D6" w:rsidP="00F34414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B20B9"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20B9" w:rsidRPr="009B20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Соблюдает</w:t>
      </w:r>
      <w:r w:rsidR="009B20B9"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профессиональную этику, сохраняет медицинскую тайну, исходя из принципов информационной конфиденциальности, не распространяет сведения, если ознакомление с ними не является необходимым для решения конкретных проблем и может нанести ущерб ребенку и его окружению.</w:t>
      </w:r>
    </w:p>
    <w:p w:rsidR="009B20B9" w:rsidRPr="009B20B9" w:rsidRDefault="007A08D6" w:rsidP="00F34414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7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B20B9"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20B9" w:rsidRPr="009B20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Участвует:</w:t>
      </w:r>
    </w:p>
    <w:p w:rsidR="009B20B9" w:rsidRPr="009B20B9" w:rsidRDefault="009B20B9" w:rsidP="00F34414">
      <w:pPr>
        <w:numPr>
          <w:ilvl w:val="0"/>
          <w:numId w:val="7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совместной работе с педиатром по воспитанникам ДОУ, состоящим на диспансерном учете;</w:t>
      </w:r>
    </w:p>
    <w:p w:rsidR="009B20B9" w:rsidRPr="009B20B9" w:rsidRDefault="009B20B9" w:rsidP="00F34414">
      <w:pPr>
        <w:numPr>
          <w:ilvl w:val="0"/>
          <w:numId w:val="7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педагогических советах, посвященных проблеме физического развития и здоровья детей;</w:t>
      </w:r>
    </w:p>
    <w:p w:rsidR="009B20B9" w:rsidRPr="009B20B9" w:rsidRDefault="009B20B9" w:rsidP="00F34414">
      <w:pPr>
        <w:numPr>
          <w:ilvl w:val="0"/>
          <w:numId w:val="7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годового плана дошкольного образовательного учреждения в образовательной области «</w:t>
      </w:r>
      <w:r w:rsidRPr="009B20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Физическое развитие</w:t>
      </w: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B20B9" w:rsidRPr="009B20B9" w:rsidRDefault="009B20B9" w:rsidP="00F34414">
      <w:pPr>
        <w:numPr>
          <w:ilvl w:val="0"/>
          <w:numId w:val="7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составлении гибкого режима дня, расписания непосредственно образовательной деятельности и режима двигательной активности воспитанников детского сада;</w:t>
      </w:r>
    </w:p>
    <w:p w:rsidR="009B20B9" w:rsidRPr="009B20B9" w:rsidRDefault="009B20B9" w:rsidP="00F34414">
      <w:pPr>
        <w:numPr>
          <w:ilvl w:val="0"/>
          <w:numId w:val="7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рейдах, смотрах-конкурсах, родительских собраниях и других формах работы дошкольного образовательного учреждения.</w:t>
      </w:r>
    </w:p>
    <w:p w:rsidR="009B20B9" w:rsidRPr="009B20B9" w:rsidRDefault="007A08D6" w:rsidP="00F34414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9B20B9"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20B9" w:rsidRPr="009B20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Ведет:</w:t>
      </w:r>
    </w:p>
    <w:p w:rsidR="009B20B9" w:rsidRPr="009B20B9" w:rsidRDefault="009B20B9" w:rsidP="00F34414">
      <w:pPr>
        <w:numPr>
          <w:ilvl w:val="0"/>
          <w:numId w:val="8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документацию в соответствии с номенклатурой дел, утвержденной в дошкольном образовательном учреждении приказом заведующего ДОУ;</w:t>
      </w:r>
    </w:p>
    <w:p w:rsidR="009B20B9" w:rsidRPr="009B20B9" w:rsidRDefault="009B20B9" w:rsidP="00F34414">
      <w:pPr>
        <w:numPr>
          <w:ilvl w:val="0"/>
          <w:numId w:val="8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состояния заболеваемости по группам;</w:t>
      </w:r>
    </w:p>
    <w:p w:rsidR="009B20B9" w:rsidRPr="009B20B9" w:rsidRDefault="009B20B9" w:rsidP="00F34414">
      <w:pPr>
        <w:numPr>
          <w:ilvl w:val="0"/>
          <w:numId w:val="8"/>
        </w:numPr>
        <w:shd w:val="clear" w:color="auto" w:fill="FFFFFF"/>
        <w:spacing w:after="0" w:line="360" w:lineRule="auto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посещаемости воспитанников детского сада.</w:t>
      </w:r>
    </w:p>
    <w:p w:rsidR="009B20B9" w:rsidRPr="009B20B9" w:rsidRDefault="007A08D6" w:rsidP="00F34414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7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B20B9" w:rsidRPr="009B20B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Своевременно информирует заведующего ДОУ и воспитателей детского сада о состоянии здоровья воспитанников.</w:t>
      </w:r>
    </w:p>
    <w:p w:rsidR="00F34414" w:rsidRPr="004F317E" w:rsidRDefault="00F34414" w:rsidP="00F3441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Старшая м</w:t>
      </w:r>
      <w:r w:rsidRPr="00CB50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едицинская сестра ведет следующую документацию:</w:t>
      </w:r>
    </w:p>
    <w:p w:rsidR="00EF3386" w:rsidRPr="004F317E" w:rsidRDefault="00F34414" w:rsidP="00F3441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4F317E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Медицинские карты воспитанников (форма № 026у)</w:t>
      </w:r>
      <w:r w:rsidRPr="004F317E">
        <w:rPr>
          <w:rFonts w:ascii="Times New Roman" w:hAnsi="Times New Roman" w:cs="Times New Roman"/>
          <w:sz w:val="28"/>
          <w:szCs w:val="28"/>
        </w:rPr>
        <w:br/>
      </w:r>
      <w:r w:rsidRPr="004F3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4F317E">
        <w:rPr>
          <w:rFonts w:ascii="Times New Roman" w:hAnsi="Times New Roman" w:cs="Times New Roman"/>
          <w:sz w:val="28"/>
          <w:szCs w:val="28"/>
          <w:shd w:val="clear" w:color="auto" w:fill="FFFFFF"/>
        </w:rPr>
        <w:t>Карты профилактических прививок в детской поликлинике (форма № 063у)</w:t>
      </w:r>
      <w:r w:rsidRPr="004F317E">
        <w:rPr>
          <w:rFonts w:ascii="Times New Roman" w:hAnsi="Times New Roman" w:cs="Times New Roman"/>
          <w:sz w:val="28"/>
          <w:szCs w:val="28"/>
        </w:rPr>
        <w:br/>
      </w:r>
      <w:r w:rsidRPr="004F3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4F3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проведения и Журнал учета </w:t>
      </w:r>
      <w:proofErr w:type="spellStart"/>
      <w:r w:rsidRPr="004F317E">
        <w:rPr>
          <w:rFonts w:ascii="Times New Roman" w:hAnsi="Times New Roman" w:cs="Times New Roman"/>
          <w:sz w:val="28"/>
          <w:szCs w:val="28"/>
          <w:shd w:val="clear" w:color="auto" w:fill="FFFFFF"/>
        </w:rPr>
        <w:t>туберкулинодиагностики</w:t>
      </w:r>
      <w:proofErr w:type="spellEnd"/>
      <w:r w:rsidRPr="004F317E">
        <w:rPr>
          <w:rFonts w:ascii="Times New Roman" w:hAnsi="Times New Roman" w:cs="Times New Roman"/>
          <w:sz w:val="28"/>
          <w:szCs w:val="28"/>
        </w:rPr>
        <w:br/>
      </w:r>
      <w:r w:rsidRPr="004F3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4F317E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 контроля санитарного состояния помещений</w:t>
      </w:r>
      <w:r w:rsidRPr="004F317E">
        <w:rPr>
          <w:rFonts w:ascii="Times New Roman" w:hAnsi="Times New Roman" w:cs="Times New Roman"/>
          <w:sz w:val="28"/>
          <w:szCs w:val="28"/>
        </w:rPr>
        <w:br/>
      </w:r>
      <w:r w:rsidRPr="004F3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4F317E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 учета посещаемости детей</w:t>
      </w:r>
      <w:r w:rsidRPr="004F317E">
        <w:rPr>
          <w:rFonts w:ascii="Times New Roman" w:hAnsi="Times New Roman" w:cs="Times New Roman"/>
          <w:sz w:val="28"/>
          <w:szCs w:val="28"/>
        </w:rPr>
        <w:br/>
      </w:r>
      <w:r w:rsidRPr="004F3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4F317E">
        <w:rPr>
          <w:rFonts w:ascii="Times New Roman" w:hAnsi="Times New Roman" w:cs="Times New Roman"/>
          <w:sz w:val="28"/>
          <w:szCs w:val="28"/>
          <w:shd w:val="clear" w:color="auto" w:fill="FFFFFF"/>
        </w:rPr>
        <w:t>Диспансерный журнал (форма № 030</w:t>
      </w:r>
      <w:r w:rsidRPr="004F317E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у)</w:t>
      </w:r>
      <w:r w:rsidRPr="004F317E">
        <w:rPr>
          <w:rFonts w:ascii="Times New Roman" w:hAnsi="Times New Roman" w:cs="Times New Roman"/>
          <w:sz w:val="28"/>
          <w:szCs w:val="28"/>
        </w:rPr>
        <w:br/>
      </w:r>
      <w:r w:rsidRPr="004F3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4F317E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 учета движения детей по группам здоровья</w:t>
      </w:r>
      <w:r w:rsidRPr="004F317E">
        <w:rPr>
          <w:rFonts w:ascii="Times New Roman" w:hAnsi="Times New Roman" w:cs="Times New Roman"/>
          <w:sz w:val="28"/>
          <w:szCs w:val="28"/>
        </w:rPr>
        <w:br/>
      </w:r>
      <w:r w:rsidRPr="004F3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4F317E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 дегельминтизации</w:t>
      </w:r>
      <w:r w:rsidRPr="004F317E">
        <w:rPr>
          <w:rFonts w:ascii="Times New Roman" w:hAnsi="Times New Roman" w:cs="Times New Roman"/>
          <w:sz w:val="28"/>
          <w:szCs w:val="28"/>
        </w:rPr>
        <w:br/>
      </w:r>
      <w:r w:rsidRPr="004F3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4F3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Журнал осмотра детей на педикулез и </w:t>
      </w:r>
      <w:r w:rsidRPr="004F3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чесотку </w:t>
      </w:r>
      <w:r w:rsidRPr="004F317E">
        <w:rPr>
          <w:rFonts w:ascii="Times New Roman" w:hAnsi="Times New Roman" w:cs="Times New Roman"/>
          <w:sz w:val="28"/>
          <w:szCs w:val="28"/>
        </w:rPr>
        <w:br/>
      </w:r>
      <w:r w:rsidRPr="004F3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4F317E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 учета заболеваемости</w:t>
      </w:r>
      <w:r w:rsidRPr="004F317E">
        <w:rPr>
          <w:rFonts w:ascii="Times New Roman" w:hAnsi="Times New Roman" w:cs="Times New Roman"/>
          <w:sz w:val="28"/>
          <w:szCs w:val="28"/>
        </w:rPr>
        <w:br/>
      </w:r>
      <w:r w:rsidRPr="004F3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4F317E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 регистрации инфекционных заболеваний (форма</w:t>
      </w:r>
      <w:r w:rsidRPr="004F317E">
        <w:rPr>
          <w:rFonts w:ascii="Times New Roman" w:hAnsi="Times New Roman" w:cs="Times New Roman"/>
          <w:sz w:val="28"/>
          <w:szCs w:val="28"/>
        </w:rPr>
        <w:br/>
      </w:r>
      <w:r w:rsidRPr="004F317E">
        <w:rPr>
          <w:rFonts w:ascii="Times New Roman" w:hAnsi="Times New Roman" w:cs="Times New Roman"/>
          <w:sz w:val="28"/>
          <w:szCs w:val="28"/>
          <w:shd w:val="clear" w:color="auto" w:fill="FFFFFF"/>
        </w:rPr>
        <w:t>№ 060у)</w:t>
      </w:r>
      <w:r w:rsidRPr="004F317E">
        <w:rPr>
          <w:rFonts w:ascii="Times New Roman" w:hAnsi="Times New Roman" w:cs="Times New Roman"/>
          <w:sz w:val="28"/>
          <w:szCs w:val="28"/>
        </w:rPr>
        <w:br/>
      </w:r>
      <w:r w:rsidRPr="004F3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4F317E">
        <w:rPr>
          <w:rFonts w:ascii="Times New Roman" w:hAnsi="Times New Roman" w:cs="Times New Roman"/>
          <w:sz w:val="28"/>
          <w:szCs w:val="28"/>
          <w:shd w:val="clear" w:color="auto" w:fill="FFFFFF"/>
        </w:rPr>
        <w:t>Карантинный журнал</w:t>
      </w:r>
      <w:r w:rsidRPr="004F317E">
        <w:rPr>
          <w:rFonts w:ascii="Times New Roman" w:hAnsi="Times New Roman" w:cs="Times New Roman"/>
          <w:sz w:val="28"/>
          <w:szCs w:val="28"/>
        </w:rPr>
        <w:br/>
      </w:r>
      <w:r w:rsidRPr="004F3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4F317E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 регистрации прохождения медицинских осмотров и гигиенической аттестации сотрудников</w:t>
      </w:r>
      <w:r w:rsidRPr="004F317E">
        <w:rPr>
          <w:rFonts w:ascii="Times New Roman" w:hAnsi="Times New Roman" w:cs="Times New Roman"/>
          <w:sz w:val="28"/>
          <w:szCs w:val="28"/>
        </w:rPr>
        <w:br/>
      </w:r>
      <w:r w:rsidRPr="004F3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4F317E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 учета проведения профилактических мероприятий в медицинском кабинете</w:t>
      </w:r>
      <w:r w:rsidRPr="004F317E">
        <w:rPr>
          <w:rFonts w:ascii="Times New Roman" w:hAnsi="Times New Roman" w:cs="Times New Roman"/>
          <w:sz w:val="28"/>
          <w:szCs w:val="28"/>
        </w:rPr>
        <w:br/>
      </w:r>
      <w:r w:rsidRPr="004F3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4F317E">
        <w:rPr>
          <w:rFonts w:ascii="Times New Roman" w:hAnsi="Times New Roman" w:cs="Times New Roman"/>
          <w:sz w:val="28"/>
          <w:szCs w:val="28"/>
          <w:shd w:val="clear" w:color="auto" w:fill="FFFFFF"/>
        </w:rPr>
        <w:t>Накопительная ведомость расхода продуктов питания</w:t>
      </w:r>
      <w:r w:rsidRPr="004F317E">
        <w:rPr>
          <w:rFonts w:ascii="Times New Roman" w:hAnsi="Times New Roman" w:cs="Times New Roman"/>
          <w:sz w:val="28"/>
          <w:szCs w:val="28"/>
        </w:rPr>
        <w:br/>
      </w:r>
      <w:r w:rsidRPr="004F3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4F317E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 бракеража сырой продукции</w:t>
      </w:r>
      <w:r w:rsidRPr="004F317E">
        <w:rPr>
          <w:rFonts w:ascii="Times New Roman" w:hAnsi="Times New Roman" w:cs="Times New Roman"/>
          <w:sz w:val="28"/>
          <w:szCs w:val="28"/>
        </w:rPr>
        <w:br/>
      </w:r>
      <w:r w:rsidRPr="004F3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4F317E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 бракеража готовой пищи</w:t>
      </w:r>
      <w:r w:rsidRPr="004F317E">
        <w:rPr>
          <w:rFonts w:ascii="Times New Roman" w:hAnsi="Times New Roman" w:cs="Times New Roman"/>
          <w:sz w:val="28"/>
          <w:szCs w:val="28"/>
        </w:rPr>
        <w:br/>
      </w:r>
      <w:r w:rsidRPr="004F31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4F317E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 здоровья (работников пищеблока)</w:t>
      </w:r>
    </w:p>
    <w:p w:rsidR="004F317E" w:rsidRPr="004F317E" w:rsidRDefault="004F317E" w:rsidP="00F344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317E" w:rsidRPr="004F317E" w:rsidSect="009B2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6E4"/>
    <w:multiLevelType w:val="multilevel"/>
    <w:tmpl w:val="8920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C11D18"/>
    <w:multiLevelType w:val="hybridMultilevel"/>
    <w:tmpl w:val="4426C2E0"/>
    <w:lvl w:ilvl="0" w:tplc="88ACBED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6ABE"/>
    <w:multiLevelType w:val="multilevel"/>
    <w:tmpl w:val="9CC2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C71C68"/>
    <w:multiLevelType w:val="multilevel"/>
    <w:tmpl w:val="036A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AB3060"/>
    <w:multiLevelType w:val="multilevel"/>
    <w:tmpl w:val="3622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546B8B"/>
    <w:multiLevelType w:val="multilevel"/>
    <w:tmpl w:val="FED8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C30090"/>
    <w:multiLevelType w:val="hybridMultilevel"/>
    <w:tmpl w:val="4426C2E0"/>
    <w:lvl w:ilvl="0" w:tplc="88ACBED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04971"/>
    <w:multiLevelType w:val="multilevel"/>
    <w:tmpl w:val="69B0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641656"/>
    <w:multiLevelType w:val="multilevel"/>
    <w:tmpl w:val="16C8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A34BFF"/>
    <w:multiLevelType w:val="multilevel"/>
    <w:tmpl w:val="6C62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B9"/>
    <w:rsid w:val="004F317E"/>
    <w:rsid w:val="007A08D6"/>
    <w:rsid w:val="009B20B9"/>
    <w:rsid w:val="00DB7C52"/>
    <w:rsid w:val="00EC08FB"/>
    <w:rsid w:val="00EF3386"/>
    <w:rsid w:val="00F3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CF54F-3D00-44C2-8BC8-074DB523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08D6"/>
    <w:rPr>
      <w:i/>
      <w:iCs/>
    </w:rPr>
  </w:style>
  <w:style w:type="paragraph" w:styleId="a5">
    <w:name w:val="List Paragraph"/>
    <w:basedOn w:val="a"/>
    <w:uiPriority w:val="34"/>
    <w:qFormat/>
    <w:rsid w:val="007A0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2018-10-16T07:19:00Z</dcterms:created>
  <dcterms:modified xsi:type="dcterms:W3CDTF">2018-10-16T08:34:00Z</dcterms:modified>
</cp:coreProperties>
</file>