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B1" w:rsidRPr="003E435B" w:rsidRDefault="001207B5" w:rsidP="008D431A">
      <w:pPr>
        <w:jc w:val="both"/>
        <w:rPr>
          <w:sz w:val="28"/>
          <w:szCs w:val="28"/>
        </w:rPr>
      </w:pPr>
      <w:r w:rsidRPr="001207B5">
        <w:rPr>
          <w:noProof/>
          <w:sz w:val="28"/>
          <w:szCs w:val="28"/>
          <w:lang w:eastAsia="ru-RU"/>
        </w:rPr>
        <w:drawing>
          <wp:inline distT="0" distB="0" distL="0" distR="0">
            <wp:extent cx="6286364" cy="8643749"/>
            <wp:effectExtent l="2223" t="0" r="2857" b="2858"/>
            <wp:docPr id="18" name="Рисунок 18" descr="C:\Users\user\Desktop\тит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ит лис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4312" cy="865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33" w:rsidRPr="009B1933" w:rsidRDefault="008D431A" w:rsidP="008D431A">
      <w:pPr>
        <w:spacing w:line="282" w:lineRule="auto"/>
        <w:ind w:left="120" w:right="2363" w:hanging="19"/>
        <w:jc w:val="both"/>
        <w:rPr>
          <w:b/>
          <w:sz w:val="28"/>
          <w:szCs w:val="28"/>
        </w:rPr>
      </w:pPr>
      <w:r w:rsidRPr="009B1933">
        <w:rPr>
          <w:b/>
          <w:sz w:val="28"/>
          <w:szCs w:val="28"/>
        </w:rPr>
        <w:lastRenderedPageBreak/>
        <w:t>Информационная справка</w:t>
      </w:r>
    </w:p>
    <w:p w:rsidR="006A3800" w:rsidRDefault="009B1933" w:rsidP="006A3800">
      <w:pPr>
        <w:spacing w:line="282" w:lineRule="auto"/>
        <w:ind w:left="120" w:right="2363" w:hanging="19"/>
        <w:jc w:val="both"/>
        <w:rPr>
          <w:b/>
          <w:sz w:val="28"/>
          <w:szCs w:val="28"/>
        </w:rPr>
      </w:pPr>
      <w:r w:rsidRPr="009B1933">
        <w:rPr>
          <w:b/>
          <w:sz w:val="28"/>
          <w:szCs w:val="28"/>
        </w:rPr>
        <w:t xml:space="preserve"> Муниципальное бюджетное дошкольное о</w:t>
      </w:r>
      <w:r w:rsidR="00541419" w:rsidRPr="009B1933">
        <w:rPr>
          <w:b/>
          <w:sz w:val="28"/>
          <w:szCs w:val="28"/>
        </w:rPr>
        <w:t>бразовательное учреждение</w:t>
      </w:r>
      <w:r w:rsidR="008D431A" w:rsidRPr="009B1933">
        <w:rPr>
          <w:b/>
          <w:sz w:val="28"/>
          <w:szCs w:val="28"/>
        </w:rPr>
        <w:t xml:space="preserve"> детский сад</w:t>
      </w:r>
      <w:r w:rsidR="00541419" w:rsidRPr="009B1933">
        <w:rPr>
          <w:b/>
          <w:sz w:val="28"/>
          <w:szCs w:val="28"/>
        </w:rPr>
        <w:t xml:space="preserve"> общеразвивающе</w:t>
      </w:r>
      <w:r w:rsidR="008D431A" w:rsidRPr="009B1933">
        <w:rPr>
          <w:b/>
          <w:sz w:val="28"/>
          <w:szCs w:val="28"/>
        </w:rPr>
        <w:t>го вида  №12 «Родничок»  с. Левашово</w:t>
      </w:r>
      <w:r w:rsidR="008D431A" w:rsidRPr="009B1933">
        <w:rPr>
          <w:sz w:val="28"/>
          <w:szCs w:val="28"/>
        </w:rPr>
        <w:t xml:space="preserve"> </w:t>
      </w:r>
      <w:r w:rsidR="008D431A" w:rsidRPr="009B1933">
        <w:rPr>
          <w:b/>
          <w:sz w:val="28"/>
          <w:szCs w:val="28"/>
        </w:rPr>
        <w:t>расположен по адресу:</w:t>
      </w:r>
    </w:p>
    <w:p w:rsidR="008D431A" w:rsidRPr="009B1933" w:rsidRDefault="008D431A" w:rsidP="006A3800">
      <w:pPr>
        <w:spacing w:line="282" w:lineRule="auto"/>
        <w:ind w:left="120" w:right="2363" w:hanging="19"/>
        <w:jc w:val="both"/>
        <w:rPr>
          <w:sz w:val="28"/>
          <w:szCs w:val="28"/>
        </w:rPr>
      </w:pPr>
      <w:r w:rsidRPr="009B1933">
        <w:rPr>
          <w:b/>
          <w:sz w:val="28"/>
          <w:szCs w:val="28"/>
        </w:rPr>
        <w:t xml:space="preserve"> </w:t>
      </w:r>
      <w:r w:rsidRPr="009B1933">
        <w:rPr>
          <w:sz w:val="28"/>
          <w:szCs w:val="28"/>
        </w:rPr>
        <w:t>152252, Россия, Ярославская область, Некрасовский район, с.Левашово, ул.</w:t>
      </w:r>
      <w:r w:rsidR="006A3800">
        <w:rPr>
          <w:sz w:val="28"/>
          <w:szCs w:val="28"/>
        </w:rPr>
        <w:t xml:space="preserve"> </w:t>
      </w:r>
      <w:r w:rsidRPr="009B1933">
        <w:rPr>
          <w:sz w:val="28"/>
          <w:szCs w:val="28"/>
        </w:rPr>
        <w:t xml:space="preserve">Молодёжная, 16 </w:t>
      </w:r>
    </w:p>
    <w:p w:rsidR="008D431A" w:rsidRPr="009B1933" w:rsidRDefault="008D431A" w:rsidP="008D431A">
      <w:pPr>
        <w:ind w:left="115" w:right="296"/>
        <w:jc w:val="both"/>
        <w:rPr>
          <w:sz w:val="28"/>
          <w:szCs w:val="28"/>
        </w:rPr>
      </w:pPr>
      <w:r w:rsidRPr="009B1933">
        <w:rPr>
          <w:b/>
          <w:sz w:val="28"/>
          <w:szCs w:val="28"/>
        </w:rPr>
        <w:t xml:space="preserve">Телефон: </w:t>
      </w:r>
      <w:r w:rsidRPr="009B1933">
        <w:rPr>
          <w:sz w:val="28"/>
          <w:szCs w:val="28"/>
        </w:rPr>
        <w:t xml:space="preserve">8 (48531)35368 </w:t>
      </w:r>
    </w:p>
    <w:p w:rsidR="008D431A" w:rsidRPr="009B1933" w:rsidRDefault="008D431A" w:rsidP="008D431A">
      <w:pPr>
        <w:spacing w:line="259" w:lineRule="auto"/>
        <w:ind w:left="115"/>
        <w:jc w:val="both"/>
        <w:rPr>
          <w:sz w:val="28"/>
          <w:szCs w:val="28"/>
        </w:rPr>
      </w:pPr>
      <w:r w:rsidRPr="009B1933">
        <w:rPr>
          <w:b/>
          <w:sz w:val="28"/>
          <w:szCs w:val="28"/>
        </w:rPr>
        <w:t xml:space="preserve">E-mail: </w:t>
      </w:r>
      <w:r w:rsidRPr="009B1933">
        <w:rPr>
          <w:b/>
          <w:color w:val="0000FF"/>
          <w:sz w:val="28"/>
          <w:szCs w:val="28"/>
          <w:u w:val="single" w:color="0000FF"/>
          <w:lang w:val="en-US"/>
        </w:rPr>
        <w:t>natalyamoskov</w:t>
      </w:r>
      <w:r w:rsidRPr="009B1933">
        <w:rPr>
          <w:b/>
          <w:color w:val="0000FF"/>
          <w:sz w:val="28"/>
          <w:szCs w:val="28"/>
          <w:u w:val="single" w:color="0000FF"/>
        </w:rPr>
        <w:t>@</w:t>
      </w:r>
      <w:r w:rsidRPr="009B1933">
        <w:rPr>
          <w:b/>
          <w:color w:val="0000FF"/>
          <w:sz w:val="28"/>
          <w:szCs w:val="28"/>
          <w:u w:val="single" w:color="0000FF"/>
          <w:lang w:val="en-US"/>
        </w:rPr>
        <w:t>mail</w:t>
      </w:r>
      <w:r w:rsidRPr="009B1933">
        <w:rPr>
          <w:b/>
          <w:color w:val="0000FF"/>
          <w:sz w:val="28"/>
          <w:szCs w:val="28"/>
          <w:u w:val="single" w:color="0000FF"/>
        </w:rPr>
        <w:t>.</w:t>
      </w:r>
      <w:r w:rsidRPr="009B1933">
        <w:rPr>
          <w:b/>
          <w:color w:val="0000FF"/>
          <w:sz w:val="28"/>
          <w:szCs w:val="28"/>
          <w:u w:val="single" w:color="0000FF"/>
          <w:lang w:val="en-US"/>
        </w:rPr>
        <w:t>ru</w:t>
      </w:r>
    </w:p>
    <w:p w:rsidR="008D431A" w:rsidRPr="009B1933" w:rsidRDefault="008D431A" w:rsidP="008D431A">
      <w:pPr>
        <w:spacing w:after="26" w:line="259" w:lineRule="auto"/>
        <w:ind w:left="115"/>
        <w:jc w:val="both"/>
        <w:rPr>
          <w:sz w:val="28"/>
          <w:szCs w:val="28"/>
        </w:rPr>
      </w:pPr>
      <w:r w:rsidRPr="009B1933">
        <w:rPr>
          <w:sz w:val="28"/>
          <w:szCs w:val="28"/>
        </w:rPr>
        <w:t xml:space="preserve">Адрес сайта ДОУ: </w:t>
      </w:r>
      <w:r w:rsidRPr="009B1933">
        <w:rPr>
          <w:b/>
          <w:color w:val="0000FF"/>
          <w:sz w:val="28"/>
          <w:szCs w:val="28"/>
          <w:u w:val="single" w:color="0000FF"/>
        </w:rPr>
        <w:t>http://</w:t>
      </w:r>
      <w:r w:rsidRPr="009B1933">
        <w:rPr>
          <w:b/>
          <w:color w:val="0000FF"/>
          <w:sz w:val="28"/>
          <w:szCs w:val="28"/>
          <w:u w:val="single" w:color="0000FF"/>
          <w:lang w:val="en-US"/>
        </w:rPr>
        <w:t>ds</w:t>
      </w:r>
      <w:r w:rsidRPr="009B1933">
        <w:rPr>
          <w:b/>
          <w:color w:val="0000FF"/>
          <w:sz w:val="28"/>
          <w:szCs w:val="28"/>
          <w:u w:val="single" w:color="0000FF"/>
        </w:rPr>
        <w:t>12-</w:t>
      </w:r>
      <w:r w:rsidRPr="009B1933">
        <w:rPr>
          <w:b/>
          <w:color w:val="0000FF"/>
          <w:sz w:val="28"/>
          <w:szCs w:val="28"/>
          <w:u w:val="single" w:color="0000FF"/>
          <w:lang w:val="en-US"/>
        </w:rPr>
        <w:t>nkr</w:t>
      </w:r>
      <w:r w:rsidRPr="009B1933">
        <w:rPr>
          <w:b/>
          <w:color w:val="0000FF"/>
          <w:sz w:val="28"/>
          <w:szCs w:val="28"/>
          <w:u w:val="single" w:color="0000FF"/>
        </w:rPr>
        <w:t>.</w:t>
      </w:r>
      <w:r w:rsidRPr="009B1933">
        <w:rPr>
          <w:b/>
          <w:color w:val="0000FF"/>
          <w:sz w:val="28"/>
          <w:szCs w:val="28"/>
          <w:u w:val="single" w:color="0000FF"/>
          <w:lang w:val="en-US"/>
        </w:rPr>
        <w:t>edu</w:t>
      </w:r>
      <w:r w:rsidRPr="009B1933">
        <w:rPr>
          <w:b/>
          <w:color w:val="0000FF"/>
          <w:sz w:val="28"/>
          <w:szCs w:val="28"/>
          <w:u w:val="single" w:color="0000FF"/>
        </w:rPr>
        <w:t>.</w:t>
      </w:r>
      <w:r w:rsidRPr="009B1933">
        <w:rPr>
          <w:b/>
          <w:color w:val="0000FF"/>
          <w:sz w:val="28"/>
          <w:szCs w:val="28"/>
          <w:u w:val="single" w:color="0000FF"/>
          <w:lang w:val="en-US"/>
        </w:rPr>
        <w:t>yar</w:t>
      </w:r>
      <w:r w:rsidRPr="009B1933">
        <w:rPr>
          <w:b/>
          <w:color w:val="0000FF"/>
          <w:sz w:val="28"/>
          <w:szCs w:val="28"/>
          <w:u w:val="single" w:color="0000FF"/>
        </w:rPr>
        <w:t>.</w:t>
      </w:r>
      <w:r w:rsidRPr="009B1933">
        <w:rPr>
          <w:b/>
          <w:color w:val="0000FF"/>
          <w:sz w:val="28"/>
          <w:szCs w:val="28"/>
          <w:u w:val="single" w:color="0000FF"/>
          <w:lang w:val="en-US"/>
        </w:rPr>
        <w:t>ru</w:t>
      </w:r>
    </w:p>
    <w:p w:rsidR="008D431A" w:rsidRPr="009B1933" w:rsidRDefault="008D431A" w:rsidP="008D431A">
      <w:pPr>
        <w:ind w:left="115" w:right="296"/>
        <w:jc w:val="both"/>
        <w:rPr>
          <w:sz w:val="28"/>
          <w:szCs w:val="28"/>
        </w:rPr>
      </w:pPr>
      <w:r w:rsidRPr="009B1933">
        <w:rPr>
          <w:b/>
          <w:sz w:val="28"/>
          <w:szCs w:val="28"/>
        </w:rPr>
        <w:t xml:space="preserve">Учредитель: </w:t>
      </w:r>
      <w:r w:rsidRPr="009B1933">
        <w:rPr>
          <w:sz w:val="28"/>
          <w:szCs w:val="28"/>
        </w:rPr>
        <w:t xml:space="preserve">Некрасовский муниципальный район Ярославской области </w:t>
      </w:r>
    </w:p>
    <w:p w:rsidR="008D431A" w:rsidRPr="009B1933" w:rsidRDefault="008D431A" w:rsidP="008D431A">
      <w:pPr>
        <w:spacing w:after="15" w:line="259" w:lineRule="auto"/>
        <w:ind w:left="115"/>
        <w:jc w:val="both"/>
        <w:rPr>
          <w:sz w:val="28"/>
          <w:szCs w:val="28"/>
        </w:rPr>
      </w:pPr>
      <w:r w:rsidRPr="009B1933">
        <w:rPr>
          <w:b/>
          <w:sz w:val="28"/>
          <w:szCs w:val="28"/>
        </w:rPr>
        <w:t>Заведующий МБДОУ</w:t>
      </w:r>
      <w:r w:rsidR="00EF64F9">
        <w:rPr>
          <w:b/>
          <w:sz w:val="28"/>
          <w:szCs w:val="28"/>
        </w:rPr>
        <w:t xml:space="preserve"> детский сад №12 «Родничок»</w:t>
      </w:r>
      <w:r w:rsidRPr="009B1933">
        <w:rPr>
          <w:b/>
          <w:sz w:val="28"/>
          <w:szCs w:val="28"/>
        </w:rPr>
        <w:t xml:space="preserve">: </w:t>
      </w:r>
      <w:r w:rsidRPr="009B1933">
        <w:rPr>
          <w:b/>
          <w:i/>
          <w:sz w:val="28"/>
          <w:szCs w:val="28"/>
        </w:rPr>
        <w:t>Москвина Наталья Владимировна</w:t>
      </w:r>
      <w:r w:rsidRPr="009B1933">
        <w:rPr>
          <w:sz w:val="28"/>
          <w:szCs w:val="28"/>
        </w:rPr>
        <w:t xml:space="preserve">  </w:t>
      </w:r>
    </w:p>
    <w:p w:rsidR="008D431A" w:rsidRPr="009B1933" w:rsidRDefault="008D431A" w:rsidP="008D431A">
      <w:pPr>
        <w:spacing w:after="14" w:line="265" w:lineRule="auto"/>
        <w:ind w:left="115"/>
        <w:jc w:val="both"/>
        <w:rPr>
          <w:sz w:val="28"/>
          <w:szCs w:val="28"/>
        </w:rPr>
      </w:pPr>
      <w:r w:rsidRPr="009B1933">
        <w:rPr>
          <w:sz w:val="28"/>
          <w:szCs w:val="28"/>
          <w:u w:val="single" w:color="000000"/>
        </w:rPr>
        <w:t xml:space="preserve"> Образование</w:t>
      </w:r>
      <w:r w:rsidRPr="009B1933">
        <w:rPr>
          <w:b/>
          <w:sz w:val="28"/>
          <w:szCs w:val="28"/>
        </w:rPr>
        <w:t xml:space="preserve">: </w:t>
      </w:r>
      <w:r w:rsidRPr="009B1933">
        <w:rPr>
          <w:sz w:val="28"/>
          <w:szCs w:val="28"/>
        </w:rPr>
        <w:t xml:space="preserve">высшее </w:t>
      </w:r>
    </w:p>
    <w:p w:rsidR="008D431A" w:rsidRPr="009B1933" w:rsidRDefault="008D431A" w:rsidP="008D431A">
      <w:pPr>
        <w:spacing w:after="14" w:line="265" w:lineRule="auto"/>
        <w:ind w:left="115"/>
        <w:jc w:val="both"/>
        <w:rPr>
          <w:sz w:val="28"/>
          <w:szCs w:val="28"/>
        </w:rPr>
      </w:pPr>
      <w:r w:rsidRPr="009B1933">
        <w:rPr>
          <w:sz w:val="28"/>
          <w:szCs w:val="28"/>
          <w:u w:val="single" w:color="000000"/>
        </w:rPr>
        <w:t>Общий стаж педагогической деятельности</w:t>
      </w:r>
      <w:r w:rsidRPr="009B1933">
        <w:rPr>
          <w:sz w:val="28"/>
          <w:szCs w:val="28"/>
        </w:rPr>
        <w:t>:</w:t>
      </w:r>
      <w:r w:rsidRPr="009B1933">
        <w:rPr>
          <w:b/>
          <w:sz w:val="28"/>
          <w:szCs w:val="28"/>
        </w:rPr>
        <w:t xml:space="preserve"> </w:t>
      </w:r>
      <w:r w:rsidR="00C61B15" w:rsidRPr="009B1933">
        <w:rPr>
          <w:b/>
          <w:sz w:val="28"/>
          <w:szCs w:val="28"/>
        </w:rPr>
        <w:t>34 года</w:t>
      </w:r>
    </w:p>
    <w:p w:rsidR="008D431A" w:rsidRPr="009B1933" w:rsidRDefault="008D431A" w:rsidP="008D431A">
      <w:pPr>
        <w:spacing w:after="14" w:line="265" w:lineRule="auto"/>
        <w:ind w:left="115"/>
        <w:jc w:val="both"/>
        <w:rPr>
          <w:sz w:val="28"/>
          <w:szCs w:val="28"/>
        </w:rPr>
      </w:pPr>
      <w:r w:rsidRPr="009B1933">
        <w:rPr>
          <w:sz w:val="28"/>
          <w:szCs w:val="28"/>
          <w:u w:val="single" w:color="000000"/>
        </w:rPr>
        <w:t>Стаж работы в должности "Руководитель</w:t>
      </w:r>
      <w:r w:rsidR="00B0461B" w:rsidRPr="009B1933">
        <w:rPr>
          <w:b/>
          <w:sz w:val="28"/>
          <w:szCs w:val="28"/>
        </w:rPr>
        <w:t xml:space="preserve"> ":</w:t>
      </w:r>
      <w:r w:rsidRPr="009B1933">
        <w:rPr>
          <w:b/>
          <w:sz w:val="28"/>
          <w:szCs w:val="28"/>
        </w:rPr>
        <w:t xml:space="preserve"> </w:t>
      </w:r>
      <w:r w:rsidR="00C61B15" w:rsidRPr="009B1933">
        <w:rPr>
          <w:b/>
          <w:sz w:val="28"/>
          <w:szCs w:val="28"/>
        </w:rPr>
        <w:t>20</w:t>
      </w:r>
      <w:r w:rsidR="00ED13E6" w:rsidRPr="009B1933">
        <w:rPr>
          <w:b/>
          <w:sz w:val="28"/>
          <w:szCs w:val="28"/>
        </w:rPr>
        <w:t xml:space="preserve"> лет</w:t>
      </w:r>
    </w:p>
    <w:p w:rsidR="008D431A" w:rsidRPr="009B1933" w:rsidRDefault="008D431A" w:rsidP="008D431A">
      <w:pPr>
        <w:ind w:left="115" w:right="296"/>
        <w:jc w:val="both"/>
        <w:rPr>
          <w:sz w:val="28"/>
          <w:szCs w:val="28"/>
        </w:rPr>
      </w:pPr>
      <w:r w:rsidRPr="009B1933">
        <w:rPr>
          <w:b/>
          <w:sz w:val="28"/>
          <w:szCs w:val="28"/>
        </w:rPr>
        <w:t xml:space="preserve">Режим работы ДОУ: </w:t>
      </w:r>
      <w:r w:rsidRPr="009B1933">
        <w:rPr>
          <w:sz w:val="28"/>
          <w:szCs w:val="28"/>
        </w:rPr>
        <w:t>рабочая неделя - 5 дней</w:t>
      </w:r>
      <w:r w:rsidRPr="009B1933">
        <w:rPr>
          <w:b/>
          <w:sz w:val="28"/>
          <w:szCs w:val="28"/>
        </w:rPr>
        <w:t xml:space="preserve">  </w:t>
      </w:r>
      <w:r w:rsidR="006A3800">
        <w:rPr>
          <w:b/>
          <w:sz w:val="28"/>
          <w:szCs w:val="28"/>
        </w:rPr>
        <w:t>с 7 часов 30 минут до 18.00 часов</w:t>
      </w:r>
    </w:p>
    <w:p w:rsidR="008D431A" w:rsidRPr="009B1933" w:rsidRDefault="008D431A" w:rsidP="00994845">
      <w:pPr>
        <w:ind w:left="115" w:right="296"/>
        <w:jc w:val="both"/>
        <w:rPr>
          <w:sz w:val="28"/>
          <w:szCs w:val="28"/>
        </w:rPr>
      </w:pPr>
      <w:r w:rsidRPr="009B1933">
        <w:rPr>
          <w:b/>
          <w:sz w:val="28"/>
          <w:szCs w:val="28"/>
        </w:rPr>
        <w:t xml:space="preserve">Основная функция МБДОУ: </w:t>
      </w:r>
      <w:r w:rsidRPr="009B1933">
        <w:rPr>
          <w:sz w:val="28"/>
          <w:szCs w:val="28"/>
        </w:rPr>
        <w:t xml:space="preserve">воспитание и обучение, уход, присмотр, оздоровление. </w:t>
      </w:r>
      <w:r w:rsidRPr="009B1933">
        <w:rPr>
          <w:b/>
          <w:sz w:val="28"/>
          <w:szCs w:val="28"/>
        </w:rPr>
        <w:t xml:space="preserve"> </w:t>
      </w:r>
    </w:p>
    <w:p w:rsidR="008D431A" w:rsidRPr="009B1933" w:rsidRDefault="008D431A" w:rsidP="008D431A">
      <w:pPr>
        <w:spacing w:after="4" w:line="271" w:lineRule="auto"/>
        <w:ind w:left="115" w:right="286"/>
        <w:jc w:val="both"/>
        <w:rPr>
          <w:sz w:val="28"/>
          <w:szCs w:val="28"/>
        </w:rPr>
      </w:pPr>
      <w:r w:rsidRPr="009B1933">
        <w:rPr>
          <w:b/>
          <w:sz w:val="28"/>
          <w:szCs w:val="28"/>
        </w:rPr>
        <w:t>Принцип комплектования групп:</w:t>
      </w:r>
      <w:r w:rsidR="00994845" w:rsidRPr="009B1933">
        <w:rPr>
          <w:sz w:val="28"/>
          <w:szCs w:val="28"/>
        </w:rPr>
        <w:t xml:space="preserve"> разновозрастное</w:t>
      </w:r>
      <w:r w:rsidRPr="009B1933">
        <w:rPr>
          <w:sz w:val="28"/>
          <w:szCs w:val="28"/>
        </w:rPr>
        <w:t xml:space="preserve">. </w:t>
      </w:r>
    </w:p>
    <w:p w:rsidR="008D431A" w:rsidRPr="009B1933" w:rsidRDefault="008D431A" w:rsidP="008D431A">
      <w:pPr>
        <w:ind w:left="115" w:right="296"/>
        <w:jc w:val="both"/>
        <w:rPr>
          <w:sz w:val="28"/>
          <w:szCs w:val="28"/>
        </w:rPr>
      </w:pPr>
      <w:r w:rsidRPr="009B1933">
        <w:rPr>
          <w:b/>
          <w:sz w:val="28"/>
          <w:szCs w:val="28"/>
        </w:rPr>
        <w:t>Списочный состав</w:t>
      </w:r>
      <w:r w:rsidR="00994845" w:rsidRPr="009B1933">
        <w:rPr>
          <w:sz w:val="28"/>
          <w:szCs w:val="28"/>
        </w:rPr>
        <w:t xml:space="preserve"> - 45</w:t>
      </w:r>
      <w:r w:rsidRPr="009B1933">
        <w:rPr>
          <w:sz w:val="28"/>
          <w:szCs w:val="28"/>
        </w:rPr>
        <w:t xml:space="preserve"> </w:t>
      </w:r>
    </w:p>
    <w:p w:rsidR="008D431A" w:rsidRPr="009B1933" w:rsidRDefault="008D431A" w:rsidP="008D431A">
      <w:pPr>
        <w:pStyle w:val="1"/>
        <w:spacing w:after="4" w:line="271" w:lineRule="auto"/>
        <w:ind w:left="115" w:right="286"/>
        <w:jc w:val="both"/>
        <w:rPr>
          <w:sz w:val="28"/>
          <w:szCs w:val="28"/>
        </w:rPr>
      </w:pPr>
      <w:r w:rsidRPr="009B1933">
        <w:rPr>
          <w:sz w:val="28"/>
          <w:szCs w:val="28"/>
        </w:rPr>
        <w:t>Количество групп</w:t>
      </w:r>
      <w:r w:rsidR="00994845" w:rsidRPr="009B1933">
        <w:rPr>
          <w:b w:val="0"/>
          <w:sz w:val="28"/>
          <w:szCs w:val="28"/>
        </w:rPr>
        <w:t xml:space="preserve"> - 3</w:t>
      </w:r>
      <w:r w:rsidRPr="009B1933">
        <w:rPr>
          <w:b w:val="0"/>
          <w:sz w:val="28"/>
          <w:szCs w:val="28"/>
        </w:rPr>
        <w:t xml:space="preserve"> </w:t>
      </w:r>
    </w:p>
    <w:p w:rsidR="008D431A" w:rsidRPr="009B1933" w:rsidRDefault="008D431A" w:rsidP="008D431A">
      <w:pPr>
        <w:ind w:left="115" w:right="296"/>
        <w:jc w:val="both"/>
        <w:rPr>
          <w:sz w:val="28"/>
          <w:szCs w:val="28"/>
        </w:rPr>
      </w:pPr>
      <w:r w:rsidRPr="009B1933">
        <w:rPr>
          <w:b/>
          <w:sz w:val="28"/>
          <w:szCs w:val="28"/>
        </w:rPr>
        <w:t>Приоритетные направления</w:t>
      </w:r>
      <w:r w:rsidRPr="009B1933">
        <w:rPr>
          <w:sz w:val="28"/>
          <w:szCs w:val="28"/>
        </w:rPr>
        <w:t>:</w:t>
      </w:r>
      <w:r w:rsidR="00994845" w:rsidRPr="009B1933">
        <w:rPr>
          <w:sz w:val="28"/>
          <w:szCs w:val="28"/>
        </w:rPr>
        <w:t xml:space="preserve"> </w:t>
      </w:r>
      <w:r w:rsidRPr="009B1933">
        <w:rPr>
          <w:sz w:val="28"/>
          <w:szCs w:val="28"/>
        </w:rPr>
        <w:t>художественно-эстети</w:t>
      </w:r>
      <w:r w:rsidR="00994845" w:rsidRPr="009B1933">
        <w:rPr>
          <w:sz w:val="28"/>
          <w:szCs w:val="28"/>
        </w:rPr>
        <w:t>ческое</w:t>
      </w:r>
      <w:r w:rsidRPr="009B1933">
        <w:rPr>
          <w:sz w:val="28"/>
          <w:szCs w:val="28"/>
        </w:rPr>
        <w:t xml:space="preserve">. </w:t>
      </w:r>
    </w:p>
    <w:p w:rsidR="008D431A" w:rsidRPr="009B1933" w:rsidRDefault="008D431A" w:rsidP="008D431A">
      <w:pPr>
        <w:spacing w:line="259" w:lineRule="auto"/>
        <w:ind w:left="120"/>
        <w:rPr>
          <w:sz w:val="28"/>
          <w:szCs w:val="28"/>
        </w:rPr>
      </w:pPr>
      <w:r w:rsidRPr="009B1933">
        <w:rPr>
          <w:sz w:val="28"/>
          <w:szCs w:val="28"/>
        </w:rPr>
        <w:t xml:space="preserve"> 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994845" w:rsidRDefault="00994845" w:rsidP="00BB70DF">
      <w:pPr>
        <w:jc w:val="both"/>
        <w:rPr>
          <w:sz w:val="28"/>
          <w:szCs w:val="28"/>
        </w:rPr>
      </w:pPr>
    </w:p>
    <w:p w:rsidR="00994845" w:rsidRDefault="00994845" w:rsidP="00BB70DF">
      <w:pPr>
        <w:jc w:val="both"/>
        <w:rPr>
          <w:sz w:val="28"/>
          <w:szCs w:val="28"/>
        </w:rPr>
      </w:pPr>
    </w:p>
    <w:p w:rsidR="00994845" w:rsidRDefault="00994845" w:rsidP="00BB70DF">
      <w:pPr>
        <w:jc w:val="both"/>
        <w:rPr>
          <w:sz w:val="28"/>
          <w:szCs w:val="28"/>
        </w:rPr>
      </w:pPr>
    </w:p>
    <w:p w:rsidR="003500A4" w:rsidRDefault="003500A4" w:rsidP="00BB70DF">
      <w:pPr>
        <w:jc w:val="both"/>
        <w:rPr>
          <w:sz w:val="28"/>
          <w:szCs w:val="28"/>
        </w:rPr>
      </w:pPr>
    </w:p>
    <w:p w:rsidR="001207B5" w:rsidRDefault="001207B5" w:rsidP="00BB70DF">
      <w:pPr>
        <w:jc w:val="both"/>
        <w:rPr>
          <w:sz w:val="28"/>
          <w:szCs w:val="28"/>
        </w:rPr>
      </w:pPr>
    </w:p>
    <w:p w:rsidR="00994845" w:rsidRDefault="00994845" w:rsidP="00BB70DF">
      <w:pPr>
        <w:jc w:val="both"/>
        <w:rPr>
          <w:sz w:val="28"/>
          <w:szCs w:val="28"/>
        </w:rPr>
      </w:pPr>
    </w:p>
    <w:p w:rsidR="00214DB1" w:rsidRPr="00541419" w:rsidRDefault="00A25CB7" w:rsidP="00BB70DF">
      <w:pPr>
        <w:jc w:val="both"/>
        <w:rPr>
          <w:b/>
          <w:spacing w:val="5"/>
          <w:sz w:val="28"/>
          <w:szCs w:val="28"/>
        </w:rPr>
      </w:pPr>
      <w:r w:rsidRPr="00541419">
        <w:rPr>
          <w:b/>
          <w:sz w:val="28"/>
          <w:szCs w:val="28"/>
        </w:rPr>
        <w:lastRenderedPageBreak/>
        <w:t>Целевой раздел</w:t>
      </w:r>
      <w:r w:rsidRPr="00541419">
        <w:rPr>
          <w:b/>
          <w:spacing w:val="2"/>
          <w:sz w:val="28"/>
          <w:szCs w:val="28"/>
        </w:rPr>
        <w:t xml:space="preserve"> </w:t>
      </w:r>
      <w:r w:rsidRPr="00541419">
        <w:rPr>
          <w:b/>
          <w:sz w:val="28"/>
          <w:szCs w:val="28"/>
        </w:rPr>
        <w:t>образовательной</w:t>
      </w:r>
      <w:r w:rsidRPr="00541419">
        <w:rPr>
          <w:b/>
          <w:spacing w:val="-4"/>
          <w:sz w:val="28"/>
          <w:szCs w:val="28"/>
        </w:rPr>
        <w:t xml:space="preserve"> </w:t>
      </w:r>
      <w:r w:rsidRPr="00541419">
        <w:rPr>
          <w:b/>
          <w:sz w:val="28"/>
          <w:szCs w:val="28"/>
        </w:rPr>
        <w:t xml:space="preserve">программы </w:t>
      </w:r>
      <w:r w:rsidR="00F93D7D" w:rsidRPr="00541419">
        <w:rPr>
          <w:b/>
          <w:sz w:val="28"/>
          <w:szCs w:val="28"/>
        </w:rPr>
        <w:t>МБДОУ</w:t>
      </w:r>
      <w:r w:rsidR="00F93D7D" w:rsidRPr="00541419">
        <w:rPr>
          <w:b/>
          <w:spacing w:val="5"/>
          <w:sz w:val="28"/>
          <w:szCs w:val="28"/>
        </w:rPr>
        <w:t xml:space="preserve"> детский сад №12 «Родничок»</w:t>
      </w:r>
    </w:p>
    <w:p w:rsidR="00B0461B" w:rsidRPr="00B0461B" w:rsidRDefault="00B0461B" w:rsidP="00BB70DF">
      <w:pPr>
        <w:jc w:val="both"/>
        <w:rPr>
          <w:sz w:val="28"/>
          <w:szCs w:val="28"/>
        </w:rPr>
      </w:pPr>
    </w:p>
    <w:p w:rsidR="00214DB1" w:rsidRPr="00B0461B" w:rsidRDefault="00B0461B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регламентирующих деятельность ДОО………………………………</w:t>
      </w:r>
      <w:r w:rsidR="00541419">
        <w:rPr>
          <w:sz w:val="28"/>
          <w:szCs w:val="28"/>
        </w:rPr>
        <w:t>………6-9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Пояснительная</w:t>
      </w:r>
      <w:r w:rsidRPr="003E435B">
        <w:rPr>
          <w:spacing w:val="-6"/>
          <w:sz w:val="28"/>
          <w:szCs w:val="28"/>
        </w:rPr>
        <w:t xml:space="preserve"> </w:t>
      </w:r>
      <w:r w:rsidR="002308F7" w:rsidRPr="003E435B">
        <w:rPr>
          <w:sz w:val="28"/>
          <w:szCs w:val="28"/>
        </w:rPr>
        <w:t>записка</w:t>
      </w:r>
      <w:r w:rsidR="00B0461B">
        <w:rPr>
          <w:sz w:val="28"/>
          <w:szCs w:val="28"/>
        </w:rPr>
        <w:t>…………………</w:t>
      </w:r>
      <w:r w:rsidR="00541419">
        <w:rPr>
          <w:sz w:val="28"/>
          <w:szCs w:val="28"/>
        </w:rPr>
        <w:t>…………………………………………………………………………………….10</w:t>
      </w:r>
    </w:p>
    <w:p w:rsidR="00B0461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Цель и задачи реализации Программы ………………</w:t>
      </w:r>
      <w:r w:rsidR="002308F7" w:rsidRPr="003E435B">
        <w:rPr>
          <w:sz w:val="28"/>
          <w:szCs w:val="28"/>
        </w:rPr>
        <w:t>…………………</w:t>
      </w:r>
      <w:r w:rsidR="00541419">
        <w:rPr>
          <w:sz w:val="28"/>
          <w:szCs w:val="28"/>
        </w:rPr>
        <w:t>………………………………………………..11-12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Принципы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реализации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…</w:t>
      </w:r>
      <w:r w:rsidR="002308F7" w:rsidRPr="003E435B">
        <w:rPr>
          <w:sz w:val="28"/>
          <w:szCs w:val="28"/>
        </w:rPr>
        <w:t>………………………</w:t>
      </w:r>
      <w:r w:rsidR="00541419">
        <w:rPr>
          <w:sz w:val="28"/>
          <w:szCs w:val="28"/>
        </w:rPr>
        <w:t>………………………………………………………………..13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 результаты освоения Программы в младенческом, раннем, дошкольном возрастах и на этапе завершения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………………………………</w:t>
      </w:r>
      <w:r w:rsidR="002308F7" w:rsidRPr="003E435B">
        <w:rPr>
          <w:sz w:val="28"/>
          <w:szCs w:val="28"/>
        </w:rPr>
        <w:t>…………</w:t>
      </w:r>
      <w:r w:rsidR="00541419">
        <w:rPr>
          <w:sz w:val="28"/>
          <w:szCs w:val="28"/>
        </w:rPr>
        <w:t>………………………………………………14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результаты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освоения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младенческом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возрасте</w:t>
      </w:r>
      <w:r w:rsidRPr="003E435B">
        <w:rPr>
          <w:spacing w:val="57"/>
          <w:sz w:val="28"/>
          <w:szCs w:val="28"/>
        </w:rPr>
        <w:t xml:space="preserve"> </w:t>
      </w:r>
      <w:r w:rsidR="002308F7" w:rsidRPr="003E435B">
        <w:rPr>
          <w:sz w:val="28"/>
          <w:szCs w:val="28"/>
        </w:rPr>
        <w:t>………………………</w:t>
      </w:r>
      <w:r w:rsidR="00541419">
        <w:rPr>
          <w:sz w:val="28"/>
          <w:szCs w:val="28"/>
        </w:rPr>
        <w:t>…………………….15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освоения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раннем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возрасте</w:t>
      </w:r>
      <w:r w:rsidRPr="003E435B">
        <w:rPr>
          <w:spacing w:val="54"/>
          <w:sz w:val="28"/>
          <w:szCs w:val="28"/>
        </w:rPr>
        <w:t xml:space="preserve"> </w:t>
      </w:r>
      <w:r w:rsidR="002308F7" w:rsidRPr="003E435B">
        <w:rPr>
          <w:sz w:val="28"/>
          <w:szCs w:val="28"/>
        </w:rPr>
        <w:t>……</w:t>
      </w:r>
      <w:r w:rsidR="00541419">
        <w:rPr>
          <w:sz w:val="28"/>
          <w:szCs w:val="28"/>
        </w:rPr>
        <w:t>…………………………………………….16-17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освоения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дошкольном</w:t>
      </w:r>
      <w:r w:rsidRPr="003E435B">
        <w:rPr>
          <w:spacing w:val="-4"/>
          <w:sz w:val="28"/>
          <w:szCs w:val="28"/>
        </w:rPr>
        <w:t xml:space="preserve"> </w:t>
      </w:r>
      <w:r w:rsidR="00541419">
        <w:rPr>
          <w:sz w:val="28"/>
          <w:szCs w:val="28"/>
        </w:rPr>
        <w:t>возрасте……………………………………………….18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результаты освоения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четырём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годам</w:t>
      </w:r>
      <w:r w:rsidRPr="003E435B">
        <w:rPr>
          <w:spacing w:val="54"/>
          <w:sz w:val="28"/>
          <w:szCs w:val="28"/>
        </w:rPr>
        <w:t xml:space="preserve"> </w:t>
      </w:r>
      <w:r w:rsidRPr="003E435B">
        <w:rPr>
          <w:sz w:val="28"/>
          <w:szCs w:val="28"/>
        </w:rPr>
        <w:t>……………………………………</w:t>
      </w:r>
      <w:r w:rsidRPr="003E435B">
        <w:rPr>
          <w:spacing w:val="58"/>
          <w:sz w:val="28"/>
          <w:szCs w:val="28"/>
        </w:rPr>
        <w:t xml:space="preserve"> </w:t>
      </w:r>
      <w:r w:rsidR="004E0774" w:rsidRPr="003E435B">
        <w:rPr>
          <w:sz w:val="28"/>
          <w:szCs w:val="28"/>
        </w:rPr>
        <w:t>…</w:t>
      </w:r>
      <w:r w:rsidR="00541419">
        <w:rPr>
          <w:sz w:val="28"/>
          <w:szCs w:val="28"/>
        </w:rPr>
        <w:t>…………..18-20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освоения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пяти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годам</w:t>
      </w:r>
      <w:r w:rsidRPr="003E435B">
        <w:rPr>
          <w:spacing w:val="55"/>
          <w:sz w:val="28"/>
          <w:szCs w:val="28"/>
        </w:rPr>
        <w:t xml:space="preserve"> </w:t>
      </w:r>
      <w:r w:rsidRPr="003E435B">
        <w:rPr>
          <w:sz w:val="28"/>
          <w:szCs w:val="28"/>
        </w:rPr>
        <w:t>…………………………………………</w:t>
      </w:r>
      <w:r w:rsidR="00541419">
        <w:rPr>
          <w:sz w:val="28"/>
          <w:szCs w:val="28"/>
        </w:rPr>
        <w:t>…</w:t>
      </w:r>
      <w:r w:rsidR="00541419">
        <w:rPr>
          <w:spacing w:val="2"/>
          <w:sz w:val="28"/>
          <w:szCs w:val="28"/>
        </w:rPr>
        <w:t>……………21-23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результаты освоения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шести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годам</w:t>
      </w:r>
      <w:r w:rsidRPr="003E435B">
        <w:rPr>
          <w:spacing w:val="53"/>
          <w:sz w:val="28"/>
          <w:szCs w:val="28"/>
        </w:rPr>
        <w:t xml:space="preserve"> </w:t>
      </w:r>
      <w:r w:rsidRPr="003E435B">
        <w:rPr>
          <w:sz w:val="28"/>
          <w:szCs w:val="28"/>
        </w:rPr>
        <w:t>…………………………………………</w:t>
      </w:r>
      <w:r w:rsidR="00541419">
        <w:rPr>
          <w:sz w:val="28"/>
          <w:szCs w:val="28"/>
        </w:rPr>
        <w:t>…………….24-26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результаты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этапе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завершения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освоения Программы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(к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концу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возраста) ………</w:t>
      </w:r>
      <w:r w:rsidR="00541419">
        <w:rPr>
          <w:sz w:val="28"/>
          <w:szCs w:val="28"/>
        </w:rPr>
        <w:t>…</w:t>
      </w:r>
      <w:r w:rsidR="00541419">
        <w:rPr>
          <w:spacing w:val="55"/>
          <w:sz w:val="28"/>
          <w:szCs w:val="28"/>
        </w:rPr>
        <w:t>27-30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Default="00A25CB7" w:rsidP="00BB70DF">
      <w:pPr>
        <w:jc w:val="both"/>
        <w:rPr>
          <w:b/>
          <w:spacing w:val="5"/>
          <w:sz w:val="28"/>
          <w:szCs w:val="28"/>
        </w:rPr>
      </w:pPr>
      <w:r w:rsidRPr="00541419">
        <w:rPr>
          <w:b/>
          <w:sz w:val="28"/>
          <w:szCs w:val="28"/>
        </w:rPr>
        <w:t>Содержательный</w:t>
      </w:r>
      <w:r w:rsidRPr="00541419">
        <w:rPr>
          <w:b/>
          <w:spacing w:val="1"/>
          <w:sz w:val="28"/>
          <w:szCs w:val="28"/>
        </w:rPr>
        <w:t xml:space="preserve"> </w:t>
      </w:r>
      <w:r w:rsidRPr="00541419">
        <w:rPr>
          <w:b/>
          <w:sz w:val="28"/>
          <w:szCs w:val="28"/>
        </w:rPr>
        <w:t>раздел</w:t>
      </w:r>
      <w:r w:rsidRPr="00541419">
        <w:rPr>
          <w:b/>
          <w:spacing w:val="55"/>
          <w:sz w:val="28"/>
          <w:szCs w:val="28"/>
        </w:rPr>
        <w:t xml:space="preserve"> </w:t>
      </w:r>
      <w:r w:rsidRPr="00541419">
        <w:rPr>
          <w:b/>
          <w:sz w:val="28"/>
          <w:szCs w:val="28"/>
        </w:rPr>
        <w:t>образовательной</w:t>
      </w:r>
      <w:r w:rsidRPr="00541419">
        <w:rPr>
          <w:b/>
          <w:spacing w:val="-3"/>
          <w:sz w:val="28"/>
          <w:szCs w:val="28"/>
        </w:rPr>
        <w:t xml:space="preserve"> </w:t>
      </w:r>
      <w:r w:rsidRPr="00541419">
        <w:rPr>
          <w:b/>
          <w:sz w:val="28"/>
          <w:szCs w:val="28"/>
        </w:rPr>
        <w:t>программы</w:t>
      </w:r>
      <w:r w:rsidRPr="00541419">
        <w:rPr>
          <w:b/>
          <w:spacing w:val="-6"/>
          <w:sz w:val="28"/>
          <w:szCs w:val="28"/>
        </w:rPr>
        <w:t xml:space="preserve"> </w:t>
      </w:r>
      <w:r w:rsidRPr="00541419">
        <w:rPr>
          <w:b/>
          <w:sz w:val="28"/>
          <w:szCs w:val="28"/>
        </w:rPr>
        <w:t>М</w:t>
      </w:r>
      <w:r w:rsidR="00C75969" w:rsidRPr="00541419">
        <w:rPr>
          <w:b/>
          <w:sz w:val="28"/>
          <w:szCs w:val="28"/>
        </w:rPr>
        <w:t>Б</w:t>
      </w:r>
      <w:r w:rsidRPr="00541419">
        <w:rPr>
          <w:b/>
          <w:sz w:val="28"/>
          <w:szCs w:val="28"/>
        </w:rPr>
        <w:t>ДОУ</w:t>
      </w:r>
      <w:r w:rsidR="00C75969" w:rsidRPr="00541419">
        <w:rPr>
          <w:b/>
          <w:spacing w:val="5"/>
          <w:sz w:val="28"/>
          <w:szCs w:val="28"/>
        </w:rPr>
        <w:t xml:space="preserve"> детский сад №12 «</w:t>
      </w:r>
      <w:r w:rsidR="00C64BF5" w:rsidRPr="00541419">
        <w:rPr>
          <w:b/>
          <w:spacing w:val="5"/>
          <w:sz w:val="28"/>
          <w:szCs w:val="28"/>
        </w:rPr>
        <w:t>Родничок»</w:t>
      </w:r>
    </w:p>
    <w:p w:rsidR="00541419" w:rsidRPr="00541419" w:rsidRDefault="00541419" w:rsidP="00BB70DF">
      <w:pPr>
        <w:jc w:val="both"/>
        <w:rPr>
          <w:b/>
          <w:sz w:val="28"/>
          <w:szCs w:val="28"/>
        </w:rPr>
      </w:pP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 и содержание образо</w:t>
      </w:r>
      <w:r w:rsidR="00B0461B">
        <w:rPr>
          <w:sz w:val="28"/>
          <w:szCs w:val="28"/>
        </w:rPr>
        <w:t xml:space="preserve">вательной деятельности для </w:t>
      </w:r>
      <w:r w:rsidR="002E1C25">
        <w:rPr>
          <w:sz w:val="28"/>
          <w:szCs w:val="28"/>
        </w:rPr>
        <w:t xml:space="preserve">всех </w:t>
      </w:r>
      <w:r w:rsidRPr="003E435B">
        <w:rPr>
          <w:sz w:val="28"/>
          <w:szCs w:val="28"/>
        </w:rPr>
        <w:t>возрастных групп обучающихся по образовательным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областям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……………………………………………</w:t>
      </w:r>
      <w:r w:rsidR="004E0774" w:rsidRPr="003E435B">
        <w:rPr>
          <w:sz w:val="28"/>
          <w:szCs w:val="28"/>
        </w:rPr>
        <w:t>………</w:t>
      </w:r>
      <w:r w:rsidR="00541419">
        <w:rPr>
          <w:sz w:val="28"/>
          <w:szCs w:val="28"/>
        </w:rPr>
        <w:t>………………………………………………………………31-32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 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социально-коммуникативному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развитию…………</w:t>
      </w:r>
      <w:r w:rsidR="004E0774" w:rsidRPr="003E435B">
        <w:rPr>
          <w:sz w:val="28"/>
          <w:szCs w:val="28"/>
        </w:rPr>
        <w:t>…</w:t>
      </w:r>
      <w:r w:rsidR="00541419">
        <w:rPr>
          <w:sz w:val="28"/>
          <w:szCs w:val="28"/>
        </w:rPr>
        <w:t>………33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 содержание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 по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познавательному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-2"/>
          <w:sz w:val="28"/>
          <w:szCs w:val="28"/>
        </w:rPr>
        <w:t xml:space="preserve"> </w:t>
      </w:r>
      <w:r w:rsidR="004E0774" w:rsidRPr="003E435B">
        <w:rPr>
          <w:sz w:val="28"/>
          <w:szCs w:val="28"/>
        </w:rPr>
        <w:t>…………………………</w:t>
      </w:r>
      <w:r w:rsidR="00541419">
        <w:rPr>
          <w:sz w:val="28"/>
          <w:szCs w:val="28"/>
        </w:rPr>
        <w:t>………...34</w:t>
      </w:r>
    </w:p>
    <w:p w:rsidR="003500A4" w:rsidRDefault="003500A4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25CB7" w:rsidRPr="003E435B">
        <w:rPr>
          <w:sz w:val="28"/>
          <w:szCs w:val="28"/>
        </w:rPr>
        <w:t>адачи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содержание</w:t>
      </w:r>
      <w:r w:rsidR="00A25CB7" w:rsidRPr="003E435B">
        <w:rPr>
          <w:spacing w:val="-10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образовательной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деятельности</w:t>
      </w:r>
      <w:r w:rsidR="00A25CB7" w:rsidRPr="003E435B">
        <w:rPr>
          <w:spacing w:val="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по</w:t>
      </w:r>
      <w:r w:rsidR="00A25CB7" w:rsidRPr="003E435B">
        <w:rPr>
          <w:spacing w:val="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речевому</w:t>
      </w:r>
      <w:r w:rsidR="00A25CB7" w:rsidRPr="003E435B">
        <w:rPr>
          <w:spacing w:val="-8"/>
          <w:sz w:val="28"/>
          <w:szCs w:val="28"/>
        </w:rPr>
        <w:t xml:space="preserve"> </w:t>
      </w:r>
      <w:r w:rsidR="00541419">
        <w:rPr>
          <w:sz w:val="28"/>
          <w:szCs w:val="28"/>
        </w:rPr>
        <w:t>развитию……35</w:t>
      </w:r>
      <w:r w:rsidR="00A25CB7" w:rsidRPr="003E435B">
        <w:rPr>
          <w:spacing w:val="-1"/>
          <w:sz w:val="28"/>
          <w:szCs w:val="28"/>
        </w:rPr>
        <w:t xml:space="preserve"> </w:t>
      </w:r>
    </w:p>
    <w:p w:rsidR="003500A4" w:rsidRDefault="003500A4" w:rsidP="003500A4">
      <w:pPr>
        <w:rPr>
          <w:sz w:val="28"/>
          <w:szCs w:val="28"/>
        </w:rPr>
      </w:pPr>
    </w:p>
    <w:p w:rsidR="00214DB1" w:rsidRPr="003E435B" w:rsidRDefault="003500A4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25CB7" w:rsidRPr="003E435B">
        <w:rPr>
          <w:sz w:val="28"/>
          <w:szCs w:val="28"/>
        </w:rPr>
        <w:t>адачи и</w:t>
      </w:r>
      <w:r w:rsidR="00A25CB7" w:rsidRPr="003E435B">
        <w:rPr>
          <w:spacing w:val="-5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содержание</w:t>
      </w:r>
      <w:r w:rsidR="00A25CB7" w:rsidRPr="003E435B">
        <w:rPr>
          <w:spacing w:val="-1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образовательной</w:t>
      </w:r>
      <w:r w:rsidR="00A25CB7" w:rsidRPr="003E435B">
        <w:rPr>
          <w:spacing w:val="-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деятельности по</w:t>
      </w:r>
      <w:r w:rsidR="00A25CB7" w:rsidRPr="003E435B">
        <w:rPr>
          <w:spacing w:val="5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художественно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-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эстетическому</w:t>
      </w:r>
      <w:r w:rsidR="00A25CB7" w:rsidRPr="003E435B">
        <w:rPr>
          <w:spacing w:val="-10"/>
          <w:sz w:val="28"/>
          <w:szCs w:val="28"/>
        </w:rPr>
        <w:t xml:space="preserve"> </w:t>
      </w:r>
      <w:r w:rsidR="004E0774" w:rsidRPr="003E435B">
        <w:rPr>
          <w:sz w:val="28"/>
          <w:szCs w:val="28"/>
        </w:rPr>
        <w:t>развитию</w:t>
      </w:r>
      <w:r w:rsidR="00541419">
        <w:rPr>
          <w:sz w:val="28"/>
          <w:szCs w:val="28"/>
        </w:rPr>
        <w:t>……………………36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 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 по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физическому</w:t>
      </w:r>
      <w:r w:rsidRPr="003E435B">
        <w:rPr>
          <w:spacing w:val="-9"/>
          <w:sz w:val="28"/>
          <w:szCs w:val="28"/>
        </w:rPr>
        <w:t xml:space="preserve"> </w:t>
      </w:r>
      <w:r w:rsidR="004E0774" w:rsidRPr="003E435B">
        <w:rPr>
          <w:sz w:val="28"/>
          <w:szCs w:val="28"/>
        </w:rPr>
        <w:t>развитию…………………</w:t>
      </w:r>
      <w:r w:rsidR="00541419">
        <w:rPr>
          <w:sz w:val="28"/>
          <w:szCs w:val="28"/>
        </w:rPr>
        <w:t>………………………37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Описание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вариативных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способов,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методов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 средств реализации Программы</w:t>
      </w:r>
      <w:r w:rsidRPr="003E435B">
        <w:rPr>
          <w:spacing w:val="3"/>
          <w:sz w:val="28"/>
          <w:szCs w:val="28"/>
        </w:rPr>
        <w:t xml:space="preserve"> </w:t>
      </w:r>
      <w:r w:rsidR="004E0774" w:rsidRPr="003E435B">
        <w:rPr>
          <w:sz w:val="28"/>
          <w:szCs w:val="28"/>
        </w:rPr>
        <w:t>……………………</w:t>
      </w:r>
      <w:r w:rsidR="00541419">
        <w:rPr>
          <w:sz w:val="28"/>
          <w:szCs w:val="28"/>
        </w:rPr>
        <w:t>…………..38-42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>Особенности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5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видов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культурных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практик</w:t>
      </w:r>
      <w:r w:rsidRPr="003E435B">
        <w:rPr>
          <w:spacing w:val="-1"/>
          <w:sz w:val="28"/>
          <w:szCs w:val="28"/>
        </w:rPr>
        <w:t xml:space="preserve"> </w:t>
      </w:r>
      <w:r w:rsidR="00A154EA">
        <w:rPr>
          <w:sz w:val="28"/>
          <w:szCs w:val="28"/>
        </w:rPr>
        <w:t>………………………………….43-50</w:t>
      </w:r>
      <w:r w:rsidRPr="003E435B">
        <w:rPr>
          <w:spacing w:val="3"/>
          <w:sz w:val="28"/>
          <w:szCs w:val="28"/>
        </w:rPr>
        <w:t xml:space="preserve"> 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Способы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направления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поддержки детской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инициативы</w:t>
      </w:r>
      <w:r w:rsidRPr="003E435B">
        <w:rPr>
          <w:spacing w:val="-2"/>
          <w:sz w:val="28"/>
          <w:szCs w:val="28"/>
        </w:rPr>
        <w:t xml:space="preserve"> </w:t>
      </w:r>
      <w:r w:rsidR="00A154EA">
        <w:rPr>
          <w:sz w:val="28"/>
          <w:szCs w:val="28"/>
        </w:rPr>
        <w:t>………………………………………………………………51-55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Взаимодействие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педагогического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коллектива с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семьями</w:t>
      </w:r>
      <w:r w:rsidRPr="003E435B">
        <w:rPr>
          <w:spacing w:val="-10"/>
          <w:sz w:val="28"/>
          <w:szCs w:val="28"/>
        </w:rPr>
        <w:t xml:space="preserve"> </w:t>
      </w:r>
      <w:r w:rsidR="00541419">
        <w:rPr>
          <w:sz w:val="28"/>
          <w:szCs w:val="28"/>
        </w:rPr>
        <w:t>обучающихся…………………………………</w:t>
      </w:r>
      <w:r w:rsidR="00A154EA">
        <w:rPr>
          <w:sz w:val="28"/>
          <w:szCs w:val="28"/>
        </w:rPr>
        <w:t>……………..56-59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Система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работы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психологической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службы</w:t>
      </w:r>
      <w:r w:rsidRPr="003E435B">
        <w:rPr>
          <w:spacing w:val="59"/>
          <w:sz w:val="28"/>
          <w:szCs w:val="28"/>
        </w:rPr>
        <w:t xml:space="preserve"> </w:t>
      </w:r>
      <w:r w:rsidR="004E0774" w:rsidRPr="003E435B">
        <w:rPr>
          <w:sz w:val="28"/>
          <w:szCs w:val="28"/>
        </w:rPr>
        <w:t>…………………………………………………………</w:t>
      </w:r>
      <w:r w:rsidR="00A154EA">
        <w:rPr>
          <w:sz w:val="28"/>
          <w:szCs w:val="28"/>
        </w:rPr>
        <w:t>……………………60-62</w:t>
      </w:r>
    </w:p>
    <w:p w:rsidR="004E0774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Система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логопедической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службы</w:t>
      </w:r>
      <w:r w:rsidRPr="003E435B">
        <w:rPr>
          <w:spacing w:val="57"/>
          <w:sz w:val="28"/>
          <w:szCs w:val="28"/>
        </w:rPr>
        <w:t xml:space="preserve"> </w:t>
      </w:r>
      <w:r w:rsidR="004E0774" w:rsidRPr="003E435B">
        <w:rPr>
          <w:sz w:val="28"/>
          <w:szCs w:val="28"/>
        </w:rPr>
        <w:t>………………………………</w:t>
      </w:r>
      <w:r w:rsidR="00A154EA">
        <w:rPr>
          <w:sz w:val="28"/>
          <w:szCs w:val="28"/>
        </w:rPr>
        <w:t>………………………………………………..63-64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Рабочая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воспитания…………………………</w:t>
      </w:r>
      <w:r w:rsidR="004E0774" w:rsidRPr="003E435B">
        <w:rPr>
          <w:sz w:val="28"/>
          <w:szCs w:val="28"/>
        </w:rPr>
        <w:t>…</w:t>
      </w:r>
      <w:r w:rsidR="00A154EA">
        <w:rPr>
          <w:sz w:val="28"/>
          <w:szCs w:val="28"/>
        </w:rPr>
        <w:t>………………………………………………………………65-74</w:t>
      </w:r>
    </w:p>
    <w:p w:rsidR="00214DB1" w:rsidRPr="00541419" w:rsidRDefault="00A25CB7" w:rsidP="00BB70DF">
      <w:pPr>
        <w:jc w:val="both"/>
        <w:rPr>
          <w:b/>
          <w:sz w:val="28"/>
          <w:szCs w:val="28"/>
        </w:rPr>
      </w:pPr>
      <w:r w:rsidRPr="00541419">
        <w:rPr>
          <w:b/>
          <w:sz w:val="28"/>
          <w:szCs w:val="28"/>
        </w:rPr>
        <w:t>Организационный</w:t>
      </w:r>
      <w:r w:rsidRPr="00541419">
        <w:rPr>
          <w:b/>
          <w:spacing w:val="3"/>
          <w:sz w:val="28"/>
          <w:szCs w:val="28"/>
        </w:rPr>
        <w:t xml:space="preserve"> </w:t>
      </w:r>
      <w:r w:rsidRPr="00541419">
        <w:rPr>
          <w:b/>
          <w:sz w:val="28"/>
          <w:szCs w:val="28"/>
        </w:rPr>
        <w:t>раздел</w:t>
      </w:r>
      <w:r w:rsidRPr="00541419">
        <w:rPr>
          <w:b/>
          <w:spacing w:val="56"/>
          <w:sz w:val="28"/>
          <w:szCs w:val="28"/>
        </w:rPr>
        <w:t xml:space="preserve"> </w:t>
      </w:r>
      <w:r w:rsidRPr="00541419">
        <w:rPr>
          <w:b/>
          <w:sz w:val="28"/>
          <w:szCs w:val="28"/>
        </w:rPr>
        <w:t>образовательной программы</w:t>
      </w:r>
      <w:r w:rsidRPr="00541419">
        <w:rPr>
          <w:b/>
          <w:spacing w:val="-4"/>
          <w:sz w:val="28"/>
          <w:szCs w:val="28"/>
        </w:rPr>
        <w:t xml:space="preserve"> </w:t>
      </w:r>
      <w:r w:rsidR="00C64BF5" w:rsidRPr="00541419">
        <w:rPr>
          <w:b/>
          <w:sz w:val="28"/>
          <w:szCs w:val="28"/>
        </w:rPr>
        <w:t>МБДОУ детский сад №12 «Родничок»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Психолого-педагогические условия,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обеспечивающие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ребенка</w:t>
      </w:r>
      <w:r w:rsidRPr="003E435B">
        <w:rPr>
          <w:spacing w:val="-4"/>
          <w:sz w:val="28"/>
          <w:szCs w:val="28"/>
        </w:rPr>
        <w:t xml:space="preserve"> </w:t>
      </w:r>
      <w:r w:rsidR="00A154EA">
        <w:rPr>
          <w:sz w:val="28"/>
          <w:szCs w:val="28"/>
        </w:rPr>
        <w:t>……………………………………………..75-76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Кадровые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условия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реализации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Программы………</w:t>
      </w:r>
      <w:r w:rsidR="00A154EA">
        <w:rPr>
          <w:sz w:val="28"/>
          <w:szCs w:val="28"/>
        </w:rPr>
        <w:t>…………………………………………………………………………77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Организация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развивающей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предметно-пространственной</w:t>
      </w:r>
      <w:r w:rsidRPr="003E435B">
        <w:rPr>
          <w:spacing w:val="-4"/>
          <w:sz w:val="28"/>
          <w:szCs w:val="28"/>
        </w:rPr>
        <w:t xml:space="preserve"> </w:t>
      </w:r>
      <w:r w:rsidR="004E0774" w:rsidRPr="003E435B">
        <w:rPr>
          <w:sz w:val="28"/>
          <w:szCs w:val="28"/>
        </w:rPr>
        <w:t>среды………………………………………………………</w:t>
      </w:r>
      <w:r w:rsidR="00A154EA">
        <w:rPr>
          <w:sz w:val="28"/>
          <w:szCs w:val="28"/>
        </w:rPr>
        <w:t>.78-79</w:t>
      </w:r>
    </w:p>
    <w:p w:rsidR="00214DB1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Материально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–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техническое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обеспечение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</w:t>
      </w:r>
      <w:r w:rsidR="00541419">
        <w:rPr>
          <w:sz w:val="28"/>
          <w:szCs w:val="28"/>
        </w:rPr>
        <w:t>раммы…</w:t>
      </w:r>
      <w:r w:rsidR="00A154EA">
        <w:rPr>
          <w:sz w:val="28"/>
          <w:szCs w:val="28"/>
        </w:rPr>
        <w:t>………………………………………………………………...80-82</w:t>
      </w:r>
    </w:p>
    <w:p w:rsidR="00011CDE" w:rsidRDefault="00011CDE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дня и распорядок дня………………………………………………………………………………………………..83-86</w:t>
      </w:r>
    </w:p>
    <w:p w:rsidR="00011CDE" w:rsidRPr="003E435B" w:rsidRDefault="00011CDE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</w:t>
      </w:r>
      <w:r w:rsidR="00251FC5">
        <w:rPr>
          <w:sz w:val="28"/>
          <w:szCs w:val="28"/>
        </w:rPr>
        <w:t>……………………………………………………………………87-107</w:t>
      </w:r>
    </w:p>
    <w:p w:rsidR="00214DB1" w:rsidRPr="003E435B" w:rsidRDefault="00214DB1" w:rsidP="00BB70DF">
      <w:pPr>
        <w:jc w:val="both"/>
        <w:rPr>
          <w:sz w:val="28"/>
          <w:szCs w:val="28"/>
        </w:rPr>
        <w:sectPr w:rsidR="00214DB1" w:rsidRPr="003E435B" w:rsidSect="00F67A98">
          <w:footerReference w:type="default" r:id="rId9"/>
          <w:pgSz w:w="16840" w:h="11910" w:orient="landscape"/>
          <w:pgMar w:top="1134" w:right="850" w:bottom="1134" w:left="1701" w:header="0" w:footer="1523" w:gutter="0"/>
          <w:cols w:space="720"/>
          <w:docGrid w:linePitch="299"/>
        </w:sectPr>
      </w:pPr>
    </w:p>
    <w:p w:rsidR="00214DB1" w:rsidRPr="003E435B" w:rsidRDefault="003217AC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A25CB7" w:rsidRPr="003E435B">
        <w:rPr>
          <w:sz w:val="28"/>
          <w:szCs w:val="28"/>
        </w:rPr>
        <w:tab/>
        <w:t>Перечень</w:t>
      </w:r>
      <w:r w:rsidR="00A25CB7" w:rsidRPr="003E435B">
        <w:rPr>
          <w:spacing w:val="-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дополнительных</w:t>
      </w:r>
      <w:r w:rsidR="00A25CB7" w:rsidRPr="003E435B">
        <w:rPr>
          <w:spacing w:val="-6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образовательных</w:t>
      </w:r>
      <w:r w:rsidR="00A25CB7" w:rsidRPr="003E435B">
        <w:rPr>
          <w:spacing w:val="-6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программ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М</w:t>
      </w:r>
      <w:r w:rsidR="00C64BF5" w:rsidRPr="003E435B">
        <w:rPr>
          <w:sz w:val="28"/>
          <w:szCs w:val="28"/>
        </w:rPr>
        <w:t>БДОУ детского сада №12 «Родничок»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Приложение</w:t>
      </w:r>
      <w:r w:rsidRPr="003E435B">
        <w:rPr>
          <w:spacing w:val="-1"/>
          <w:sz w:val="28"/>
          <w:szCs w:val="28"/>
        </w:rPr>
        <w:t xml:space="preserve"> </w:t>
      </w:r>
      <w:r w:rsidR="00B1338C">
        <w:rPr>
          <w:sz w:val="28"/>
          <w:szCs w:val="28"/>
        </w:rPr>
        <w:t>2</w:t>
      </w:r>
      <w:r w:rsidR="00C10356">
        <w:rPr>
          <w:sz w:val="28"/>
          <w:szCs w:val="28"/>
        </w:rPr>
        <w:tab/>
        <w:t xml:space="preserve">Планирование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работы</w:t>
      </w:r>
      <w:r w:rsidRPr="003E435B">
        <w:rPr>
          <w:spacing w:val="-3"/>
          <w:sz w:val="28"/>
          <w:szCs w:val="28"/>
        </w:rPr>
        <w:t xml:space="preserve"> </w:t>
      </w:r>
      <w:r w:rsidR="00C64BF5" w:rsidRPr="003E435B">
        <w:rPr>
          <w:sz w:val="28"/>
          <w:szCs w:val="28"/>
        </w:rPr>
        <w:t xml:space="preserve">МБДОУ детский сад №12 «Родничок» </w:t>
      </w:r>
    </w:p>
    <w:p w:rsidR="00155352" w:rsidRPr="003E435B" w:rsidRDefault="00B1338C" w:rsidP="001553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155352">
        <w:rPr>
          <w:sz w:val="28"/>
          <w:szCs w:val="28"/>
        </w:rPr>
        <w:t xml:space="preserve">       </w:t>
      </w:r>
      <w:r w:rsidR="00155352" w:rsidRPr="003E435B">
        <w:rPr>
          <w:sz w:val="28"/>
          <w:szCs w:val="28"/>
        </w:rPr>
        <w:t>Режим</w:t>
      </w:r>
      <w:r w:rsidR="00155352" w:rsidRPr="003E435B">
        <w:rPr>
          <w:spacing w:val="-3"/>
          <w:sz w:val="28"/>
          <w:szCs w:val="28"/>
        </w:rPr>
        <w:t xml:space="preserve"> </w:t>
      </w:r>
      <w:r w:rsidR="00155352" w:rsidRPr="003E435B">
        <w:rPr>
          <w:sz w:val="28"/>
          <w:szCs w:val="28"/>
        </w:rPr>
        <w:t>дня</w:t>
      </w:r>
      <w:r w:rsidR="00155352" w:rsidRPr="003E435B">
        <w:rPr>
          <w:spacing w:val="2"/>
          <w:sz w:val="28"/>
          <w:szCs w:val="28"/>
        </w:rPr>
        <w:t xml:space="preserve"> </w:t>
      </w:r>
      <w:r w:rsidR="00155352" w:rsidRPr="003E435B">
        <w:rPr>
          <w:sz w:val="28"/>
          <w:szCs w:val="28"/>
        </w:rPr>
        <w:t>и</w:t>
      </w:r>
      <w:r w:rsidR="00155352" w:rsidRPr="003E435B">
        <w:rPr>
          <w:spacing w:val="-4"/>
          <w:sz w:val="28"/>
          <w:szCs w:val="28"/>
        </w:rPr>
        <w:t xml:space="preserve"> </w:t>
      </w:r>
      <w:r w:rsidR="00155352" w:rsidRPr="003E435B">
        <w:rPr>
          <w:sz w:val="28"/>
          <w:szCs w:val="28"/>
        </w:rPr>
        <w:t>распорядок дня</w:t>
      </w:r>
    </w:p>
    <w:p w:rsidR="00214DB1" w:rsidRDefault="00B1338C" w:rsidP="00155352">
      <w:pPr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="00155352">
        <w:rPr>
          <w:sz w:val="28"/>
          <w:szCs w:val="28"/>
        </w:rPr>
        <w:t xml:space="preserve">       </w:t>
      </w:r>
      <w:r w:rsidR="00155352" w:rsidRPr="003E435B">
        <w:rPr>
          <w:sz w:val="28"/>
          <w:szCs w:val="28"/>
        </w:rPr>
        <w:t>Календарный</w:t>
      </w:r>
      <w:r w:rsidR="00155352" w:rsidRPr="003E435B">
        <w:rPr>
          <w:spacing w:val="-1"/>
          <w:sz w:val="28"/>
          <w:szCs w:val="28"/>
        </w:rPr>
        <w:t xml:space="preserve"> </w:t>
      </w:r>
      <w:r w:rsidR="00155352" w:rsidRPr="003E435B">
        <w:rPr>
          <w:sz w:val="28"/>
          <w:szCs w:val="28"/>
        </w:rPr>
        <w:t>план</w:t>
      </w:r>
      <w:r w:rsidR="00155352" w:rsidRPr="003E435B">
        <w:rPr>
          <w:spacing w:val="-4"/>
          <w:sz w:val="28"/>
          <w:szCs w:val="28"/>
        </w:rPr>
        <w:t xml:space="preserve"> </w:t>
      </w:r>
      <w:r w:rsidR="00155352" w:rsidRPr="003E435B">
        <w:rPr>
          <w:sz w:val="28"/>
          <w:szCs w:val="28"/>
        </w:rPr>
        <w:t>воспитательной работы</w:t>
      </w:r>
    </w:p>
    <w:p w:rsidR="003500A4" w:rsidRDefault="003500A4" w:rsidP="00155352">
      <w:pPr>
        <w:rPr>
          <w:sz w:val="28"/>
          <w:szCs w:val="28"/>
        </w:rPr>
      </w:pPr>
      <w:r>
        <w:rPr>
          <w:sz w:val="28"/>
          <w:szCs w:val="28"/>
        </w:rPr>
        <w:t>Приложение 5       Педагогическая диагностика индивидуального развития воспитанников</w:t>
      </w:r>
    </w:p>
    <w:p w:rsidR="003500A4" w:rsidRDefault="003500A4" w:rsidP="003500A4">
      <w:pPr>
        <w:rPr>
          <w:sz w:val="28"/>
          <w:szCs w:val="28"/>
        </w:rPr>
      </w:pPr>
    </w:p>
    <w:p w:rsidR="003500A4" w:rsidRPr="003500A4" w:rsidRDefault="003500A4" w:rsidP="003500A4">
      <w:pPr>
        <w:rPr>
          <w:sz w:val="28"/>
          <w:szCs w:val="28"/>
        </w:rPr>
        <w:sectPr w:rsidR="003500A4" w:rsidRPr="003500A4" w:rsidSect="00F67A98">
          <w:pgSz w:w="16840" w:h="11910" w:orient="landscape"/>
          <w:pgMar w:top="1134" w:right="850" w:bottom="1134" w:left="1701" w:header="0" w:footer="1523" w:gutter="0"/>
          <w:cols w:space="720"/>
          <w:docGrid w:linePitch="299"/>
        </w:sectPr>
      </w:pPr>
    </w:p>
    <w:p w:rsidR="00107472" w:rsidRPr="00107472" w:rsidRDefault="00107472" w:rsidP="00107472">
      <w:pPr>
        <w:spacing w:after="4" w:line="271" w:lineRule="auto"/>
        <w:ind w:left="466" w:right="286"/>
        <w:rPr>
          <w:sz w:val="28"/>
          <w:szCs w:val="28"/>
        </w:rPr>
      </w:pPr>
      <w:r w:rsidRPr="00107472">
        <w:rPr>
          <w:b/>
          <w:sz w:val="28"/>
          <w:szCs w:val="28"/>
        </w:rPr>
        <w:lastRenderedPageBreak/>
        <w:t xml:space="preserve">ПЕРЕЧЕНЬ НОРМАТИВНЫХ ПРАВОВЫХ АКТОВ,  РЕГЛАМЕНТИРУЮЩИХ ДЕЯТЕЛЬНОСТЬ ДОО: </w:t>
      </w:r>
    </w:p>
    <w:p w:rsidR="00107472" w:rsidRPr="00107472" w:rsidRDefault="00107472" w:rsidP="00107472">
      <w:pPr>
        <w:spacing w:after="24" w:line="259" w:lineRule="auto"/>
        <w:ind w:left="101"/>
        <w:rPr>
          <w:sz w:val="28"/>
          <w:szCs w:val="28"/>
        </w:rPr>
      </w:pPr>
      <w:r w:rsidRPr="00107472">
        <w:rPr>
          <w:b/>
          <w:sz w:val="28"/>
          <w:szCs w:val="28"/>
        </w:rPr>
        <w:t xml:space="preserve"> </w:t>
      </w:r>
    </w:p>
    <w:p w:rsidR="00107472" w:rsidRPr="00107472" w:rsidRDefault="00107472" w:rsidP="00107472">
      <w:pPr>
        <w:spacing w:after="50" w:line="271" w:lineRule="auto"/>
        <w:ind w:left="115" w:right="286"/>
        <w:rPr>
          <w:sz w:val="28"/>
          <w:szCs w:val="28"/>
        </w:rPr>
      </w:pPr>
      <w:r w:rsidRPr="00107472">
        <w:rPr>
          <w:b/>
          <w:sz w:val="28"/>
          <w:szCs w:val="28"/>
        </w:rPr>
        <w:t xml:space="preserve">Федеральные документы: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Всемирная декларация об обеспечении выживания, защиты и развития детей, 1990.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Декларация прав ребенка. Детский фонд ООН ЮНИСЕФ, 1959.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Декларация тысячелетия Организации Объединенных Наций. Принята Резолюцией 55/2 Генеральной Ассамблеей от 8 сентября 2000 года.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Конвенция о правах ребенка (одобрена Генеральной Ассамблеей ООН 20.11.1989) (вступила в силу для СССР 15.09.1990). 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Указ Президента РФ от 07 мая 2012 г. № 599 «О мерах по реализации государственной политики в области образования и науки».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Указ Президента РФ от 29 мая 2017 г. № 240 «Об объявлении в Российской Федерации Десятилетия детства».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Указ Президента РФ от 7 мая 2018 г. № 204 «О национальных целях и стратегических задачах развития Российской Федерации на период до 2024 года».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Указ Президента РФ от 21 июля 2020 г. № 474 «О национальных целях развития Российской Федерации на период до 2030 года».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62" w:line="276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ценностей».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Федеральный закон 24 июля 1998 г. № 124-ФЗ «Об основных гарантиях прав ребенка в Российской Федерации».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Федеральный закон от 29 декабря 2010 г. № 436-ФЗ «О защите детей от информации, причиняющей вред их здоровью и развитию».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lastRenderedPageBreak/>
        <w:t xml:space="preserve">Федеральный закон от 29 декабря 2012 г. № 273-ФЗ «Об образовании в Российской Федерации».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Постановление Правительства РФ от 14 мая 2015 г. № 466 «О ежегодных основных удлиненных оплачиваемых отпусках». 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„Санитарно-эпидемиологические требования к организациям воспитания и обучения, отдыха и оздоровления детей и молодежи“. 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1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Постановление Главного государственного санитарного врача РФ от 27 октября 2020 г. № 32 </w:t>
      </w:r>
    </w:p>
    <w:p w:rsidR="00107472" w:rsidRPr="00107472" w:rsidRDefault="00107472" w:rsidP="00107472">
      <w:pPr>
        <w:spacing w:after="70" w:line="270" w:lineRule="auto"/>
        <w:ind w:left="821" w:right="297"/>
        <w:rPr>
          <w:sz w:val="28"/>
          <w:szCs w:val="28"/>
        </w:rPr>
      </w:pPr>
      <w:r w:rsidRPr="00107472">
        <w:rPr>
          <w:sz w:val="28"/>
          <w:szCs w:val="28"/>
        </w:rPr>
        <w:t xml:space="preserve">«Об утверждении санитарно-эпидемиологических правил и норм СанПиН 2.3/2.4.3590-20 „Санитарно-эпидемиологические требования к организации общественного питания населения“ 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Постановление Главного государственного санитарного врача РФ от 28 января 2021 г. № 2 «Об утверждении санитарных правил и норм СанПиН 1.2.3685-21 „Гигиенические нормативы и требования к обеспечению безопасности и (или) безвредности для человека факторов среды обитания. </w:t>
      </w:r>
    </w:p>
    <w:p w:rsidR="00107472" w:rsidRPr="00107472" w:rsidRDefault="00107472" w:rsidP="00FB3667">
      <w:pPr>
        <w:widowControl/>
        <w:numPr>
          <w:ilvl w:val="0"/>
          <w:numId w:val="5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>Постановление Правительства РФ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 18.</w:t>
      </w:r>
      <w:r w:rsidRPr="00107472">
        <w:rPr>
          <w:rFonts w:ascii="Arial" w:eastAsia="Arial" w:hAnsi="Arial" w:cs="Arial"/>
          <w:sz w:val="28"/>
          <w:szCs w:val="28"/>
        </w:rPr>
        <w:t xml:space="preserve"> </w:t>
      </w:r>
      <w:r w:rsidRPr="00107472">
        <w:rPr>
          <w:sz w:val="28"/>
          <w:szCs w:val="28"/>
        </w:rPr>
        <w:t xml:space="preserve">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года». </w:t>
      </w:r>
    </w:p>
    <w:p w:rsidR="00107472" w:rsidRPr="00107472" w:rsidRDefault="00107472" w:rsidP="00FB3667">
      <w:pPr>
        <w:widowControl/>
        <w:numPr>
          <w:ilvl w:val="0"/>
          <w:numId w:val="6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Распоряжение Правительства РФ от 31 марта 2022 г. № 678-р «Об утверждении Концепции развития дополнительного образования детей». </w:t>
      </w:r>
    </w:p>
    <w:p w:rsidR="00107472" w:rsidRPr="00107472" w:rsidRDefault="00107472" w:rsidP="00FB3667">
      <w:pPr>
        <w:widowControl/>
        <w:numPr>
          <w:ilvl w:val="0"/>
          <w:numId w:val="6"/>
        </w:numPr>
        <w:autoSpaceDE/>
        <w:autoSpaceDN/>
        <w:spacing w:after="36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„Квалификационные характеристики должностей работников образования. </w:t>
      </w:r>
    </w:p>
    <w:p w:rsidR="00107472" w:rsidRPr="00107472" w:rsidRDefault="00107472" w:rsidP="00FB3667">
      <w:pPr>
        <w:widowControl/>
        <w:numPr>
          <w:ilvl w:val="0"/>
          <w:numId w:val="6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Приказ Министерства образования и науки России от 20 сентября 2013 г. № 1082 «Об утверждении Положения о психолого-медико-педагогической комиссии». </w:t>
      </w:r>
    </w:p>
    <w:p w:rsidR="00107472" w:rsidRPr="00107472" w:rsidRDefault="00107472" w:rsidP="00FB3667">
      <w:pPr>
        <w:widowControl/>
        <w:numPr>
          <w:ilvl w:val="0"/>
          <w:numId w:val="6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lastRenderedPageBreak/>
        <w:t xml:space="preserve">Приказ Минобрнауки России от 17 октября 2013 г. № 1155 «Об утверждении федерального государственного образовательного стандарта дошкольного образования».  </w:t>
      </w:r>
    </w:p>
    <w:p w:rsidR="00107472" w:rsidRPr="00107472" w:rsidRDefault="00107472" w:rsidP="00FB3667">
      <w:pPr>
        <w:widowControl/>
        <w:numPr>
          <w:ilvl w:val="0"/>
          <w:numId w:val="6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Приказ Министерства труда России от 18 октября 2013 г. № 544н «Об утверждении профессионального стандарта „Педагог (педагогическая деятельность в сфере дошкольного, начального общего, основного общего, среднего общего образования) (воспитатель, учитель)“». </w:t>
      </w:r>
    </w:p>
    <w:p w:rsidR="00107472" w:rsidRPr="00107472" w:rsidRDefault="00107472" w:rsidP="00FB3667">
      <w:pPr>
        <w:widowControl/>
        <w:numPr>
          <w:ilvl w:val="0"/>
          <w:numId w:val="6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Приказ Министерства образования и науки России от 13 января 2014 г. № 8 «Об утверждении примерной формы договора об образовании по образовательным программам дошкольного образования». </w:t>
      </w:r>
    </w:p>
    <w:p w:rsidR="00107472" w:rsidRPr="00107472" w:rsidRDefault="00107472" w:rsidP="00FB3667">
      <w:pPr>
        <w:widowControl/>
        <w:numPr>
          <w:ilvl w:val="0"/>
          <w:numId w:val="6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Приказ Министерства образования и 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107472" w:rsidRPr="00107472" w:rsidRDefault="00107472" w:rsidP="00FB3667">
      <w:pPr>
        <w:widowControl/>
        <w:numPr>
          <w:ilvl w:val="0"/>
          <w:numId w:val="6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 xml:space="preserve">Приказ Министерства образования и науки России от 11 мая 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 </w:t>
      </w:r>
    </w:p>
    <w:p w:rsidR="00107472" w:rsidRPr="00107472" w:rsidRDefault="00107472" w:rsidP="00FB3667">
      <w:pPr>
        <w:widowControl/>
        <w:numPr>
          <w:ilvl w:val="0"/>
          <w:numId w:val="6"/>
        </w:numPr>
        <w:autoSpaceDE/>
        <w:autoSpaceDN/>
        <w:spacing w:after="70" w:line="270" w:lineRule="auto"/>
        <w:ind w:right="297" w:hanging="350"/>
        <w:jc w:val="both"/>
        <w:rPr>
          <w:sz w:val="28"/>
          <w:szCs w:val="28"/>
        </w:rPr>
      </w:pPr>
      <w:r w:rsidRPr="00107472">
        <w:rPr>
          <w:sz w:val="28"/>
          <w:szCs w:val="28"/>
        </w:rPr>
        <w:t>Приказ Министерства просвещения России от 15 мая 2020 г. № 236 «Об утверждении Порядка приема на обучение по образовательным программам дошкольного образования». 28.</w:t>
      </w:r>
      <w:r w:rsidRPr="00107472">
        <w:rPr>
          <w:rFonts w:ascii="Arial" w:eastAsia="Arial" w:hAnsi="Arial" w:cs="Arial"/>
          <w:sz w:val="28"/>
          <w:szCs w:val="28"/>
        </w:rPr>
        <w:t xml:space="preserve"> </w:t>
      </w:r>
      <w:r w:rsidRPr="00107472">
        <w:rPr>
          <w:sz w:val="28"/>
          <w:szCs w:val="28"/>
        </w:rPr>
        <w:t xml:space="preserve">Приказ Министерства просвещения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 </w:t>
      </w:r>
    </w:p>
    <w:p w:rsidR="00107472" w:rsidRPr="00107472" w:rsidRDefault="00107472" w:rsidP="00FB3667">
      <w:pPr>
        <w:widowControl/>
        <w:numPr>
          <w:ilvl w:val="0"/>
          <w:numId w:val="7"/>
        </w:numPr>
        <w:autoSpaceDE/>
        <w:autoSpaceDN/>
        <w:spacing w:after="70" w:line="270" w:lineRule="auto"/>
        <w:ind w:hanging="634"/>
        <w:rPr>
          <w:sz w:val="28"/>
          <w:szCs w:val="28"/>
        </w:rPr>
      </w:pPr>
      <w:r w:rsidRPr="00107472">
        <w:rPr>
          <w:sz w:val="28"/>
          <w:szCs w:val="28"/>
        </w:rPr>
        <w:t xml:space="preserve">Приказ Минпросвещения России от 25 ноября 2022 № 1028 «Об утверждении федеральной образовательной программы дошкольного образования». </w:t>
      </w:r>
    </w:p>
    <w:p w:rsidR="00107472" w:rsidRPr="00107472" w:rsidRDefault="00107472" w:rsidP="00FB3667">
      <w:pPr>
        <w:widowControl/>
        <w:numPr>
          <w:ilvl w:val="0"/>
          <w:numId w:val="7"/>
        </w:numPr>
        <w:autoSpaceDE/>
        <w:autoSpaceDN/>
        <w:spacing w:after="103" w:line="270" w:lineRule="auto"/>
        <w:ind w:hanging="634"/>
        <w:rPr>
          <w:sz w:val="28"/>
          <w:szCs w:val="28"/>
        </w:rPr>
      </w:pPr>
      <w:r w:rsidRPr="00107472">
        <w:rPr>
          <w:sz w:val="28"/>
          <w:szCs w:val="28"/>
        </w:rPr>
        <w:t xml:space="preserve">Приказ Министерства просвещения России от 24 марта 2023 г. № 196 «Об 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107472" w:rsidRPr="00107472" w:rsidRDefault="00107472" w:rsidP="00107472">
      <w:pPr>
        <w:spacing w:after="118" w:line="259" w:lineRule="auto"/>
        <w:ind w:left="111"/>
        <w:rPr>
          <w:sz w:val="28"/>
          <w:szCs w:val="28"/>
        </w:rPr>
      </w:pPr>
      <w:r w:rsidRPr="00107472">
        <w:rPr>
          <w:color w:val="000009"/>
          <w:sz w:val="28"/>
          <w:szCs w:val="28"/>
        </w:rPr>
        <w:lastRenderedPageBreak/>
        <w:t>Документы уровня образовательной организации</w:t>
      </w:r>
      <w:r w:rsidR="00EF64F9">
        <w:rPr>
          <w:color w:val="000009"/>
          <w:sz w:val="28"/>
          <w:szCs w:val="28"/>
        </w:rPr>
        <w:t>:</w:t>
      </w:r>
      <w:r w:rsidRPr="00107472">
        <w:rPr>
          <w:color w:val="000009"/>
          <w:sz w:val="28"/>
          <w:szCs w:val="28"/>
        </w:rPr>
        <w:t xml:space="preserve"> </w:t>
      </w:r>
    </w:p>
    <w:p w:rsidR="00107472" w:rsidRPr="00107472" w:rsidRDefault="00107472" w:rsidP="00FB3667">
      <w:pPr>
        <w:widowControl/>
        <w:numPr>
          <w:ilvl w:val="0"/>
          <w:numId w:val="7"/>
        </w:numPr>
        <w:autoSpaceDE/>
        <w:autoSpaceDN/>
        <w:spacing w:after="118" w:line="259" w:lineRule="auto"/>
        <w:ind w:hanging="634"/>
        <w:rPr>
          <w:sz w:val="28"/>
          <w:szCs w:val="28"/>
        </w:rPr>
      </w:pPr>
      <w:r w:rsidRPr="00107472">
        <w:rPr>
          <w:color w:val="000009"/>
          <w:sz w:val="28"/>
          <w:szCs w:val="28"/>
        </w:rPr>
        <w:t xml:space="preserve">Устав ДОО; </w:t>
      </w:r>
    </w:p>
    <w:p w:rsidR="00107472" w:rsidRPr="00107472" w:rsidRDefault="00107472" w:rsidP="00FB3667">
      <w:pPr>
        <w:widowControl/>
        <w:numPr>
          <w:ilvl w:val="0"/>
          <w:numId w:val="7"/>
        </w:numPr>
        <w:autoSpaceDE/>
        <w:autoSpaceDN/>
        <w:spacing w:after="118" w:line="259" w:lineRule="auto"/>
        <w:ind w:hanging="634"/>
        <w:rPr>
          <w:sz w:val="28"/>
          <w:szCs w:val="28"/>
        </w:rPr>
      </w:pPr>
      <w:r w:rsidRPr="00107472">
        <w:rPr>
          <w:color w:val="000009"/>
          <w:sz w:val="28"/>
          <w:szCs w:val="28"/>
        </w:rPr>
        <w:t xml:space="preserve">Лицензия на право осуществления образовательной деятельности в ДОО; </w:t>
      </w:r>
    </w:p>
    <w:p w:rsidR="00107472" w:rsidRPr="00107472" w:rsidRDefault="00107472" w:rsidP="00FB3667">
      <w:pPr>
        <w:widowControl/>
        <w:numPr>
          <w:ilvl w:val="0"/>
          <w:numId w:val="7"/>
        </w:numPr>
        <w:autoSpaceDE/>
        <w:autoSpaceDN/>
        <w:spacing w:line="259" w:lineRule="auto"/>
        <w:ind w:hanging="634"/>
        <w:rPr>
          <w:sz w:val="28"/>
          <w:szCs w:val="28"/>
        </w:rPr>
      </w:pPr>
      <w:r w:rsidRPr="00107472">
        <w:rPr>
          <w:color w:val="000009"/>
          <w:sz w:val="28"/>
          <w:szCs w:val="28"/>
        </w:rPr>
        <w:t>Программа развития ДОО</w:t>
      </w:r>
      <w:r w:rsidR="00EF64F9">
        <w:rPr>
          <w:color w:val="000009"/>
          <w:sz w:val="28"/>
          <w:szCs w:val="28"/>
        </w:rPr>
        <w:t>.</w:t>
      </w:r>
      <w:r w:rsidRPr="00107472">
        <w:rPr>
          <w:color w:val="000009"/>
          <w:sz w:val="28"/>
          <w:szCs w:val="28"/>
        </w:rPr>
        <w:t xml:space="preserve"> </w:t>
      </w:r>
    </w:p>
    <w:p w:rsidR="00107472" w:rsidRPr="00107472" w:rsidRDefault="00107472" w:rsidP="00107472">
      <w:pPr>
        <w:spacing w:line="259" w:lineRule="auto"/>
        <w:ind w:left="101"/>
        <w:rPr>
          <w:sz w:val="28"/>
          <w:szCs w:val="28"/>
        </w:rPr>
      </w:pPr>
      <w:r w:rsidRPr="00107472">
        <w:rPr>
          <w:color w:val="000009"/>
          <w:sz w:val="28"/>
          <w:szCs w:val="28"/>
        </w:rPr>
        <w:t xml:space="preserve"> 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107472" w:rsidRDefault="00107472" w:rsidP="00BB70DF">
      <w:pPr>
        <w:jc w:val="both"/>
        <w:rPr>
          <w:sz w:val="28"/>
          <w:szCs w:val="28"/>
        </w:rPr>
      </w:pPr>
    </w:p>
    <w:p w:rsidR="00A154EA" w:rsidRDefault="00A154EA" w:rsidP="00BB70DF">
      <w:pPr>
        <w:jc w:val="both"/>
        <w:rPr>
          <w:b/>
          <w:sz w:val="28"/>
          <w:szCs w:val="28"/>
        </w:rPr>
      </w:pPr>
    </w:p>
    <w:p w:rsidR="00A154EA" w:rsidRDefault="00A154EA" w:rsidP="00BB70DF">
      <w:pPr>
        <w:jc w:val="both"/>
        <w:rPr>
          <w:b/>
          <w:sz w:val="28"/>
          <w:szCs w:val="28"/>
        </w:rPr>
      </w:pPr>
    </w:p>
    <w:p w:rsidR="00214DB1" w:rsidRPr="00B0461B" w:rsidRDefault="00A25CB7" w:rsidP="00BB70DF">
      <w:pPr>
        <w:jc w:val="both"/>
        <w:rPr>
          <w:b/>
          <w:sz w:val="28"/>
          <w:szCs w:val="28"/>
        </w:rPr>
      </w:pPr>
      <w:r w:rsidRPr="00B0461B">
        <w:rPr>
          <w:b/>
          <w:sz w:val="28"/>
          <w:szCs w:val="28"/>
        </w:rPr>
        <w:lastRenderedPageBreak/>
        <w:t>I. Целевой</w:t>
      </w:r>
      <w:r w:rsidRPr="00B0461B">
        <w:rPr>
          <w:b/>
          <w:spacing w:val="1"/>
          <w:sz w:val="28"/>
          <w:szCs w:val="28"/>
        </w:rPr>
        <w:t xml:space="preserve"> </w:t>
      </w:r>
      <w:r w:rsidRPr="00B0461B">
        <w:rPr>
          <w:b/>
          <w:sz w:val="28"/>
          <w:szCs w:val="28"/>
        </w:rPr>
        <w:t>раздел</w:t>
      </w:r>
      <w:r w:rsidRPr="00B0461B">
        <w:rPr>
          <w:b/>
          <w:spacing w:val="-2"/>
          <w:sz w:val="28"/>
          <w:szCs w:val="28"/>
        </w:rPr>
        <w:t xml:space="preserve"> </w:t>
      </w:r>
      <w:r w:rsidRPr="00B0461B">
        <w:rPr>
          <w:b/>
          <w:sz w:val="28"/>
          <w:szCs w:val="28"/>
        </w:rPr>
        <w:t>образовательной</w:t>
      </w:r>
      <w:r w:rsidRPr="00B0461B">
        <w:rPr>
          <w:b/>
          <w:spacing w:val="-3"/>
          <w:sz w:val="28"/>
          <w:szCs w:val="28"/>
        </w:rPr>
        <w:t xml:space="preserve"> </w:t>
      </w:r>
      <w:r w:rsidRPr="00B0461B">
        <w:rPr>
          <w:b/>
          <w:sz w:val="28"/>
          <w:szCs w:val="28"/>
        </w:rPr>
        <w:t>программы</w:t>
      </w:r>
      <w:r w:rsidRPr="00B0461B">
        <w:rPr>
          <w:b/>
          <w:spacing w:val="-3"/>
          <w:sz w:val="28"/>
          <w:szCs w:val="28"/>
        </w:rPr>
        <w:t xml:space="preserve"> </w:t>
      </w:r>
      <w:r w:rsidRPr="00B0461B">
        <w:rPr>
          <w:b/>
          <w:sz w:val="28"/>
          <w:szCs w:val="28"/>
        </w:rPr>
        <w:t>М</w:t>
      </w:r>
      <w:r w:rsidR="004E0774" w:rsidRPr="00B0461B">
        <w:rPr>
          <w:b/>
          <w:sz w:val="28"/>
          <w:szCs w:val="28"/>
        </w:rPr>
        <w:t>Б</w:t>
      </w:r>
      <w:r w:rsidRPr="00B0461B">
        <w:rPr>
          <w:b/>
          <w:sz w:val="28"/>
          <w:szCs w:val="28"/>
        </w:rPr>
        <w:t>ДОУ</w:t>
      </w:r>
      <w:r w:rsidRPr="00B0461B">
        <w:rPr>
          <w:b/>
          <w:spacing w:val="-4"/>
          <w:sz w:val="28"/>
          <w:szCs w:val="28"/>
        </w:rPr>
        <w:t xml:space="preserve"> </w:t>
      </w:r>
      <w:r w:rsidRPr="00B0461B">
        <w:rPr>
          <w:b/>
          <w:sz w:val="28"/>
          <w:szCs w:val="28"/>
        </w:rPr>
        <w:t>Детский</w:t>
      </w:r>
      <w:r w:rsidRPr="00B0461B">
        <w:rPr>
          <w:b/>
          <w:spacing w:val="-4"/>
          <w:sz w:val="28"/>
          <w:szCs w:val="28"/>
        </w:rPr>
        <w:t xml:space="preserve"> </w:t>
      </w:r>
      <w:r w:rsidRPr="00B0461B">
        <w:rPr>
          <w:b/>
          <w:sz w:val="28"/>
          <w:szCs w:val="28"/>
        </w:rPr>
        <w:t>сад №</w:t>
      </w:r>
      <w:r w:rsidRPr="00B0461B">
        <w:rPr>
          <w:b/>
          <w:spacing w:val="-7"/>
          <w:sz w:val="28"/>
          <w:szCs w:val="28"/>
        </w:rPr>
        <w:t xml:space="preserve"> </w:t>
      </w:r>
      <w:r w:rsidR="004E0774" w:rsidRPr="00B0461B">
        <w:rPr>
          <w:b/>
          <w:sz w:val="28"/>
          <w:szCs w:val="28"/>
        </w:rPr>
        <w:t>12 «Родничок»</w:t>
      </w:r>
    </w:p>
    <w:p w:rsidR="00214DB1" w:rsidRPr="00B0461B" w:rsidRDefault="00A25CB7" w:rsidP="00BB70DF">
      <w:pPr>
        <w:jc w:val="both"/>
        <w:rPr>
          <w:b/>
          <w:sz w:val="28"/>
          <w:szCs w:val="28"/>
        </w:rPr>
      </w:pPr>
      <w:r w:rsidRPr="00B0461B">
        <w:rPr>
          <w:b/>
          <w:sz w:val="28"/>
          <w:szCs w:val="28"/>
        </w:rPr>
        <w:t>Пояснительная</w:t>
      </w:r>
      <w:r w:rsidRPr="00B0461B">
        <w:rPr>
          <w:b/>
          <w:spacing w:val="-6"/>
          <w:sz w:val="28"/>
          <w:szCs w:val="28"/>
        </w:rPr>
        <w:t xml:space="preserve"> </w:t>
      </w:r>
      <w:r w:rsidRPr="00B0461B">
        <w:rPr>
          <w:b/>
          <w:sz w:val="28"/>
          <w:szCs w:val="28"/>
        </w:rPr>
        <w:t>записка</w:t>
      </w:r>
    </w:p>
    <w:p w:rsidR="00214DB1" w:rsidRPr="003E435B" w:rsidRDefault="00A25CB7" w:rsidP="006A3800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Образовательная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муниципального</w:t>
      </w:r>
      <w:r w:rsidRPr="003E435B">
        <w:rPr>
          <w:spacing w:val="1"/>
          <w:sz w:val="28"/>
          <w:szCs w:val="28"/>
        </w:rPr>
        <w:t xml:space="preserve"> </w:t>
      </w:r>
      <w:r w:rsidR="00C64BF5" w:rsidRPr="003E435B">
        <w:rPr>
          <w:spacing w:val="1"/>
          <w:sz w:val="28"/>
          <w:szCs w:val="28"/>
        </w:rPr>
        <w:t xml:space="preserve">бюджетного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учреждения</w:t>
      </w:r>
      <w:r w:rsidRPr="003E435B">
        <w:rPr>
          <w:spacing w:val="-2"/>
          <w:sz w:val="28"/>
          <w:szCs w:val="28"/>
        </w:rPr>
        <w:t xml:space="preserve"> </w:t>
      </w:r>
      <w:r w:rsidR="00C64BF5" w:rsidRPr="003E435B">
        <w:rPr>
          <w:sz w:val="28"/>
          <w:szCs w:val="28"/>
        </w:rPr>
        <w:t>детский сад</w:t>
      </w:r>
      <w:r w:rsidR="006A3800">
        <w:rPr>
          <w:sz w:val="28"/>
          <w:szCs w:val="28"/>
        </w:rPr>
        <w:t xml:space="preserve"> общеразвивающего вида</w:t>
      </w:r>
      <w:r w:rsidR="00C64BF5" w:rsidRPr="003E435B">
        <w:rPr>
          <w:sz w:val="28"/>
          <w:szCs w:val="28"/>
        </w:rPr>
        <w:t xml:space="preserve"> №12 «Родничок»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(далее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Программа)</w:t>
      </w:r>
      <w:r w:rsidR="006A3800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обеспечивает разносторонне</w:t>
      </w:r>
      <w:r w:rsidR="00EF64F9">
        <w:rPr>
          <w:sz w:val="28"/>
          <w:szCs w:val="28"/>
        </w:rPr>
        <w:t>е развитие детей в возрасте</w:t>
      </w:r>
      <w:r w:rsidR="00C64BF5" w:rsidRPr="003E435B">
        <w:rPr>
          <w:sz w:val="28"/>
          <w:szCs w:val="28"/>
        </w:rPr>
        <w:t xml:space="preserve"> 1.5 -</w:t>
      </w:r>
      <w:r w:rsidR="00EF64F9">
        <w:rPr>
          <w:sz w:val="28"/>
          <w:szCs w:val="28"/>
        </w:rPr>
        <w:t xml:space="preserve"> 8</w:t>
      </w:r>
      <w:r w:rsidRPr="003E435B">
        <w:rPr>
          <w:sz w:val="28"/>
          <w:szCs w:val="28"/>
        </w:rPr>
        <w:t xml:space="preserve"> лет с учетом их возрастных и индивидуальных особенностей по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направлениям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–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физическому,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социально-личностному,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познавательно-речевому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художественно-эстетическому.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 xml:space="preserve">Программа спроектирована в соответствии с </w:t>
      </w:r>
      <w:r w:rsidR="00C949BC">
        <w:rPr>
          <w:sz w:val="28"/>
          <w:szCs w:val="28"/>
        </w:rPr>
        <w:t>ФОП ДО</w:t>
      </w:r>
      <w:r w:rsidRPr="003E435B">
        <w:rPr>
          <w:sz w:val="28"/>
          <w:szCs w:val="28"/>
        </w:rPr>
        <w:t xml:space="preserve"> и </w:t>
      </w:r>
      <w:r w:rsidR="00C949BC">
        <w:rPr>
          <w:sz w:val="28"/>
          <w:szCs w:val="28"/>
        </w:rPr>
        <w:t>ФГОС ДО</w:t>
      </w:r>
      <w:r w:rsidRPr="003E435B">
        <w:rPr>
          <w:sz w:val="28"/>
          <w:szCs w:val="28"/>
        </w:rPr>
        <w:t>.</w:t>
      </w:r>
    </w:p>
    <w:p w:rsidR="002E1C25" w:rsidRDefault="00A25CB7" w:rsidP="006A3800">
      <w:pPr>
        <w:ind w:firstLine="720"/>
        <w:jc w:val="both"/>
        <w:rPr>
          <w:color w:val="FF0000"/>
          <w:sz w:val="28"/>
          <w:szCs w:val="28"/>
        </w:rPr>
      </w:pPr>
      <w:r w:rsidRPr="003E435B">
        <w:rPr>
          <w:sz w:val="28"/>
          <w:szCs w:val="28"/>
        </w:rPr>
        <w:t>Вариативная часть Программы сформирована с учетом потребностей участников образовательных отношений, социокультурных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особенностей региона</w:t>
      </w:r>
      <w:r w:rsidR="00C949BC">
        <w:rPr>
          <w:sz w:val="28"/>
          <w:szCs w:val="28"/>
        </w:rPr>
        <w:t xml:space="preserve">, </w:t>
      </w:r>
      <w:bookmarkStart w:id="0" w:name="_GoBack"/>
      <w:bookmarkEnd w:id="0"/>
      <w:r w:rsidRPr="003E435B">
        <w:rPr>
          <w:sz w:val="28"/>
          <w:szCs w:val="28"/>
        </w:rPr>
        <w:t>авторских</w:t>
      </w:r>
      <w:r w:rsidRPr="003E435B">
        <w:rPr>
          <w:spacing w:val="-57"/>
          <w:sz w:val="28"/>
          <w:szCs w:val="28"/>
        </w:rPr>
        <w:t xml:space="preserve"> </w:t>
      </w:r>
      <w:r w:rsidR="00EF64F9">
        <w:rPr>
          <w:spacing w:val="-57"/>
          <w:sz w:val="28"/>
          <w:szCs w:val="28"/>
        </w:rPr>
        <w:t xml:space="preserve">       </w:t>
      </w:r>
      <w:r w:rsidRPr="003E435B">
        <w:rPr>
          <w:sz w:val="28"/>
          <w:szCs w:val="28"/>
        </w:rPr>
        <w:t>программ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методик.</w:t>
      </w:r>
      <w:r w:rsidRPr="003E435B">
        <w:rPr>
          <w:spacing w:val="3"/>
          <w:sz w:val="28"/>
          <w:szCs w:val="28"/>
        </w:rPr>
        <w:t xml:space="preserve"> </w:t>
      </w:r>
    </w:p>
    <w:p w:rsidR="00A25CB7" w:rsidRPr="002E1C25" w:rsidRDefault="00A25CB7" w:rsidP="00BB70DF">
      <w:pPr>
        <w:jc w:val="both"/>
        <w:rPr>
          <w:color w:val="000000" w:themeColor="text1"/>
          <w:spacing w:val="60"/>
          <w:sz w:val="28"/>
          <w:szCs w:val="28"/>
        </w:rPr>
      </w:pPr>
      <w:r w:rsidRPr="003E435B">
        <w:rPr>
          <w:sz w:val="28"/>
          <w:szCs w:val="28"/>
        </w:rPr>
        <w:t>Программа разработана индивидуально для муниципального</w:t>
      </w:r>
      <w:r w:rsidR="00C64BF5" w:rsidRPr="003E435B">
        <w:rPr>
          <w:sz w:val="28"/>
          <w:szCs w:val="28"/>
        </w:rPr>
        <w:t xml:space="preserve"> бюджетного</w:t>
      </w:r>
      <w:r w:rsidRPr="003E435B">
        <w:rPr>
          <w:sz w:val="28"/>
          <w:szCs w:val="28"/>
        </w:rPr>
        <w:t xml:space="preserve"> дошкольного образовательн</w:t>
      </w:r>
      <w:r w:rsidR="00C64BF5" w:rsidRPr="003E435B">
        <w:rPr>
          <w:sz w:val="28"/>
          <w:szCs w:val="28"/>
        </w:rPr>
        <w:t xml:space="preserve">ого учреждения детский сад </w:t>
      </w:r>
      <w:r w:rsidR="006A3800">
        <w:rPr>
          <w:sz w:val="28"/>
          <w:szCs w:val="28"/>
        </w:rPr>
        <w:t xml:space="preserve">общеразвивающего вида </w:t>
      </w:r>
      <w:r w:rsidR="00C64BF5" w:rsidRPr="003E435B">
        <w:rPr>
          <w:sz w:val="28"/>
          <w:szCs w:val="28"/>
        </w:rPr>
        <w:t>№12 «Родничок»</w:t>
      </w:r>
      <w:r w:rsidRPr="003E435B">
        <w:rPr>
          <w:sz w:val="28"/>
          <w:szCs w:val="28"/>
        </w:rPr>
        <w:t>, учитывает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 xml:space="preserve">потребности воспитанников в </w:t>
      </w:r>
      <w:r w:rsidRPr="002E1C25">
        <w:rPr>
          <w:color w:val="000000" w:themeColor="text1"/>
          <w:sz w:val="28"/>
          <w:szCs w:val="28"/>
        </w:rPr>
        <w:t>возрасте с 1 г. 6 месяцев</w:t>
      </w:r>
      <w:r w:rsidRPr="002E1C25">
        <w:rPr>
          <w:color w:val="000000" w:themeColor="text1"/>
          <w:spacing w:val="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до</w:t>
      </w:r>
      <w:r w:rsidRPr="002E1C25">
        <w:rPr>
          <w:color w:val="000000" w:themeColor="text1"/>
          <w:spacing w:val="1"/>
          <w:sz w:val="28"/>
          <w:szCs w:val="28"/>
        </w:rPr>
        <w:t xml:space="preserve"> </w:t>
      </w:r>
      <w:r w:rsidR="00EF64F9">
        <w:rPr>
          <w:color w:val="000000" w:themeColor="text1"/>
          <w:spacing w:val="1"/>
          <w:sz w:val="28"/>
          <w:szCs w:val="28"/>
        </w:rPr>
        <w:t>8</w:t>
      </w:r>
      <w:r w:rsidRPr="002E1C25">
        <w:rPr>
          <w:color w:val="000000" w:themeColor="text1"/>
          <w:sz w:val="28"/>
          <w:szCs w:val="28"/>
        </w:rPr>
        <w:t xml:space="preserve"> лет, их родителей (законных представителей), общественности</w:t>
      </w:r>
      <w:r w:rsidRPr="002E1C25">
        <w:rPr>
          <w:color w:val="000000" w:themeColor="text1"/>
          <w:spacing w:val="60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и социума.</w:t>
      </w:r>
      <w:r w:rsidRPr="002E1C25">
        <w:rPr>
          <w:color w:val="000000" w:themeColor="text1"/>
          <w:spacing w:val="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При проектировании содержания Программы учитываются особенности функционирования ДОУ в инновационном режиме. Кроме того,</w:t>
      </w:r>
      <w:r w:rsidRPr="002E1C25">
        <w:rPr>
          <w:color w:val="000000" w:themeColor="text1"/>
          <w:spacing w:val="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учтены и специфические климатические особенности Ярославской области, расположенной в средней полосе России: время начала и</w:t>
      </w:r>
      <w:r w:rsidRPr="002E1C25">
        <w:rPr>
          <w:color w:val="000000" w:themeColor="text1"/>
          <w:spacing w:val="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окончания тех или иных сезонных явлений (листопад, таяние снега, прилет птиц и т.д.) и интенсивность их протекания; состав флоры и</w:t>
      </w:r>
      <w:r w:rsidRPr="002E1C25">
        <w:rPr>
          <w:color w:val="000000" w:themeColor="text1"/>
          <w:spacing w:val="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фауны; длительность</w:t>
      </w:r>
      <w:r w:rsidRPr="002E1C25">
        <w:rPr>
          <w:color w:val="000000" w:themeColor="text1"/>
          <w:spacing w:val="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светового дня; погодные условия и т. д.</w:t>
      </w:r>
    </w:p>
    <w:p w:rsidR="00A25CB7" w:rsidRPr="002E1C25" w:rsidRDefault="00A25CB7" w:rsidP="006A3800">
      <w:pPr>
        <w:ind w:firstLine="720"/>
        <w:jc w:val="both"/>
        <w:rPr>
          <w:color w:val="000000" w:themeColor="text1"/>
          <w:sz w:val="28"/>
          <w:szCs w:val="28"/>
        </w:rPr>
      </w:pPr>
      <w:r w:rsidRPr="002E1C25">
        <w:rPr>
          <w:color w:val="000000" w:themeColor="text1"/>
          <w:sz w:val="28"/>
          <w:szCs w:val="28"/>
        </w:rPr>
        <w:t>Благодаря расположению детского сада в шаговой доступности от социокультурных</w:t>
      </w:r>
      <w:r w:rsidRPr="002E1C25">
        <w:rPr>
          <w:color w:val="000000" w:themeColor="text1"/>
          <w:spacing w:val="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объектов</w:t>
      </w:r>
      <w:r w:rsidR="000E6238" w:rsidRPr="002E1C25">
        <w:rPr>
          <w:color w:val="000000" w:themeColor="text1"/>
          <w:sz w:val="28"/>
          <w:szCs w:val="28"/>
        </w:rPr>
        <w:t>,</w:t>
      </w:r>
      <w:r w:rsidRPr="002E1C25">
        <w:rPr>
          <w:color w:val="000000" w:themeColor="text1"/>
          <w:sz w:val="28"/>
          <w:szCs w:val="28"/>
        </w:rPr>
        <w:t xml:space="preserve"> дети</w:t>
      </w:r>
      <w:r w:rsidRPr="002E1C25">
        <w:rPr>
          <w:color w:val="000000" w:themeColor="text1"/>
          <w:spacing w:val="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имеют</w:t>
      </w:r>
      <w:r w:rsidRPr="002E1C25">
        <w:rPr>
          <w:color w:val="000000" w:themeColor="text1"/>
          <w:spacing w:val="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возможность посещать детскую библиотеку, сельский парк, школу, С</w:t>
      </w:r>
      <w:r w:rsidR="000E6238" w:rsidRPr="002E1C25">
        <w:rPr>
          <w:color w:val="000000" w:themeColor="text1"/>
          <w:sz w:val="28"/>
          <w:szCs w:val="28"/>
        </w:rPr>
        <w:t>ДК,</w:t>
      </w:r>
      <w:r w:rsidR="006A3800">
        <w:rPr>
          <w:color w:val="000000" w:themeColor="text1"/>
          <w:sz w:val="28"/>
          <w:szCs w:val="28"/>
        </w:rPr>
        <w:t xml:space="preserve"> Левашовскую сш,</w:t>
      </w:r>
      <w:r w:rsidR="000E6238" w:rsidRPr="002E1C25">
        <w:rPr>
          <w:color w:val="000000" w:themeColor="text1"/>
          <w:sz w:val="28"/>
          <w:szCs w:val="28"/>
        </w:rPr>
        <w:t xml:space="preserve"> </w:t>
      </w:r>
      <w:r w:rsidR="00C64BF5" w:rsidRPr="002E1C25">
        <w:rPr>
          <w:color w:val="000000" w:themeColor="text1"/>
          <w:sz w:val="28"/>
          <w:szCs w:val="28"/>
        </w:rPr>
        <w:t>Храм Воскресения Христова, Стелу</w:t>
      </w:r>
      <w:r w:rsidR="000E6238" w:rsidRPr="002E1C25">
        <w:rPr>
          <w:color w:val="000000" w:themeColor="text1"/>
          <w:sz w:val="28"/>
          <w:szCs w:val="28"/>
        </w:rPr>
        <w:t xml:space="preserve"> воинам, погибшим во вре</w:t>
      </w:r>
      <w:r w:rsidR="004E0774" w:rsidRPr="002E1C25">
        <w:rPr>
          <w:color w:val="000000" w:themeColor="text1"/>
          <w:sz w:val="28"/>
          <w:szCs w:val="28"/>
        </w:rPr>
        <w:t>мя ВОВ</w:t>
      </w:r>
      <w:r w:rsidR="000E6238" w:rsidRPr="002E1C25">
        <w:rPr>
          <w:color w:val="000000" w:themeColor="text1"/>
          <w:sz w:val="28"/>
          <w:szCs w:val="28"/>
        </w:rPr>
        <w:t>.</w:t>
      </w:r>
      <w:r w:rsidRPr="002E1C25">
        <w:rPr>
          <w:color w:val="000000" w:themeColor="text1"/>
          <w:sz w:val="28"/>
          <w:szCs w:val="28"/>
        </w:rPr>
        <w:t xml:space="preserve"> Воспитание</w:t>
      </w:r>
      <w:r w:rsidRPr="002E1C25">
        <w:rPr>
          <w:color w:val="000000" w:themeColor="text1"/>
          <w:spacing w:val="-5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и</w:t>
      </w:r>
      <w:r w:rsidRPr="002E1C25">
        <w:rPr>
          <w:color w:val="000000" w:themeColor="text1"/>
          <w:spacing w:val="-3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обучение в</w:t>
      </w:r>
      <w:r w:rsidRPr="002E1C25">
        <w:rPr>
          <w:color w:val="000000" w:themeColor="text1"/>
          <w:spacing w:val="2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детском</w:t>
      </w:r>
      <w:r w:rsidRPr="002E1C25">
        <w:rPr>
          <w:color w:val="000000" w:themeColor="text1"/>
          <w:spacing w:val="2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саду</w:t>
      </w:r>
      <w:r w:rsidRPr="002E1C25">
        <w:rPr>
          <w:color w:val="000000" w:themeColor="text1"/>
          <w:spacing w:val="-9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носит</w:t>
      </w:r>
      <w:r w:rsidRPr="002E1C25">
        <w:rPr>
          <w:color w:val="000000" w:themeColor="text1"/>
          <w:spacing w:val="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светский,</w:t>
      </w:r>
      <w:r w:rsidRPr="002E1C25">
        <w:rPr>
          <w:color w:val="000000" w:themeColor="text1"/>
          <w:spacing w:val="-6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общедоступный</w:t>
      </w:r>
      <w:r w:rsidRPr="002E1C25">
        <w:rPr>
          <w:color w:val="000000" w:themeColor="text1"/>
          <w:spacing w:val="2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характер и</w:t>
      </w:r>
      <w:r w:rsidRPr="002E1C25">
        <w:rPr>
          <w:color w:val="000000" w:themeColor="text1"/>
          <w:spacing w:val="2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ведется</w:t>
      </w:r>
      <w:r w:rsidRPr="002E1C25">
        <w:rPr>
          <w:color w:val="000000" w:themeColor="text1"/>
          <w:spacing w:val="4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на русском</w:t>
      </w:r>
      <w:r w:rsidRPr="002E1C25">
        <w:rPr>
          <w:color w:val="000000" w:themeColor="text1"/>
          <w:spacing w:val="4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языке.</w:t>
      </w:r>
    </w:p>
    <w:p w:rsidR="00214DB1" w:rsidRPr="002E1C25" w:rsidRDefault="00A25CB7" w:rsidP="006A3800">
      <w:pPr>
        <w:ind w:right="1134" w:firstLine="720"/>
        <w:rPr>
          <w:color w:val="000000" w:themeColor="text1"/>
          <w:sz w:val="28"/>
          <w:szCs w:val="28"/>
        </w:rPr>
        <w:sectPr w:rsidR="00214DB1" w:rsidRPr="002E1C25" w:rsidSect="00F67A98">
          <w:pgSz w:w="16840" w:h="11910" w:orient="landscape"/>
          <w:pgMar w:top="1134" w:right="850" w:bottom="1134" w:left="1701" w:header="0" w:footer="1523" w:gutter="0"/>
          <w:cols w:space="720"/>
          <w:docGrid w:linePitch="299"/>
        </w:sectPr>
      </w:pPr>
      <w:r w:rsidRPr="002E1C25">
        <w:rPr>
          <w:color w:val="000000" w:themeColor="text1"/>
          <w:sz w:val="28"/>
          <w:szCs w:val="28"/>
        </w:rPr>
        <w:t>Благодаря</w:t>
      </w:r>
      <w:r w:rsidRPr="002E1C25">
        <w:rPr>
          <w:color w:val="000000" w:themeColor="text1"/>
          <w:spacing w:val="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расположению</w:t>
      </w:r>
      <w:r w:rsidR="006A3800">
        <w:rPr>
          <w:color w:val="000000" w:themeColor="text1"/>
          <w:sz w:val="28"/>
          <w:szCs w:val="28"/>
        </w:rPr>
        <w:t xml:space="preserve"> теплиц</w:t>
      </w:r>
      <w:r w:rsidR="000E6238" w:rsidRPr="002E1C25">
        <w:rPr>
          <w:color w:val="000000" w:themeColor="text1"/>
          <w:sz w:val="28"/>
          <w:szCs w:val="28"/>
        </w:rPr>
        <w:t xml:space="preserve"> для выращивания растений на территории  </w:t>
      </w:r>
      <w:r w:rsidRPr="002E1C25">
        <w:rPr>
          <w:color w:val="000000" w:themeColor="text1"/>
          <w:sz w:val="28"/>
          <w:szCs w:val="28"/>
        </w:rPr>
        <w:t>ДОУ</w:t>
      </w:r>
      <w:r w:rsidRPr="002E1C25">
        <w:rPr>
          <w:color w:val="000000" w:themeColor="text1"/>
          <w:spacing w:val="1"/>
          <w:sz w:val="28"/>
          <w:szCs w:val="28"/>
        </w:rPr>
        <w:t xml:space="preserve">  </w:t>
      </w:r>
      <w:r w:rsidRPr="002E1C25">
        <w:rPr>
          <w:color w:val="000000" w:themeColor="text1"/>
          <w:sz w:val="28"/>
          <w:szCs w:val="28"/>
        </w:rPr>
        <w:t>создаются</w:t>
      </w:r>
      <w:r w:rsidRPr="002E1C25">
        <w:rPr>
          <w:color w:val="000000" w:themeColor="text1"/>
          <w:spacing w:val="1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большие</w:t>
      </w:r>
      <w:r w:rsidRPr="002E1C25">
        <w:rPr>
          <w:color w:val="000000" w:themeColor="text1"/>
          <w:spacing w:val="59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возможности</w:t>
      </w:r>
      <w:r w:rsidR="00E70131">
        <w:rPr>
          <w:color w:val="000000" w:themeColor="text1"/>
          <w:spacing w:val="8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для</w:t>
      </w:r>
      <w:r w:rsidRPr="002E1C25">
        <w:rPr>
          <w:color w:val="000000" w:themeColor="text1"/>
          <w:spacing w:val="6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полноценного</w:t>
      </w:r>
      <w:r w:rsidR="002E1C25">
        <w:rPr>
          <w:color w:val="000000" w:themeColor="text1"/>
          <w:spacing w:val="11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экологического</w:t>
      </w:r>
      <w:r w:rsidRPr="002E1C25">
        <w:rPr>
          <w:color w:val="000000" w:themeColor="text1"/>
          <w:spacing w:val="10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воспитания</w:t>
      </w:r>
      <w:r w:rsidRPr="002E1C25">
        <w:rPr>
          <w:color w:val="000000" w:themeColor="text1"/>
          <w:spacing w:val="12"/>
          <w:sz w:val="28"/>
          <w:szCs w:val="28"/>
        </w:rPr>
        <w:t xml:space="preserve"> </w:t>
      </w:r>
      <w:r w:rsidRPr="002E1C25">
        <w:rPr>
          <w:color w:val="000000" w:themeColor="text1"/>
          <w:sz w:val="28"/>
          <w:szCs w:val="28"/>
        </w:rPr>
        <w:t>детей.</w:t>
      </w:r>
      <w:r w:rsidRPr="002E1C25">
        <w:rPr>
          <w:color w:val="000000" w:themeColor="text1"/>
          <w:spacing w:val="8"/>
          <w:sz w:val="28"/>
          <w:szCs w:val="28"/>
        </w:rPr>
        <w:t xml:space="preserve"> 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color w:val="FF0000"/>
          <w:spacing w:val="1"/>
          <w:sz w:val="28"/>
          <w:szCs w:val="28"/>
        </w:rPr>
        <w:lastRenderedPageBreak/>
        <w:t xml:space="preserve"> 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A450FE" w:rsidRDefault="00A25CB7" w:rsidP="00BB70DF">
      <w:pPr>
        <w:jc w:val="both"/>
        <w:rPr>
          <w:b/>
          <w:sz w:val="28"/>
          <w:szCs w:val="28"/>
        </w:rPr>
      </w:pPr>
      <w:r w:rsidRPr="00A450FE">
        <w:rPr>
          <w:b/>
          <w:sz w:val="28"/>
          <w:szCs w:val="28"/>
        </w:rPr>
        <w:t>Цель</w:t>
      </w:r>
      <w:r w:rsidRPr="00A450FE">
        <w:rPr>
          <w:b/>
          <w:spacing w:val="-5"/>
          <w:sz w:val="28"/>
          <w:szCs w:val="28"/>
        </w:rPr>
        <w:t xml:space="preserve"> </w:t>
      </w:r>
      <w:r w:rsidRPr="00A450FE">
        <w:rPr>
          <w:b/>
          <w:sz w:val="28"/>
          <w:szCs w:val="28"/>
        </w:rPr>
        <w:t>и</w:t>
      </w:r>
      <w:r w:rsidRPr="00A450FE">
        <w:rPr>
          <w:b/>
          <w:spacing w:val="-3"/>
          <w:sz w:val="28"/>
          <w:szCs w:val="28"/>
        </w:rPr>
        <w:t xml:space="preserve"> </w:t>
      </w:r>
      <w:r w:rsidRPr="00A450FE">
        <w:rPr>
          <w:b/>
          <w:sz w:val="28"/>
          <w:szCs w:val="28"/>
        </w:rPr>
        <w:t>задачи</w:t>
      </w:r>
      <w:r w:rsidRPr="00A450FE">
        <w:rPr>
          <w:b/>
          <w:spacing w:val="-3"/>
          <w:sz w:val="28"/>
          <w:szCs w:val="28"/>
        </w:rPr>
        <w:t xml:space="preserve"> </w:t>
      </w:r>
      <w:r w:rsidRPr="00A450FE">
        <w:rPr>
          <w:b/>
          <w:sz w:val="28"/>
          <w:szCs w:val="28"/>
        </w:rPr>
        <w:t>реализации</w:t>
      </w:r>
      <w:r w:rsidRPr="00A450FE">
        <w:rPr>
          <w:b/>
          <w:spacing w:val="-3"/>
          <w:sz w:val="28"/>
          <w:szCs w:val="28"/>
        </w:rPr>
        <w:t xml:space="preserve"> </w:t>
      </w:r>
      <w:r w:rsidRPr="00A450FE">
        <w:rPr>
          <w:b/>
          <w:sz w:val="28"/>
          <w:szCs w:val="28"/>
        </w:rPr>
        <w:t>Программы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6A3800" w:rsidP="006A3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25CB7" w:rsidRPr="003E435B">
        <w:rPr>
          <w:sz w:val="28"/>
          <w:szCs w:val="28"/>
        </w:rPr>
        <w:t>елью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Программы</w:t>
      </w:r>
      <w:r w:rsidR="00A25CB7" w:rsidRPr="003E435B">
        <w:rPr>
          <w:spacing w:val="-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является</w:t>
      </w:r>
      <w:r w:rsidR="00A25CB7" w:rsidRPr="003E435B">
        <w:rPr>
          <w:spacing w:val="-5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разностороннее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развитие</w:t>
      </w:r>
      <w:r w:rsidR="00A25CB7" w:rsidRPr="003E435B">
        <w:rPr>
          <w:spacing w:val="-6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ребёнка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в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период</w:t>
      </w:r>
      <w:r w:rsidR="00A25CB7" w:rsidRPr="003E435B">
        <w:rPr>
          <w:spacing w:val="-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дошкольного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детства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с</w:t>
      </w:r>
      <w:r w:rsidR="00A25CB7" w:rsidRPr="003E435B">
        <w:rPr>
          <w:spacing w:val="-6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учётом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возрастных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индивидуальных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особенностей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духовно-нравственных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ценностей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российского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народа,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исторических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национально-культурных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традиций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(Пункт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14.1.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программы).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человека, патриотизм, гражданственность, служение Отечеству и ответственность за его судьбу, высокие нравственные идеалы, крепкая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семья, созидательный труд, приоритет духовного над материальным, гуманизм, милосердие, справедливость, коллективизм,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взаимопомощь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взаимоуважение,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историческая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память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преемственность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поколений,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единство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народов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России.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.</w:t>
      </w:r>
    </w:p>
    <w:p w:rsidR="00214DB1" w:rsidRPr="003E435B" w:rsidRDefault="00A25CB7" w:rsidP="006A3800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Цель Программы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достигается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через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решение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следующих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 (Пункт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14.2.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программы):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-обеспечение единых для Российской Федерации содержания дошкольного образования и планируемых результатов освоения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-приобщение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(в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соответствии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возрастными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особенностями)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базовым ценностям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российского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народа -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жизнь,</w:t>
      </w:r>
    </w:p>
    <w:p w:rsidR="004E0774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достоинство, права и свободы человека, патриотизм, гражданственность, высокие нравственные идеалы, крепкая семья, созидательный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приоритет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духовного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над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материальным,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гуманизм,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милосердие,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справедливость,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коллективизм,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взаимопомощь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взаимоуважение,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историческая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память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преемственность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поколений,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единство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народов</w:t>
      </w:r>
      <w:r w:rsidR="004E0774"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России;</w:t>
      </w:r>
    </w:p>
    <w:p w:rsidR="00214DB1" w:rsidRPr="003E435B" w:rsidRDefault="004E0774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</w:t>
      </w:r>
      <w:r w:rsidR="00A25CB7" w:rsidRPr="003E435B">
        <w:rPr>
          <w:sz w:val="28"/>
          <w:szCs w:val="28"/>
        </w:rPr>
        <w:t>создание условий для формирования ценностного отношения к окружающему миру, становления опыта действий и поступков на основе</w:t>
      </w:r>
      <w:r w:rsidR="00A25CB7" w:rsidRPr="003E435B">
        <w:rPr>
          <w:spacing w:val="-57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осмысления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ценностей;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построение (структурирование) содержания образовательной деятельности на основе учёта возрастных и индивидуальных особенностей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создание условий для равного доступа к образованию для всех детей дошкольного возраста с учётом разнообразия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потребностей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индивидуальных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возможностей;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охрана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укрепление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психического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том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числе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эмоционального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благополучия;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>обеспечение развития физических, личностных, нравственных качеств и основ патриотизма, интеллектуальных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художественно-творческих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способностей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инициативности,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самостоятельности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ответственности;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вопросах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воспитания,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охраны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укрепления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обеспечения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безопасности;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достижение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этапе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завершения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уровня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необходимого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достаточного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успешного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освоения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начального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образования.</w:t>
      </w:r>
    </w:p>
    <w:p w:rsidR="00214DB1" w:rsidRPr="00F67A98" w:rsidRDefault="00214DB1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2474B7" w:rsidRDefault="002474B7" w:rsidP="00BB70DF">
      <w:pPr>
        <w:jc w:val="both"/>
        <w:rPr>
          <w:b/>
          <w:sz w:val="28"/>
          <w:szCs w:val="28"/>
        </w:rPr>
      </w:pPr>
    </w:p>
    <w:p w:rsidR="002474B7" w:rsidRDefault="002474B7" w:rsidP="00BB70DF">
      <w:pPr>
        <w:jc w:val="both"/>
        <w:rPr>
          <w:b/>
          <w:sz w:val="28"/>
          <w:szCs w:val="28"/>
        </w:rPr>
      </w:pPr>
    </w:p>
    <w:p w:rsidR="00214DB1" w:rsidRPr="00F67A98" w:rsidRDefault="00A25CB7" w:rsidP="00BB70DF">
      <w:pPr>
        <w:jc w:val="both"/>
        <w:rPr>
          <w:b/>
          <w:sz w:val="28"/>
          <w:szCs w:val="28"/>
        </w:rPr>
      </w:pPr>
      <w:r w:rsidRPr="00F67A98">
        <w:rPr>
          <w:b/>
          <w:sz w:val="28"/>
          <w:szCs w:val="28"/>
        </w:rPr>
        <w:t>Принципы</w:t>
      </w:r>
      <w:r w:rsidRPr="00F67A98">
        <w:rPr>
          <w:b/>
          <w:spacing w:val="-5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реализации</w:t>
      </w:r>
      <w:r w:rsidRPr="00F67A98">
        <w:rPr>
          <w:b/>
          <w:spacing w:val="-6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Программы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A25CB7" w:rsidP="006A3800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Программа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построена</w:t>
      </w:r>
      <w:r w:rsidRPr="003E435B">
        <w:rPr>
          <w:spacing w:val="1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позициях</w:t>
      </w:r>
      <w:r w:rsidRPr="003E435B">
        <w:rPr>
          <w:spacing w:val="8"/>
          <w:sz w:val="28"/>
          <w:szCs w:val="28"/>
        </w:rPr>
        <w:t xml:space="preserve"> </w:t>
      </w:r>
      <w:r w:rsidRPr="003E435B">
        <w:rPr>
          <w:sz w:val="28"/>
          <w:szCs w:val="28"/>
        </w:rPr>
        <w:t>гуманно-личностного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отношения</w:t>
      </w:r>
      <w:r w:rsidRPr="003E435B">
        <w:rPr>
          <w:spacing w:val="15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1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ребенку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направлена</w:t>
      </w:r>
      <w:r w:rsidRPr="003E435B">
        <w:rPr>
          <w:spacing w:val="8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15"/>
          <w:sz w:val="28"/>
          <w:szCs w:val="28"/>
        </w:rPr>
        <w:t xml:space="preserve"> </w:t>
      </w:r>
      <w:r w:rsidRPr="003E435B">
        <w:rPr>
          <w:sz w:val="28"/>
          <w:szCs w:val="28"/>
        </w:rPr>
        <w:t>всестороннее</w:t>
      </w:r>
      <w:r w:rsidRPr="003E435B">
        <w:rPr>
          <w:spacing w:val="1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развитие</w:t>
      </w:r>
      <w:r w:rsidRPr="003E435B">
        <w:rPr>
          <w:spacing w:val="8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способностей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 интегративных качеств ребенка, а также формирование духовных и общечеловеческих ценностей. В Программе отсутствуют жесткая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регламентация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знаний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предметный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центризм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обучении.</w:t>
      </w:r>
    </w:p>
    <w:p w:rsidR="00214DB1" w:rsidRPr="003E435B" w:rsidRDefault="00A25CB7" w:rsidP="006A3800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Программа построена на принципах дошкольного образования, установленных ФГОС ДО (Пункт 14.3. Федеральной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программы):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полноценное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проживание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ребёнком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всех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этапов детства,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амплификация детского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построение образовательной деятельности на основе индивидуальных особенностей каждого ребёнка, при котором сам ребёнок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становится активным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выборе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своего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становится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субъектом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содействие и сотрудничество детей и родителей (законных представителей), совершеннолетних членов семьи, принимающих участие в</w:t>
      </w:r>
      <w:r w:rsidR="002E1C25">
        <w:rPr>
          <w:sz w:val="28"/>
          <w:szCs w:val="28"/>
        </w:rPr>
        <w:t xml:space="preserve"> </w:t>
      </w:r>
      <w:r w:rsidRPr="003E435B">
        <w:rPr>
          <w:spacing w:val="-58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воспитании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также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педагогических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работников;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признание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полноценным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участником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поддержка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инициативы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различных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сотрудничество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детского сада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приобщение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социокультурным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нормам, традициям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семьи,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общества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государства;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формирование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интересов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различных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деятельности;</w:t>
      </w:r>
    </w:p>
    <w:p w:rsidR="002E1C25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возрастная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адекватность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(соответствие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условий,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требований,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методов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возрасту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и особенностям</w:t>
      </w:r>
      <w:r w:rsidRPr="003E435B">
        <w:rPr>
          <w:spacing w:val="-4"/>
          <w:sz w:val="28"/>
          <w:szCs w:val="28"/>
        </w:rPr>
        <w:t xml:space="preserve"> </w:t>
      </w:r>
      <w:r w:rsidR="00F67A98">
        <w:rPr>
          <w:sz w:val="28"/>
          <w:szCs w:val="28"/>
        </w:rPr>
        <w:t xml:space="preserve">развития), </w:t>
      </w:r>
      <w:r w:rsidRPr="003E435B">
        <w:rPr>
          <w:sz w:val="28"/>
          <w:szCs w:val="28"/>
        </w:rPr>
        <w:t>учёт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этнокультурной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детей.</w:t>
      </w: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2E1C25" w:rsidRDefault="002E1C25" w:rsidP="00BB70DF">
      <w:pPr>
        <w:jc w:val="both"/>
        <w:rPr>
          <w:sz w:val="28"/>
          <w:szCs w:val="28"/>
        </w:rPr>
      </w:pPr>
    </w:p>
    <w:p w:rsidR="00214DB1" w:rsidRPr="00F67A98" w:rsidRDefault="00A25CB7" w:rsidP="00BB70DF">
      <w:pPr>
        <w:jc w:val="both"/>
        <w:rPr>
          <w:b/>
          <w:sz w:val="28"/>
          <w:szCs w:val="28"/>
        </w:rPr>
      </w:pPr>
      <w:r w:rsidRPr="00F67A98">
        <w:rPr>
          <w:b/>
          <w:sz w:val="28"/>
          <w:szCs w:val="28"/>
        </w:rPr>
        <w:t>Планируемые</w:t>
      </w:r>
      <w:r w:rsidRPr="00F67A98">
        <w:rPr>
          <w:b/>
          <w:spacing w:val="-5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результаты</w:t>
      </w:r>
      <w:r w:rsidRPr="00F67A98">
        <w:rPr>
          <w:b/>
          <w:spacing w:val="-2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освоения</w:t>
      </w:r>
      <w:r w:rsidRPr="00F67A98">
        <w:rPr>
          <w:b/>
          <w:spacing w:val="-7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Программы</w:t>
      </w:r>
      <w:r w:rsidRPr="00F67A98">
        <w:rPr>
          <w:b/>
          <w:spacing w:val="-6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в</w:t>
      </w:r>
      <w:r w:rsidRPr="00F67A98">
        <w:rPr>
          <w:b/>
          <w:spacing w:val="-7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младенческом,</w:t>
      </w:r>
      <w:r w:rsidRPr="00F67A98">
        <w:rPr>
          <w:b/>
          <w:spacing w:val="-2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раннем,</w:t>
      </w:r>
      <w:r w:rsidRPr="00F67A98">
        <w:rPr>
          <w:b/>
          <w:spacing w:val="-3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дошкольном</w:t>
      </w:r>
      <w:r w:rsidRPr="00F67A98">
        <w:rPr>
          <w:b/>
          <w:spacing w:val="-3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возрастах</w:t>
      </w:r>
      <w:r w:rsidRPr="00F67A98">
        <w:rPr>
          <w:b/>
          <w:spacing w:val="-9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и</w:t>
      </w:r>
      <w:r w:rsidRPr="00F67A98">
        <w:rPr>
          <w:b/>
          <w:spacing w:val="-7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на</w:t>
      </w:r>
      <w:r w:rsidRPr="00F67A98">
        <w:rPr>
          <w:b/>
          <w:spacing w:val="-5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этапе</w:t>
      </w:r>
      <w:r w:rsidR="002E1C25" w:rsidRPr="00F67A98">
        <w:rPr>
          <w:b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завершения</w:t>
      </w:r>
      <w:r w:rsidRPr="00F67A98">
        <w:rPr>
          <w:b/>
          <w:spacing w:val="1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дошкольного</w:t>
      </w:r>
      <w:r w:rsidRPr="00F67A98">
        <w:rPr>
          <w:b/>
          <w:spacing w:val="4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возраста</w:t>
      </w:r>
      <w:r w:rsidR="00F67A98">
        <w:rPr>
          <w:b/>
          <w:sz w:val="28"/>
          <w:szCs w:val="28"/>
        </w:rPr>
        <w:t>.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A25CB7" w:rsidP="006A3800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 соответствии с ФГОС ДО специфика дошкольного возраста делает неправомерными требования от ребёнка- дошкольника</w:t>
      </w:r>
      <w:r w:rsidR="006A3800">
        <w:rPr>
          <w:sz w:val="28"/>
          <w:szCs w:val="28"/>
        </w:rPr>
        <w:t xml:space="preserve"> 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конкретных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достижений.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Поэтому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планируемые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результаты</w:t>
      </w:r>
      <w:r w:rsidR="006A3800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освоения Программы представляют собой возрастные характеристики возможных достижений ребёнка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 на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этапах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завершению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образования.</w:t>
      </w:r>
    </w:p>
    <w:p w:rsidR="00214DB1" w:rsidRPr="003E435B" w:rsidRDefault="00A25CB7" w:rsidP="006A3800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Возрастные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ориентиры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"к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одному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году",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"к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трем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годам"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далее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имеют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условный</w:t>
      </w:r>
      <w:r w:rsidR="006A3800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характер, что предполагает широкий возрастной диапазон для достижения ребёнком планируемых результатов. Это связано 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неустойчивостью,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гетерохронностью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индивидуальным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темпом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психического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детстве,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</w:t>
      </w:r>
      <w:r w:rsidR="004E0774" w:rsidRPr="003E435B">
        <w:rPr>
          <w:sz w:val="28"/>
          <w:szCs w:val="28"/>
        </w:rPr>
        <w:t xml:space="preserve"> п</w:t>
      </w:r>
      <w:r w:rsidRPr="003E435B">
        <w:rPr>
          <w:sz w:val="28"/>
          <w:szCs w:val="28"/>
        </w:rPr>
        <w:t>рохождении критических периодов. По этой причине ребёнок может продемонстрировать обозначенные в планируемых результатах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возрастные характеристики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раньше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или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позже заданных возрастных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ориентиров.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высокой индивидуализации их психического развития и разных стартовых условий освоения образовательной программы. Обозначенные</w:t>
      </w:r>
      <w:r w:rsidRPr="003E435B">
        <w:rPr>
          <w:spacing w:val="-57"/>
          <w:sz w:val="28"/>
          <w:szCs w:val="28"/>
        </w:rPr>
        <w:t xml:space="preserve"> </w:t>
      </w:r>
      <w:r w:rsidR="006A3800">
        <w:rPr>
          <w:sz w:val="28"/>
          <w:szCs w:val="28"/>
        </w:rPr>
        <w:t>различия не констатируются</w:t>
      </w:r>
      <w:r w:rsidRPr="003E435B">
        <w:rPr>
          <w:sz w:val="28"/>
          <w:szCs w:val="28"/>
        </w:rPr>
        <w:t xml:space="preserve"> как трудности ребёнка в освоении образовательной программы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 не подразумевают его включения 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соответствующую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целевую группу.</w:t>
      </w:r>
    </w:p>
    <w:p w:rsidR="00214DB1" w:rsidRPr="003E435B" w:rsidRDefault="00A25CB7" w:rsidP="006A3800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 результаты освоения Программы в младенческом, раннем, дошкольном возрастах и на этапе завершения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описаны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15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214DB1" w:rsidRPr="00F67A98" w:rsidRDefault="00A25CB7" w:rsidP="00BB70DF">
      <w:pPr>
        <w:jc w:val="both"/>
        <w:rPr>
          <w:b/>
          <w:sz w:val="28"/>
          <w:szCs w:val="28"/>
        </w:rPr>
      </w:pPr>
      <w:r w:rsidRPr="00F67A98">
        <w:rPr>
          <w:b/>
          <w:sz w:val="28"/>
          <w:szCs w:val="28"/>
        </w:rPr>
        <w:lastRenderedPageBreak/>
        <w:t>Планируемые</w:t>
      </w:r>
      <w:r w:rsidRPr="00F67A98">
        <w:rPr>
          <w:b/>
          <w:spacing w:val="-5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результаты</w:t>
      </w:r>
      <w:r w:rsidRPr="00F67A98">
        <w:rPr>
          <w:b/>
          <w:spacing w:val="-1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освоения</w:t>
      </w:r>
      <w:r w:rsidRPr="00F67A98">
        <w:rPr>
          <w:b/>
          <w:spacing w:val="-7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Программы</w:t>
      </w:r>
      <w:r w:rsidRPr="00F67A98">
        <w:rPr>
          <w:b/>
          <w:spacing w:val="-6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в</w:t>
      </w:r>
      <w:r w:rsidRPr="00F67A98">
        <w:rPr>
          <w:b/>
          <w:spacing w:val="-6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младенческом</w:t>
      </w:r>
      <w:r w:rsidRPr="00F67A98">
        <w:rPr>
          <w:b/>
          <w:spacing w:val="-2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возрасте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младенческом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(Пункт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15.1.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 программы):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проявляет двигательную активность в освоении пространственной среды, используя движения ползания, лазанья, хватания,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бросания;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манипулирует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предметами,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начинает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осваивать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самостоятельную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ходьбу;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положительно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реагирует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прием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пищи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гигиенические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процедуры;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реагирует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 внимание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взрослого,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радость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ответ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общение со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понимает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речь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взрослого,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откликается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имя, положительно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реагирует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знакомых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людей, имена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близких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родственников;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выполняет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простые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просьбы взрослого, понимает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 адекватно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реагирует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слова,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регулирующие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произносит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несколько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простых,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облегченных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слов, которые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несут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смысловую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нагрузку;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животным,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птицам,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рыбам,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растениям;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обнаруживает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поисковую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познавательную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активность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предметному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окружению;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узнает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 называет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объекты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живой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ближайшего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окружения,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выделяет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характерные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особенности,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положительно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реагирует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них;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реагирует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музыку,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пение,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игры-забавы,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прислушивается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звучанию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музыкальных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инструментов;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ориентируется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 знакомой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обстановке,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изучает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предметы,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выполняет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направленные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получение результата;</w:t>
      </w:r>
    </w:p>
    <w:p w:rsidR="00214DB1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действует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игрушками,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подражая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действиям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взрослых.</w:t>
      </w: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Pr="003E435B" w:rsidRDefault="00A450FE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F67A98" w:rsidRDefault="00A25CB7" w:rsidP="00BB70DF">
      <w:pPr>
        <w:jc w:val="both"/>
        <w:rPr>
          <w:b/>
          <w:sz w:val="28"/>
          <w:szCs w:val="28"/>
        </w:rPr>
      </w:pPr>
      <w:r w:rsidRPr="00F67A98">
        <w:rPr>
          <w:b/>
          <w:sz w:val="28"/>
          <w:szCs w:val="28"/>
        </w:rPr>
        <w:lastRenderedPageBreak/>
        <w:t>Планируемые</w:t>
      </w:r>
      <w:r w:rsidRPr="00F67A98">
        <w:rPr>
          <w:b/>
          <w:spacing w:val="-5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результаты</w:t>
      </w:r>
      <w:r w:rsidRPr="00F67A98">
        <w:rPr>
          <w:b/>
          <w:spacing w:val="-1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освоения</w:t>
      </w:r>
      <w:r w:rsidRPr="00F67A98">
        <w:rPr>
          <w:b/>
          <w:spacing w:val="-7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Программы</w:t>
      </w:r>
      <w:r w:rsidRPr="00F67A98">
        <w:rPr>
          <w:b/>
          <w:spacing w:val="-6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в</w:t>
      </w:r>
      <w:r w:rsidRPr="00F67A98">
        <w:rPr>
          <w:b/>
          <w:spacing w:val="-5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раннем</w:t>
      </w:r>
      <w:r w:rsidRPr="00F67A98">
        <w:rPr>
          <w:b/>
          <w:spacing w:val="-2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возрасте</w:t>
      </w:r>
    </w:p>
    <w:p w:rsidR="00214DB1" w:rsidRPr="00F67A98" w:rsidRDefault="00214DB1" w:rsidP="00BB70DF">
      <w:pPr>
        <w:jc w:val="both"/>
        <w:rPr>
          <w:b/>
          <w:sz w:val="28"/>
          <w:szCs w:val="28"/>
        </w:rPr>
      </w:pP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раннем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(Пункт 15.2.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программы):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 простые имитационные упражнения, понимает указания взрослого, выполняет движения по зрительному и звуковому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ориентирам;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желанием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подвижные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демонстрирует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элементарные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культурно-гигиенические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навыки,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владеет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простейшими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навыками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самообслуживания;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стремится 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общению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взрослыми,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реагирует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 их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настроение;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сверстникам;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наблюдает за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действиями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подражает им;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рядом;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понимает 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поручения взрослого;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стремится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самостоятельность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бытовом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игровом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способен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направлять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достижение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простой,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поставленной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цели;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владеет активной речью, использует в общении разные части речи, простые предложения из 4-х слов и более,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включенные 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общение;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может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обращаться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вопросами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просьбами;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 стихам,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сказкам,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повторяет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отдельные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слова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фразы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рассматривает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картинки,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показывает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 называет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предметы,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изображенные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них;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различает 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называет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цвета,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формы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предметов,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ориентируется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основных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пространственных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временных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отношениях;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осуществляет поисковые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обследовательские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внешнего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облика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человека,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 деятельности;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имя,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имена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близких;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демонстрирует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первоначальные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населенном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котором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живет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(город,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село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далее);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положительное отношение и интерес к взаимодействию с природой, наблюдает за явлениями природы, старается не причинять вред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живым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объектам;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удовольствием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слушает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музыку, подпевает,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выполняет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простые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танцевальные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откликается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красоту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произведения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искусства;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>ребёнок осваивает основы изобразительной деятельности (лепка, рисование) и конструирования: может выполнять уже довольно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сложные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постройки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(гараж,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дорогу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нему,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забор)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играть с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ними;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рисует дорожки,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дождик,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шарики;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лепит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палочки,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колечки,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лепешки;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действует с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окружающими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предметами,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названия,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свойства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назначение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многих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предметов,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находящихся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повседневном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обиходе;</w:t>
      </w:r>
    </w:p>
    <w:p w:rsidR="00214DB1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отображает действия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окружающих.</w:t>
      </w: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sz w:val="28"/>
          <w:szCs w:val="28"/>
        </w:rPr>
      </w:pPr>
    </w:p>
    <w:p w:rsidR="00A450FE" w:rsidRPr="003E435B" w:rsidRDefault="00A450FE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A450FE" w:rsidRDefault="00A450FE" w:rsidP="00BB70DF">
      <w:pPr>
        <w:jc w:val="both"/>
        <w:rPr>
          <w:b/>
          <w:sz w:val="28"/>
          <w:szCs w:val="28"/>
        </w:rPr>
      </w:pPr>
    </w:p>
    <w:p w:rsidR="00214DB1" w:rsidRDefault="00A25CB7" w:rsidP="00BB70DF">
      <w:pPr>
        <w:jc w:val="both"/>
        <w:rPr>
          <w:b/>
          <w:sz w:val="28"/>
          <w:szCs w:val="28"/>
        </w:rPr>
      </w:pPr>
      <w:r w:rsidRPr="00F67A98">
        <w:rPr>
          <w:b/>
          <w:sz w:val="28"/>
          <w:szCs w:val="28"/>
        </w:rPr>
        <w:lastRenderedPageBreak/>
        <w:t>Планируемые</w:t>
      </w:r>
      <w:r w:rsidRPr="00F67A98">
        <w:rPr>
          <w:b/>
          <w:spacing w:val="-3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результаты</w:t>
      </w:r>
      <w:r w:rsidRPr="00F67A98">
        <w:rPr>
          <w:b/>
          <w:spacing w:val="-3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освоения</w:t>
      </w:r>
      <w:r w:rsidRPr="00F67A98">
        <w:rPr>
          <w:b/>
          <w:spacing w:val="-7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Программы</w:t>
      </w:r>
      <w:r w:rsidRPr="00F67A98">
        <w:rPr>
          <w:b/>
          <w:spacing w:val="-7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в</w:t>
      </w:r>
      <w:r w:rsidRPr="00F67A98">
        <w:rPr>
          <w:b/>
          <w:spacing w:val="-2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дошкольном</w:t>
      </w:r>
      <w:r w:rsidRPr="00F67A98">
        <w:rPr>
          <w:b/>
          <w:spacing w:val="-2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возрасте</w:t>
      </w:r>
    </w:p>
    <w:p w:rsidR="00F67A98" w:rsidRPr="00F67A98" w:rsidRDefault="00F67A98" w:rsidP="00BB70DF">
      <w:pPr>
        <w:jc w:val="both"/>
        <w:rPr>
          <w:b/>
          <w:sz w:val="28"/>
          <w:szCs w:val="28"/>
        </w:rPr>
      </w:pP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F67A98">
        <w:rPr>
          <w:b/>
          <w:sz w:val="28"/>
          <w:szCs w:val="28"/>
        </w:rPr>
        <w:t>Планируемые</w:t>
      </w:r>
      <w:r w:rsidRPr="00F67A98">
        <w:rPr>
          <w:b/>
          <w:spacing w:val="-3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результаты</w:t>
      </w:r>
      <w:r w:rsidRPr="00F67A98">
        <w:rPr>
          <w:b/>
          <w:spacing w:val="4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к</w:t>
      </w:r>
      <w:r w:rsidRPr="00F67A98">
        <w:rPr>
          <w:b/>
          <w:spacing w:val="-3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четырем</w:t>
      </w:r>
      <w:r w:rsidRPr="00F67A98">
        <w:rPr>
          <w:b/>
          <w:spacing w:val="-5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годам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(Пункт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15.3.1.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программы):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отдельным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двигательным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действиям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подвижным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проявляет элементы самостоятельности в двигательной деятельности, с интересом включается в подвижные игры, стремится к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выполнению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ролей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выполняет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простейшие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построения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перестроения,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выполняет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ритмические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упражнения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музыку;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-ребёнок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демонстрирует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координацию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выполнении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упражнений,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сохраняет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равновесие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ходьбе,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беге,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прыжках,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способен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реагировать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сигналы,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переключаться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одного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выполнять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 всех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темпе;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-ребёнок владеет культурно-гигиеническими навыками: умывание, одевание и тому подобное, соблюдает требования гигиены, имеет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первичные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факторах,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положительно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влияющих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-ребёнок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доверие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миру, положительно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оценивает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себя,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говорит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себе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 первом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лице;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откликается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ярко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выраженное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состояние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близких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 сверстников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показу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и побуждению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взрослых;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-дружелюбно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настроен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-ребёнок владеет элементарными нормами и правилами поведения, связанными с определенными разрешениями и запретами ("можно",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"нельзя"),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демонстрирует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стремление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положительным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поступкам;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-ребёнок демонстрирует интерес к сверстникам в повседневном общении и бытовой деятельности, владеет элементарными средствами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-ребёнок проявляет интерес к правилам безопасного поведения; осваивает безопасные способы обращения со знакомыми предметами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ближайшего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окружения;</w:t>
      </w:r>
    </w:p>
    <w:p w:rsidR="009658A8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-ребёнок охотно включается в совместную деятельность со взрослым, подражает его действиям, отвечает на вопросы взрослого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комментирует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-ребёнок произносит правильно в словах все гласные и согласные звуки, кроме шипящих и сонорных, согласовывает слова в предложении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роде,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числе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падеже,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повторяет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за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рассказы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из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3-4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предложений,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пересказывает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знакомые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литературные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произведения,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использует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речевые формы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вежливого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>-ребёнок понимает содержание литературных произведений и участвует в их драматизации, рассматривает иллюстрации в книгах,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запоминает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небольшие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потешки,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стихотворения,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откликается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 них;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демонстрирует умения вступать в речевое общение со знакомыми взрослыми: понимает обращенную к нему речь, отвечает на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вопросы,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используя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простые распространенные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предложения;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речевую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активность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сверстником;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пересказывает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знакомые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сказки,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короткие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стихи;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демонстрирует познавательную активность в деятельности, проявляет эмоции удивления в процессе познания, отражает 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полученные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предметах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 объектах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ближайшего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окружения,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вопросы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констатирующего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проблемного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потребность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общении со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демонстрирует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стремление к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наблюдению,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сравнению,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обследованию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свойств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качеств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предметов,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простейшему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экспериментированию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предметами 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материалами: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элементарные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представления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величине, форме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 количестве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умения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сравнивать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предметы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этим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характеристикам;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миру,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себе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окружающим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людям;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знает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объектах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ближайшего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окружения: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родном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населенном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пункте, его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названии,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достопримечательностях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традициях;</w:t>
      </w:r>
    </w:p>
    <w:p w:rsidR="009658A8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особенности и свойства, различает времена года и характерные для них явления природы, имеет представление о сезонных изменениях 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жизни животных, растений и человека, интересуется природой, положительно относится ко всем живым существам, знает о правилах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природе,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заботится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животных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растениях,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не причиняет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им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вред;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цветов, создавать несложные формы из глины и теста, видоизменять их и украшать; использовать простые строительные детали для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создания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постройки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последующим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её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анализом;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различает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музыкальные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ритмы,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передает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взаимодействует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игре, принимает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себя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роль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действует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имени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героя, строит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ролевые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высказывания,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использует предметы-заместители,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разворачивает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несложный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игровой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сюжет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из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нескольких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lastRenderedPageBreak/>
        <w:t>эпизодов;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 дидактических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действует в рамках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 театрализованных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разыгрывает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отрывки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из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знакомых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сказок,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рассказов,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передает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интонацию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мимические движения.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F67A98" w:rsidRDefault="00F67A98" w:rsidP="00BB70DF">
      <w:pPr>
        <w:jc w:val="both"/>
        <w:rPr>
          <w:b/>
          <w:sz w:val="28"/>
          <w:szCs w:val="28"/>
        </w:rPr>
      </w:pPr>
    </w:p>
    <w:p w:rsidR="00E70131" w:rsidRDefault="00E70131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214DB1" w:rsidRPr="00F67A98" w:rsidRDefault="00A25CB7" w:rsidP="00BB70DF">
      <w:pPr>
        <w:jc w:val="both"/>
        <w:rPr>
          <w:b/>
          <w:sz w:val="28"/>
          <w:szCs w:val="28"/>
        </w:rPr>
      </w:pPr>
      <w:r w:rsidRPr="00F67A98">
        <w:rPr>
          <w:b/>
          <w:sz w:val="28"/>
          <w:szCs w:val="28"/>
        </w:rPr>
        <w:lastRenderedPageBreak/>
        <w:t>Планируемые</w:t>
      </w:r>
      <w:r w:rsidRPr="00F67A98">
        <w:rPr>
          <w:b/>
          <w:spacing w:val="-5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результаты</w:t>
      </w:r>
      <w:r w:rsidRPr="00F67A98">
        <w:rPr>
          <w:b/>
          <w:spacing w:val="-6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освоения</w:t>
      </w:r>
      <w:r w:rsidRPr="00F67A98">
        <w:rPr>
          <w:b/>
          <w:spacing w:val="-7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Программы</w:t>
      </w:r>
      <w:r w:rsidRPr="00F67A98">
        <w:rPr>
          <w:b/>
          <w:spacing w:val="-2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к</w:t>
      </w:r>
      <w:r w:rsidRPr="00F67A98">
        <w:rPr>
          <w:b/>
          <w:spacing w:val="-3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пяти</w:t>
      </w:r>
      <w:r w:rsidRPr="00F67A98">
        <w:rPr>
          <w:b/>
          <w:spacing w:val="-2"/>
          <w:sz w:val="28"/>
          <w:szCs w:val="28"/>
        </w:rPr>
        <w:t xml:space="preserve"> </w:t>
      </w:r>
      <w:r w:rsidRPr="00F67A98">
        <w:rPr>
          <w:b/>
          <w:sz w:val="28"/>
          <w:szCs w:val="28"/>
        </w:rPr>
        <w:t>годам</w:t>
      </w:r>
    </w:p>
    <w:p w:rsidR="00214DB1" w:rsidRPr="00F67A98" w:rsidRDefault="00214DB1" w:rsidP="00BB70DF">
      <w:pPr>
        <w:jc w:val="both"/>
        <w:rPr>
          <w:b/>
          <w:sz w:val="28"/>
          <w:szCs w:val="28"/>
        </w:rPr>
      </w:pPr>
    </w:p>
    <w:p w:rsidR="00F67A98" w:rsidRDefault="00F67A98" w:rsidP="00BB70DF">
      <w:pPr>
        <w:jc w:val="both"/>
        <w:rPr>
          <w:sz w:val="28"/>
          <w:szCs w:val="28"/>
        </w:rPr>
      </w:pP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результаты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пяти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(Пункт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15.3.2.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программы):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настойчивость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достижения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результата,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испытывает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потребность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двигательной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демонстрирует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координацию,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быстроту,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силу,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выносливость,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гибкость,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ловкость,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крупной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мелкой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моторики,</w:t>
      </w:r>
      <w:r w:rsidRPr="003E435B">
        <w:rPr>
          <w:spacing w:val="13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 с интересом выполняет основные движения, общеразвивающие упражнения и элементы спортивных упражнений, с желанием играет 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подвижные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ориентируется 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пространстве,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переносит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освоенные движения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самостоятельную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внимание взрослого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случае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недомогания;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стремится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самостоятельному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осуществлению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личной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гигиены,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организации;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выполняет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внимателен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словам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мнению,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стремится к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познавательному,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интеллектуальному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взрослыми: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много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поискового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характера, стремится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одобряемым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формам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поведения,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замечает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ярко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выраженное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состояние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окружающих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людей, по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примеру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сочувствие;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без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напоминания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взрослого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здоровается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прощается,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говорит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"спасибо"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"пожалуйста";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самовыражению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деятельности,</w:t>
      </w:r>
      <w:r w:rsidRPr="003E435B">
        <w:rPr>
          <w:spacing w:val="8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признанию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уважению сверстников;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безопасного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поведения 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стремится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выполнять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повседневной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жизни;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самостоятелен 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самообслуживании;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познавательный интерес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труду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взрослых,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профессиям,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технике;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отражает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играх;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стремится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выполнению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трудовых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обязанностей,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охотно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включается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совместный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или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 xml:space="preserve">ребёнок инициативен в разговоре, использует разные типы реплик и простые формы объяснительной речи, речевые </w:t>
      </w:r>
      <w:r w:rsidRPr="003E435B">
        <w:rPr>
          <w:sz w:val="28"/>
          <w:szCs w:val="28"/>
        </w:rPr>
        <w:lastRenderedPageBreak/>
        <w:t>контакты становятся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более длительными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активными;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большинство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звуков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произносит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правильно,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пользуется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средствами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эмоциональной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выразительности;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пересказывает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знакомые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сказки,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небольшой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помощью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взрослого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составляет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описательные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рассказы 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загадки;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словотворчество,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языку,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интересом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слушает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литературные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тексты,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воспроизводит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текст;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способен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рассказать 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предмете,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назначении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особенностях,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том,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он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был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создан;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стремление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общению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 процессе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познавательной деятельности,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осуществляет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обмен</w:t>
      </w:r>
      <w:r w:rsidRPr="003E435B">
        <w:rPr>
          <w:spacing w:val="8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информацией;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охотно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сотрудничает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не только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совместной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но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свободной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отличается высокой активностью и любознательностью; ребёнок активно познает и называет свойства и качества предметов,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особенности объектов природы, обследовательские действия; объединяет предметы и объекты в видовые категории с указанием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признаков;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много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вопросов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поискового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характера,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включается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экспериментирования,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использует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исследовательские действия,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предпринимает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попытки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сделать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логические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выводы;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мероприятиях и праздниках, готовящихся в группе, в ДОУ, имеет представления о малой родине, названии населенного пункта, улицы,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некоторых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памятных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местах;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неживой природы, сезонных изменениях в жизни природы, явлениях природы, интересуется природой, экспериментирует, положительно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относится ко всем живым существам, знает правила поведения в природе, стремится самостоятельно ухаживать за растениями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животными,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беречь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их;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величине, различает части суток, знает их последовательность, понимает временную последовательность "вчера, сегодня, завтра",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ориентируется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себя 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движении;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использует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математические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познания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действительности;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различным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искусства,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откликается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отраженные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произведениях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искусства,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действия,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поступки,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события;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себя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музыкальной,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изобразительной,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театрализованной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используя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lastRenderedPageBreak/>
        <w:t>выразительные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изобразительные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средства;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досуговой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(праздниках,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развлечениях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других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культурно-досуговой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изобразительными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умениями;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игровой замысел и проявляет инициативу в развитии сюжета, активно включается в ролевой диалог, проявляет творчество в создании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обстановки;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игрушками,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комментирует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"действия"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режиссерских играх.</w:t>
      </w:r>
    </w:p>
    <w:p w:rsidR="00214DB1" w:rsidRPr="00BB70DF" w:rsidRDefault="00214DB1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9C563B" w:rsidRDefault="009C563B" w:rsidP="00BB70DF">
      <w:pPr>
        <w:jc w:val="both"/>
        <w:rPr>
          <w:b/>
          <w:sz w:val="28"/>
          <w:szCs w:val="28"/>
        </w:rPr>
      </w:pPr>
    </w:p>
    <w:p w:rsidR="002474B7" w:rsidRDefault="002474B7" w:rsidP="00BB70DF">
      <w:pPr>
        <w:jc w:val="both"/>
        <w:rPr>
          <w:b/>
          <w:sz w:val="28"/>
          <w:szCs w:val="28"/>
        </w:rPr>
      </w:pPr>
    </w:p>
    <w:p w:rsidR="00214DB1" w:rsidRPr="00BB70DF" w:rsidRDefault="00A25CB7" w:rsidP="00BB70DF">
      <w:pPr>
        <w:jc w:val="both"/>
        <w:rPr>
          <w:b/>
          <w:sz w:val="28"/>
          <w:szCs w:val="28"/>
        </w:rPr>
      </w:pPr>
      <w:r w:rsidRPr="00BB70DF">
        <w:rPr>
          <w:b/>
          <w:sz w:val="28"/>
          <w:szCs w:val="28"/>
        </w:rPr>
        <w:lastRenderedPageBreak/>
        <w:t>Планируемые</w:t>
      </w:r>
      <w:r w:rsidRPr="00BB70DF">
        <w:rPr>
          <w:b/>
          <w:spacing w:val="-4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результаты</w:t>
      </w:r>
      <w:r w:rsidRPr="00BB70DF">
        <w:rPr>
          <w:b/>
          <w:spacing w:val="-3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освоения</w:t>
      </w:r>
      <w:r w:rsidRPr="00BB70DF">
        <w:rPr>
          <w:b/>
          <w:spacing w:val="-8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Программы</w:t>
      </w:r>
      <w:r w:rsidRPr="00BB70DF">
        <w:rPr>
          <w:b/>
          <w:spacing w:val="1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к</w:t>
      </w:r>
      <w:r w:rsidRPr="00BB70DF">
        <w:rPr>
          <w:b/>
          <w:spacing w:val="-7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шести</w:t>
      </w:r>
      <w:r w:rsidRPr="00BB70DF">
        <w:rPr>
          <w:b/>
          <w:spacing w:val="-3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годам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результаты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шести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(Пункт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15.3.3.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программы):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упражнениям, пешим прогулкам, показывает избирательность и инициативу при выполнении упражнений, имеет представления 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некоторых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спорта,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туризме,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 форме активного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отдыха;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проявляет осознанность во время занятий физической культурой, демонстрирует выносливость, быстроту, силу, гибкость, ловкость,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координацию, выполняет упражнения в заданном ритме и темпе, способен проявить творчество при составлении несложных комбинаций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из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знакомых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упражнений;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доступный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возрасту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самоконтроль,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способен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привлечь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внимание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организовать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знакомую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подвижную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игру;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проявляет духовно-нравственные качества и основы патриотизма в процессе ознакомления с видами спорта и достижениями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российских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спортсменов;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владеет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основными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способами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укрепления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здоровья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(закаливание,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утренняя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гимнастика,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соблюдение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личной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гигиены,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безопасное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другие);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мотивирован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сбережение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укрепление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собственного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здоровья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здоровья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окружающих;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сдержанность по отношению к незнакомым людям, при общении со взрослыми и сверстниками ориентируется на общепринятые нормы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правила культуры поведения, проявляет в поведении уважение и привязанность к родителям, демонстрирует уважение к педагогам,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интересуется жизнью семьи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ДОУ;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просьбу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помочь,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оценке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поступков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опирается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 нравственные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активность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стремлении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познанию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видов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труда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профессий,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бережно относится к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предметному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результату труда взрослых, стремится участвовать в труде взрослых, самостоятелен, инициативен в самообслуживании, участвует со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повседневного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ручного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демонстрирует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умения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правильно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безопасно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пользоваться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присмотром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бытовыми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предметами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приборами,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безопасного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 незнакомыми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животными,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владеет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основными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правилами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безопасного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lastRenderedPageBreak/>
        <w:t>поведения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улице;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инициативу в общении и деятельности, задает вопросы различной направленности, слушает и понимает взрослого, действует по правилу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или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образцу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способен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произвольным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действиям;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проявляет инициативу и самостоятельность в процессе придумывания загадок, сказок, рассказов, владеет первичными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приемами аргументации и доказательства, демонстрирует богатый словарный запас, безошибочно пользуется обобщающими словами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понятиями, самостоятельно пересказывает рассказы и сказки, проявляет избирательное отношение к произведениям определенной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тематики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жанра;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испытывает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познавательный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событиям,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находящимся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рамками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личного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опыта,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фантазирует,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предлагает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пути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решения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проблем,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представления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социальном,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предметном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природном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устанавливает закономерности причинно-следственного характера, приводит логические высказывания; проявляет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любознательность;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использует математические знания, способы и средства для познания окружающего мира; способен к произвольным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умственным действиям; логическим операциям анализа, сравнения, обобщения, систематизации, классификации и другим, оперируя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предметами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величине,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форме,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количеству;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владеет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счетом,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ориентировкой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пространстве 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времени;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знает о цифровых средствах познания окружающей действительности, использует некоторые из них, придерживаясь правил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безопасного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обращения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ними;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проявляет познавательный интерес к населенному пункту, в котором живет, знает некоторые сведения о его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достопримечательностях,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событиях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городской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сельской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жизни;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название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своей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страны,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её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государственные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символы;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представление об особенностях и потребностях живого организма, изменениях в жизни природы в разные сезоны года, соблюдает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правила поведения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 природе,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ухаживает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растениями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животными,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бережно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относится 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ним;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(или)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желанием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занимается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музыкальной, изобразительной, театрализованной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деятельностью;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 xml:space="preserve">различает виды, жанры, формы в музыке, изобразительном и театральном искусстве; проявляет музыкальные и </w:t>
      </w:r>
      <w:r w:rsidRPr="003E435B">
        <w:rPr>
          <w:sz w:val="28"/>
          <w:szCs w:val="28"/>
        </w:rPr>
        <w:lastRenderedPageBreak/>
        <w:t>художественно-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творческие способности;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досуговых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мероприятий;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самостоятельно определяет замысел рисунка, аппликации, лепки, постройки, создает образы и композиционные изображения,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интегрируя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освоенные техники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средства выразительности,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использует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разнообразные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материалы;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согласовывает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интересы с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интересами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партнеров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умеет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предложить 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объяснить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замысел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комбинировать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сюжеты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событий,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создавать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образы,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управлять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персонажами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режиссерской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игре;</w:t>
      </w:r>
    </w:p>
    <w:p w:rsidR="00214DB1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игровому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экспериментированию,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развивающим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познавательным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играм,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готовым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правилами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действует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точном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соответствии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задачей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правилами.</w:t>
      </w: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214DB1" w:rsidRDefault="00214DB1" w:rsidP="00BB70DF">
      <w:pPr>
        <w:jc w:val="both"/>
        <w:rPr>
          <w:sz w:val="28"/>
          <w:szCs w:val="28"/>
        </w:rPr>
      </w:pPr>
    </w:p>
    <w:p w:rsidR="009C563B" w:rsidRPr="003E435B" w:rsidRDefault="009C563B" w:rsidP="00BB70DF">
      <w:pPr>
        <w:jc w:val="both"/>
        <w:rPr>
          <w:sz w:val="28"/>
          <w:szCs w:val="28"/>
        </w:rPr>
      </w:pP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BB70DF">
        <w:rPr>
          <w:b/>
          <w:sz w:val="28"/>
          <w:szCs w:val="28"/>
        </w:rPr>
        <w:lastRenderedPageBreak/>
        <w:t>Планируемые</w:t>
      </w:r>
      <w:r w:rsidRPr="00BB70DF">
        <w:rPr>
          <w:b/>
          <w:spacing w:val="-3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результаты</w:t>
      </w:r>
      <w:r w:rsidRPr="00BB70DF">
        <w:rPr>
          <w:b/>
          <w:spacing w:val="-5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на</w:t>
      </w:r>
      <w:r w:rsidRPr="00BB70DF">
        <w:rPr>
          <w:b/>
          <w:spacing w:val="-4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этапе</w:t>
      </w:r>
      <w:r w:rsidRPr="00BB70DF">
        <w:rPr>
          <w:b/>
          <w:spacing w:val="-3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завершения</w:t>
      </w:r>
      <w:r w:rsidRPr="00BB70DF">
        <w:rPr>
          <w:b/>
          <w:spacing w:val="3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освоения</w:t>
      </w:r>
      <w:r w:rsidRPr="00BB70DF">
        <w:rPr>
          <w:b/>
          <w:spacing w:val="-6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Программы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(к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концу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возраста)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Планируемые результаты на этапе завершения освоения Федеральной программы (Пункт 15.4. Федеральной образовательной</w:t>
      </w:r>
      <w:r w:rsidRPr="003E435B">
        <w:rPr>
          <w:spacing w:val="-57"/>
          <w:sz w:val="28"/>
          <w:szCs w:val="28"/>
        </w:rPr>
        <w:t xml:space="preserve"> </w:t>
      </w:r>
      <w:r w:rsidR="00AF77AA">
        <w:rPr>
          <w:spacing w:val="-57"/>
          <w:sz w:val="28"/>
          <w:szCs w:val="28"/>
        </w:rPr>
        <w:t xml:space="preserve">          </w:t>
      </w:r>
      <w:r w:rsidRPr="003E435B">
        <w:rPr>
          <w:sz w:val="28"/>
          <w:szCs w:val="28"/>
        </w:rPr>
        <w:t>программы):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у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сформированы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психофизические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нравственно-волевые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качества;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владеет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движениями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элементами спортивных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может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контролировать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управлять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соблюдает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элементарные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здорового образа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жизни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 личной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гигиены;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результативно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упражнения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(общеразвивающие,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движения,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спортивные),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участвует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туристских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пеших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прогулках,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осваивает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простейшие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туристские навыки,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ориентируется на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местности;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элементы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творчества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двигательной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проявляет нравственно-волевые качества, самоконтроль и может осуществлять анализ своей двигательной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проявляет духовно-нравственные качества и основы патриотизма в ходе занятий физической культурой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ознакомлением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достижениями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российского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спорта;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начальные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правилах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безопасного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 двигательной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деятельности;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том,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что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такое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здоровье,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понимает,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 поддержать,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укрепить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сохранить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владеет навыками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личной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гигиены,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может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заботливо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относиться к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своему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здоровью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здоровью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окружающих,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стремится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оказать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помощь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поддержку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другим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людям;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соблюдает элементарные социальные нормы и правила поведения в различных видах деятельности,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взаимоотношениях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владеет средствами общения и способами взаимодействия со взрослыми и сверстниками; способен понимать и учитывать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интересы и чувства других; договариваться и дружить со сверстниками; старается разрешать возникающие конфликты конструктивными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способами;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способен понимать свои переживания и причины их возникновения, регулировать свое поведение и осуществлять выбор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одобряемых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конкретных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ситуациях,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обосновывать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ценностные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ориентации;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стремится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сохранять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позитивную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самооценку;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положительное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миру,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видам труда,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людям 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самому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себе;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>у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выражено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стремление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заниматься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значимой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деятельностью;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способен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откликаться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близких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людей, проявлять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эмпатию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(сочувствие, сопереживание, содействие);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способен к осуществлению социальной навигации как ориентации в социуме и соблюдению правил безопасности в реальном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цифровом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способен решать адекватные возрасту интеллектуальные, творческие и личностные задачи; применять накопленный опыт для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различных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видов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принимать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собственные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решения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инициативу;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владеет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речью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средством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коммуникации,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ведет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диалог со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сверстниками,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использует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формулы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речевого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этикета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соответствии с ситуацией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общения,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владеет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коммуникативно-речевыми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умениями;</w:t>
      </w:r>
    </w:p>
    <w:p w:rsidR="00214DB1" w:rsidRPr="003E435B" w:rsidRDefault="009658A8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_</w:t>
      </w:r>
      <w:r w:rsidR="00A25CB7" w:rsidRPr="003E435B">
        <w:rPr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</w:t>
      </w:r>
      <w:r w:rsidR="00A25CB7" w:rsidRPr="003E435B">
        <w:rPr>
          <w:spacing w:val="-57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проявляет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интерес</w:t>
      </w:r>
      <w:r w:rsidR="00A25CB7" w:rsidRPr="003E435B">
        <w:rPr>
          <w:spacing w:val="-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к</w:t>
      </w:r>
      <w:r w:rsidR="00A25CB7" w:rsidRPr="003E435B">
        <w:rPr>
          <w:spacing w:val="-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книгам</w:t>
      </w:r>
      <w:r w:rsidR="00A25CB7" w:rsidRPr="003E435B">
        <w:rPr>
          <w:spacing w:val="-5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познавательного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характера,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определяет</w:t>
      </w:r>
      <w:r w:rsidR="00A25CB7" w:rsidRPr="003E435B">
        <w:rPr>
          <w:spacing w:val="-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характеры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персонажей,</w:t>
      </w:r>
      <w:r w:rsidR="00A25CB7" w:rsidRPr="003E435B">
        <w:rPr>
          <w:spacing w:val="-5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мотивы</w:t>
      </w:r>
      <w:r w:rsidR="00A25CB7" w:rsidRPr="003E435B">
        <w:rPr>
          <w:spacing w:val="-6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их</w:t>
      </w:r>
      <w:r w:rsidR="00A25CB7" w:rsidRPr="003E435B">
        <w:rPr>
          <w:spacing w:val="-7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поведения,</w:t>
      </w:r>
      <w:r w:rsidR="00A25CB7" w:rsidRPr="003E435B">
        <w:rPr>
          <w:spacing w:val="-5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оценивает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поступки</w:t>
      </w:r>
      <w:r w:rsidR="00A25CB7" w:rsidRPr="003E435B">
        <w:rPr>
          <w:spacing w:val="-57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литературных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героев;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обладает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начальными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знаниями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природном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мире,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котором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он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живет: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элементарными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представлениями из области естествознания, математики, истории, искусства и спорта, информатики и инженерии и тому подобное; 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себе, собственной принадлежности и принадлежности других людей к определенному полу; составе семьи, родственных отношениях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взаимосвязях,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семейных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традициях;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обществе,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национально-культурных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ценностях;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государстве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 принадлежности к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нему;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неизвестным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окружающем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мире;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способен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придумывать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объяснения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явлениям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природы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поступкам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людей;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склонен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наблюдать,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экспериментировать;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строить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смысловую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картину</w:t>
      </w:r>
      <w:r w:rsidRPr="003E435B">
        <w:rPr>
          <w:spacing w:val="-14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окружающей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реальности,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использует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основные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культурные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способы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многообразии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стран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народов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времени, умения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считать,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измерять,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сравнивать,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вычислять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тому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подобное;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разнообразные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познавательные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умения: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определяет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противоречия,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формулирует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задачу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исследования,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 xml:space="preserve">использует разные способы и средства проверки предположений: сравнение с эталонами, классификацию, </w:t>
      </w:r>
      <w:r w:rsidRPr="003E435B">
        <w:rPr>
          <w:sz w:val="28"/>
          <w:szCs w:val="28"/>
        </w:rPr>
        <w:lastRenderedPageBreak/>
        <w:t>систематизацию, некоторые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цифровые средства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имеет представление о некоторых наиболее ярких представителях живой природы России и планеты, их отличительных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признаках, среде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обитания,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потребностях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живой природы,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росте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 развитии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живых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существ;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свойствах</w:t>
      </w:r>
      <w:r w:rsidRPr="003E435B">
        <w:rPr>
          <w:spacing w:val="-6"/>
          <w:sz w:val="28"/>
          <w:szCs w:val="28"/>
        </w:rPr>
        <w:t xml:space="preserve"> </w:t>
      </w:r>
      <w:r w:rsidR="003E435B">
        <w:rPr>
          <w:sz w:val="28"/>
          <w:szCs w:val="28"/>
        </w:rPr>
        <w:t>неживой природы, сезонны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изменениях в природе, наблюдает за погодой, живыми объектами, имеет сформированный познавательный интерес к природе, осознанно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соблюдает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правила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природе,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охраны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природы,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демонстрирует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заботливое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к ней;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способен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воспринимать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понимать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произведения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различных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видов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искусства,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предпочтения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области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музыкальной,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изобразительной,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театрализованной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выражает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культурным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традициям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народа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знакомства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различными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жанрами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искусства;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обладает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начальными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знаниями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 искусстве;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владеет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умениями, навыками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средствами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выразительности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различных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искусства;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использует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различные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технические приемы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свободной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участвует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создании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индивидуальных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коллективных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творческих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тематических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композиций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праздничным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утренникам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развлечениям,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проектах;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создавать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сложные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объекты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композиции,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преобразовывать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использовать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учётом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комбинирует сюжеты на основе реальных, вымышленных событий, выполняет несколько ролей в одной игре, подбирает разные средства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 создания игровых образов, согласовывает свои интересы с интересами партнеров по игре, управляет персонажами в режиссерской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ребёнок проявляет интерес к игровому экспериментированию с предметами, к развивающим и познавательным играм, в играх с готовым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содержанием и правилами может объяснить содержание и правила игры другим детям, в совместной игре следит за точным выполнением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всеми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участниками;</w:t>
      </w:r>
    </w:p>
    <w:p w:rsidR="00214DB1" w:rsidRPr="003E435B" w:rsidRDefault="00A25CB7" w:rsidP="00BB70DF">
      <w:pPr>
        <w:jc w:val="both"/>
        <w:rPr>
          <w:color w:val="00B0F0"/>
          <w:sz w:val="28"/>
          <w:szCs w:val="28"/>
        </w:rPr>
      </w:pPr>
      <w:r w:rsidRPr="003E435B">
        <w:rPr>
          <w:sz w:val="28"/>
          <w:szCs w:val="28"/>
        </w:rPr>
        <w:t>ребёнок способен планировать свои действия, направленные на достижение конкретной цели; демонстрирует сформированные</w:t>
      </w:r>
      <w:r w:rsidRPr="003E435B">
        <w:rPr>
          <w:spacing w:val="-5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предпосылки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 учебной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элементы готовности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школьному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обучению.</w:t>
      </w:r>
    </w:p>
    <w:p w:rsidR="002474B7" w:rsidRPr="00BB70DF" w:rsidRDefault="00BB70DF" w:rsidP="002474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ДОУ используется</w:t>
      </w:r>
      <w:r w:rsidR="00A25CB7" w:rsidRPr="00BB70DF">
        <w:rPr>
          <w:color w:val="000000" w:themeColor="text1"/>
          <w:sz w:val="28"/>
          <w:szCs w:val="28"/>
        </w:rPr>
        <w:t xml:space="preserve"> психологическая диагностика. Она проводится</w:t>
      </w:r>
      <w:r w:rsidR="00A25CB7" w:rsidRPr="00BB70DF">
        <w:rPr>
          <w:color w:val="000000" w:themeColor="text1"/>
          <w:spacing w:val="-57"/>
          <w:sz w:val="28"/>
          <w:szCs w:val="28"/>
        </w:rPr>
        <w:t xml:space="preserve"> </w:t>
      </w:r>
      <w:r w:rsidR="00A25CB7" w:rsidRPr="00BB70DF">
        <w:rPr>
          <w:color w:val="000000" w:themeColor="text1"/>
          <w:sz w:val="28"/>
          <w:szCs w:val="28"/>
        </w:rPr>
        <w:t>педагогом</w:t>
      </w:r>
      <w:r w:rsidR="00A25CB7" w:rsidRPr="00BB70DF">
        <w:rPr>
          <w:color w:val="000000" w:themeColor="text1"/>
          <w:spacing w:val="-2"/>
          <w:sz w:val="28"/>
          <w:szCs w:val="28"/>
        </w:rPr>
        <w:t xml:space="preserve"> </w:t>
      </w:r>
      <w:r w:rsidR="00A25CB7" w:rsidRPr="00BB70DF">
        <w:rPr>
          <w:color w:val="000000" w:themeColor="text1"/>
          <w:sz w:val="28"/>
          <w:szCs w:val="28"/>
        </w:rPr>
        <w:t>-</w:t>
      </w:r>
      <w:r w:rsidR="00A25CB7" w:rsidRPr="00BB70DF">
        <w:rPr>
          <w:color w:val="000000" w:themeColor="text1"/>
          <w:spacing w:val="3"/>
          <w:sz w:val="28"/>
          <w:szCs w:val="28"/>
        </w:rPr>
        <w:t xml:space="preserve"> </w:t>
      </w:r>
      <w:r w:rsidR="00A25CB7" w:rsidRPr="00BB70DF">
        <w:rPr>
          <w:color w:val="000000" w:themeColor="text1"/>
          <w:sz w:val="28"/>
          <w:szCs w:val="28"/>
        </w:rPr>
        <w:t>психологом</w:t>
      </w:r>
      <w:r w:rsidR="00A25CB7" w:rsidRPr="00BB70DF">
        <w:rPr>
          <w:color w:val="000000" w:themeColor="text1"/>
          <w:spacing w:val="-2"/>
          <w:sz w:val="28"/>
          <w:szCs w:val="28"/>
        </w:rPr>
        <w:t xml:space="preserve"> </w:t>
      </w:r>
      <w:r w:rsidR="00A25CB7" w:rsidRPr="00BB70DF">
        <w:rPr>
          <w:color w:val="000000" w:themeColor="text1"/>
          <w:sz w:val="28"/>
          <w:szCs w:val="28"/>
        </w:rPr>
        <w:t>только</w:t>
      </w:r>
      <w:r w:rsidR="00A25CB7" w:rsidRPr="00BB70DF">
        <w:rPr>
          <w:color w:val="000000" w:themeColor="text1"/>
          <w:spacing w:val="1"/>
          <w:sz w:val="28"/>
          <w:szCs w:val="28"/>
        </w:rPr>
        <w:t xml:space="preserve"> </w:t>
      </w:r>
      <w:r w:rsidR="00A25CB7" w:rsidRPr="00BB70DF">
        <w:rPr>
          <w:color w:val="000000" w:themeColor="text1"/>
          <w:sz w:val="28"/>
          <w:szCs w:val="28"/>
        </w:rPr>
        <w:t>с разрешения</w:t>
      </w:r>
      <w:r w:rsidR="00A25CB7" w:rsidRPr="00BB70DF">
        <w:rPr>
          <w:color w:val="000000" w:themeColor="text1"/>
          <w:spacing w:val="1"/>
          <w:sz w:val="28"/>
          <w:szCs w:val="28"/>
        </w:rPr>
        <w:t xml:space="preserve"> </w:t>
      </w:r>
      <w:r w:rsidR="00A25CB7" w:rsidRPr="00BB70DF">
        <w:rPr>
          <w:color w:val="000000" w:themeColor="text1"/>
          <w:sz w:val="28"/>
          <w:szCs w:val="28"/>
        </w:rPr>
        <w:lastRenderedPageBreak/>
        <w:t>родителей</w:t>
      </w:r>
      <w:r w:rsidR="00A25CB7" w:rsidRPr="00BB70DF">
        <w:rPr>
          <w:color w:val="000000" w:themeColor="text1"/>
          <w:spacing w:val="1"/>
          <w:sz w:val="28"/>
          <w:szCs w:val="28"/>
        </w:rPr>
        <w:t xml:space="preserve"> </w:t>
      </w:r>
      <w:r w:rsidR="00A25CB7" w:rsidRPr="00BB70DF">
        <w:rPr>
          <w:color w:val="000000" w:themeColor="text1"/>
          <w:sz w:val="28"/>
          <w:szCs w:val="28"/>
        </w:rPr>
        <w:t>/законных</w:t>
      </w:r>
      <w:r w:rsidR="00A25CB7" w:rsidRPr="00BB70DF">
        <w:rPr>
          <w:color w:val="000000" w:themeColor="text1"/>
          <w:spacing w:val="-4"/>
          <w:sz w:val="28"/>
          <w:szCs w:val="28"/>
        </w:rPr>
        <w:t xml:space="preserve"> </w:t>
      </w:r>
      <w:r w:rsidR="00A25CB7" w:rsidRPr="00BB70DF">
        <w:rPr>
          <w:color w:val="000000" w:themeColor="text1"/>
          <w:sz w:val="28"/>
          <w:szCs w:val="28"/>
        </w:rPr>
        <w:t>представителей</w:t>
      </w:r>
      <w:r w:rsidR="00A25CB7" w:rsidRPr="00BB70DF">
        <w:rPr>
          <w:color w:val="000000" w:themeColor="text1"/>
          <w:spacing w:val="-3"/>
          <w:sz w:val="28"/>
          <w:szCs w:val="28"/>
        </w:rPr>
        <w:t xml:space="preserve"> </w:t>
      </w:r>
      <w:r w:rsidR="00A25CB7" w:rsidRPr="00BB70DF">
        <w:rPr>
          <w:color w:val="000000" w:themeColor="text1"/>
          <w:sz w:val="28"/>
          <w:szCs w:val="28"/>
        </w:rPr>
        <w:t>воспитанников.</w:t>
      </w:r>
      <w:r w:rsidR="00A25CB7" w:rsidRPr="00BB70DF">
        <w:rPr>
          <w:color w:val="000000" w:themeColor="text1"/>
          <w:spacing w:val="-1"/>
          <w:sz w:val="28"/>
          <w:szCs w:val="28"/>
        </w:rPr>
        <w:t xml:space="preserve"> </w:t>
      </w:r>
    </w:p>
    <w:p w:rsidR="00214DB1" w:rsidRDefault="00A25CB7" w:rsidP="00BB70DF">
      <w:pPr>
        <w:jc w:val="both"/>
        <w:rPr>
          <w:sz w:val="28"/>
          <w:szCs w:val="28"/>
        </w:rPr>
      </w:pPr>
      <w:r w:rsidRPr="00BB70DF">
        <w:rPr>
          <w:color w:val="000000" w:themeColor="text1"/>
          <w:sz w:val="28"/>
          <w:szCs w:val="28"/>
        </w:rPr>
        <w:t>Результаты диагностики педагога –</w:t>
      </w:r>
      <w:r w:rsidRPr="00BB70DF">
        <w:rPr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 xml:space="preserve">психолога, учителя – </w:t>
      </w:r>
      <w:r w:rsidR="00C75969" w:rsidRPr="00BB70DF">
        <w:rPr>
          <w:color w:val="000000" w:themeColor="text1"/>
          <w:sz w:val="28"/>
          <w:szCs w:val="28"/>
        </w:rPr>
        <w:t>логопеда</w:t>
      </w:r>
      <w:r w:rsidRPr="00BB70DF">
        <w:rPr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используются для решения задач психолого- педагогического сопровождения и</w:t>
      </w:r>
      <w:r w:rsidR="00C75969" w:rsidRPr="00BB70DF">
        <w:rPr>
          <w:color w:val="000000" w:themeColor="text1"/>
          <w:sz w:val="28"/>
          <w:szCs w:val="28"/>
        </w:rPr>
        <w:t xml:space="preserve"> </w:t>
      </w:r>
      <w:r w:rsidRPr="00BB70DF">
        <w:rPr>
          <w:color w:val="000000" w:themeColor="text1"/>
          <w:spacing w:val="-57"/>
          <w:sz w:val="28"/>
          <w:szCs w:val="28"/>
        </w:rPr>
        <w:t xml:space="preserve"> </w:t>
      </w:r>
      <w:r w:rsidR="00C75969" w:rsidRPr="00BB70DF">
        <w:rPr>
          <w:color w:val="000000" w:themeColor="text1"/>
          <w:spacing w:val="-57"/>
          <w:sz w:val="28"/>
          <w:szCs w:val="28"/>
        </w:rPr>
        <w:t xml:space="preserve">  </w:t>
      </w:r>
      <w:r w:rsidRPr="003E435B">
        <w:rPr>
          <w:sz w:val="28"/>
          <w:szCs w:val="28"/>
        </w:rPr>
        <w:t>оказания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адресной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психологической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коррекционно-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развивающей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помощи.</w:t>
      </w: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Pr="003E435B" w:rsidRDefault="009C563B" w:rsidP="00BB70DF">
      <w:pPr>
        <w:jc w:val="both"/>
        <w:rPr>
          <w:sz w:val="28"/>
          <w:szCs w:val="28"/>
        </w:rPr>
      </w:pPr>
    </w:p>
    <w:p w:rsidR="009658A8" w:rsidRPr="003E435B" w:rsidRDefault="009658A8" w:rsidP="00BB70DF">
      <w:pPr>
        <w:jc w:val="both"/>
        <w:rPr>
          <w:sz w:val="28"/>
          <w:szCs w:val="28"/>
        </w:rPr>
      </w:pPr>
    </w:p>
    <w:p w:rsidR="00471D34" w:rsidRDefault="00471D34" w:rsidP="00BB70DF">
      <w:pPr>
        <w:jc w:val="both"/>
        <w:rPr>
          <w:b/>
          <w:sz w:val="28"/>
          <w:szCs w:val="28"/>
        </w:rPr>
      </w:pPr>
    </w:p>
    <w:p w:rsidR="00214DB1" w:rsidRPr="00BB70DF" w:rsidRDefault="00A25CB7" w:rsidP="00BB70DF">
      <w:pPr>
        <w:jc w:val="both"/>
        <w:rPr>
          <w:b/>
          <w:sz w:val="28"/>
          <w:szCs w:val="28"/>
        </w:rPr>
      </w:pPr>
      <w:r w:rsidRPr="00BB70DF">
        <w:rPr>
          <w:b/>
          <w:sz w:val="28"/>
          <w:szCs w:val="28"/>
        </w:rPr>
        <w:lastRenderedPageBreak/>
        <w:t>II</w:t>
      </w:r>
      <w:r w:rsidR="00AF77AA">
        <w:rPr>
          <w:b/>
          <w:sz w:val="28"/>
          <w:szCs w:val="28"/>
        </w:rPr>
        <w:t>.</w:t>
      </w:r>
      <w:r w:rsidRPr="00BB70DF">
        <w:rPr>
          <w:b/>
          <w:spacing w:val="-2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Содержательный</w:t>
      </w:r>
      <w:r w:rsidRPr="00BB70DF">
        <w:rPr>
          <w:b/>
          <w:spacing w:val="-1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раздел</w:t>
      </w:r>
      <w:r w:rsidRPr="00BB70DF">
        <w:rPr>
          <w:b/>
          <w:spacing w:val="1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образовательной</w:t>
      </w:r>
      <w:r w:rsidRPr="00BB70DF">
        <w:rPr>
          <w:b/>
          <w:spacing w:val="-5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программы</w:t>
      </w:r>
      <w:r w:rsidRPr="00BB70DF">
        <w:rPr>
          <w:b/>
          <w:spacing w:val="-7"/>
          <w:sz w:val="28"/>
          <w:szCs w:val="28"/>
        </w:rPr>
        <w:t xml:space="preserve"> </w:t>
      </w:r>
      <w:r w:rsidR="00C64BF5" w:rsidRPr="00BB70DF">
        <w:rPr>
          <w:b/>
          <w:sz w:val="28"/>
          <w:szCs w:val="28"/>
        </w:rPr>
        <w:t>МБДОУ детский сад №12 «Родничок»</w:t>
      </w:r>
    </w:p>
    <w:p w:rsidR="00214DB1" w:rsidRPr="00471D34" w:rsidRDefault="00A25CB7" w:rsidP="00AF77AA">
      <w:pPr>
        <w:ind w:firstLine="720"/>
        <w:jc w:val="both"/>
        <w:rPr>
          <w:i/>
          <w:sz w:val="28"/>
          <w:szCs w:val="28"/>
        </w:rPr>
      </w:pPr>
      <w:r w:rsidRPr="00471D34">
        <w:rPr>
          <w:i/>
          <w:sz w:val="28"/>
          <w:szCs w:val="28"/>
        </w:rPr>
        <w:t>Задачи</w:t>
      </w:r>
      <w:r w:rsidRPr="00471D34">
        <w:rPr>
          <w:i/>
          <w:spacing w:val="-6"/>
          <w:sz w:val="28"/>
          <w:szCs w:val="28"/>
        </w:rPr>
        <w:t xml:space="preserve"> </w:t>
      </w:r>
      <w:r w:rsidRPr="00471D34">
        <w:rPr>
          <w:i/>
          <w:sz w:val="28"/>
          <w:szCs w:val="28"/>
        </w:rPr>
        <w:t>и</w:t>
      </w:r>
      <w:r w:rsidRPr="00471D34">
        <w:rPr>
          <w:i/>
          <w:spacing w:val="-5"/>
          <w:sz w:val="28"/>
          <w:szCs w:val="28"/>
        </w:rPr>
        <w:t xml:space="preserve"> </w:t>
      </w:r>
      <w:r w:rsidRPr="00471D34">
        <w:rPr>
          <w:i/>
          <w:sz w:val="28"/>
          <w:szCs w:val="28"/>
        </w:rPr>
        <w:t>содержание</w:t>
      </w:r>
      <w:r w:rsidRPr="00471D34">
        <w:rPr>
          <w:i/>
          <w:spacing w:val="3"/>
          <w:sz w:val="28"/>
          <w:szCs w:val="28"/>
        </w:rPr>
        <w:t xml:space="preserve"> </w:t>
      </w:r>
      <w:r w:rsidRPr="00471D34">
        <w:rPr>
          <w:i/>
          <w:sz w:val="28"/>
          <w:szCs w:val="28"/>
        </w:rPr>
        <w:t>образовательной</w:t>
      </w:r>
      <w:r w:rsidRPr="00471D34">
        <w:rPr>
          <w:i/>
          <w:spacing w:val="-6"/>
          <w:sz w:val="28"/>
          <w:szCs w:val="28"/>
        </w:rPr>
        <w:t xml:space="preserve"> </w:t>
      </w:r>
      <w:r w:rsidRPr="00471D34">
        <w:rPr>
          <w:i/>
          <w:sz w:val="28"/>
          <w:szCs w:val="28"/>
        </w:rPr>
        <w:t>деятельности</w:t>
      </w:r>
      <w:r w:rsidR="00553F48" w:rsidRPr="00471D34">
        <w:rPr>
          <w:i/>
          <w:sz w:val="28"/>
          <w:szCs w:val="28"/>
        </w:rPr>
        <w:t xml:space="preserve"> предусмотрены</w:t>
      </w:r>
      <w:r w:rsidRPr="00471D34">
        <w:rPr>
          <w:i/>
          <w:spacing w:val="-4"/>
          <w:sz w:val="28"/>
          <w:szCs w:val="28"/>
        </w:rPr>
        <w:t xml:space="preserve"> </w:t>
      </w:r>
      <w:r w:rsidRPr="00471D34">
        <w:rPr>
          <w:i/>
          <w:sz w:val="28"/>
          <w:szCs w:val="28"/>
        </w:rPr>
        <w:t>для</w:t>
      </w:r>
      <w:r w:rsidRPr="00471D34">
        <w:rPr>
          <w:i/>
          <w:spacing w:val="-5"/>
          <w:sz w:val="28"/>
          <w:szCs w:val="28"/>
        </w:rPr>
        <w:t xml:space="preserve"> </w:t>
      </w:r>
      <w:r w:rsidRPr="00471D34">
        <w:rPr>
          <w:i/>
          <w:sz w:val="28"/>
          <w:szCs w:val="28"/>
        </w:rPr>
        <w:t>всех</w:t>
      </w:r>
      <w:r w:rsidRPr="00471D34">
        <w:rPr>
          <w:i/>
          <w:spacing w:val="-7"/>
          <w:sz w:val="28"/>
          <w:szCs w:val="28"/>
        </w:rPr>
        <w:t xml:space="preserve"> </w:t>
      </w:r>
      <w:r w:rsidRPr="00471D34">
        <w:rPr>
          <w:i/>
          <w:sz w:val="28"/>
          <w:szCs w:val="28"/>
        </w:rPr>
        <w:t>возрастных</w:t>
      </w:r>
      <w:r w:rsidRPr="00471D34">
        <w:rPr>
          <w:i/>
          <w:spacing w:val="-7"/>
          <w:sz w:val="28"/>
          <w:szCs w:val="28"/>
        </w:rPr>
        <w:t xml:space="preserve"> </w:t>
      </w:r>
      <w:r w:rsidRPr="00471D34">
        <w:rPr>
          <w:i/>
          <w:sz w:val="28"/>
          <w:szCs w:val="28"/>
        </w:rPr>
        <w:t>групп обучающихся</w:t>
      </w:r>
      <w:r w:rsidRPr="00471D34">
        <w:rPr>
          <w:i/>
          <w:spacing w:val="-5"/>
          <w:sz w:val="28"/>
          <w:szCs w:val="28"/>
        </w:rPr>
        <w:t xml:space="preserve"> </w:t>
      </w:r>
      <w:r w:rsidRPr="00471D34">
        <w:rPr>
          <w:i/>
          <w:sz w:val="28"/>
          <w:szCs w:val="28"/>
        </w:rPr>
        <w:t>по</w:t>
      </w:r>
      <w:r w:rsidR="00553F48" w:rsidRPr="00471D34">
        <w:rPr>
          <w:i/>
          <w:sz w:val="28"/>
          <w:szCs w:val="28"/>
        </w:rPr>
        <w:t xml:space="preserve"> </w:t>
      </w:r>
      <w:r w:rsidRPr="00471D34">
        <w:rPr>
          <w:i/>
          <w:sz w:val="28"/>
          <w:szCs w:val="28"/>
        </w:rPr>
        <w:t>образовательным</w:t>
      </w:r>
      <w:r w:rsidRPr="00471D34">
        <w:rPr>
          <w:i/>
          <w:spacing w:val="7"/>
          <w:sz w:val="28"/>
          <w:szCs w:val="28"/>
        </w:rPr>
        <w:t xml:space="preserve"> </w:t>
      </w:r>
      <w:r w:rsidRPr="00471D34">
        <w:rPr>
          <w:i/>
          <w:sz w:val="28"/>
          <w:szCs w:val="28"/>
        </w:rPr>
        <w:t>областям</w:t>
      </w:r>
      <w:r w:rsidR="00471D34">
        <w:rPr>
          <w:i/>
          <w:sz w:val="28"/>
          <w:szCs w:val="28"/>
        </w:rPr>
        <w:t>.</w:t>
      </w:r>
    </w:p>
    <w:p w:rsidR="00214DB1" w:rsidRPr="003E435B" w:rsidRDefault="00A25CB7" w:rsidP="00AF77AA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 Программе определены содержательные линии образовательной деятельности, реализуемые детским садом по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основным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направлениям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(социально-коммуникативного,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познавательного,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речевого,</w:t>
      </w:r>
      <w:r w:rsidR="00BB70DF">
        <w:rPr>
          <w:sz w:val="28"/>
          <w:szCs w:val="28"/>
        </w:rPr>
        <w:t xml:space="preserve"> </w:t>
      </w:r>
      <w:r w:rsidR="009658A8" w:rsidRPr="003E435B">
        <w:rPr>
          <w:sz w:val="28"/>
          <w:szCs w:val="28"/>
        </w:rPr>
        <w:t>худ</w:t>
      </w:r>
      <w:r w:rsidRPr="003E435B">
        <w:rPr>
          <w:sz w:val="28"/>
          <w:szCs w:val="28"/>
        </w:rPr>
        <w:t>ожественно-эстетического,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физического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развития).</w:t>
      </w:r>
    </w:p>
    <w:p w:rsidR="00214DB1" w:rsidRPr="003E435B" w:rsidRDefault="00A25CB7" w:rsidP="00AF77AA">
      <w:pPr>
        <w:ind w:firstLine="720"/>
        <w:jc w:val="both"/>
        <w:rPr>
          <w:sz w:val="28"/>
          <w:szCs w:val="28"/>
        </w:rPr>
      </w:pPr>
      <w:r w:rsidRPr="00AF77AA">
        <w:rPr>
          <w:b/>
          <w:sz w:val="28"/>
          <w:szCs w:val="28"/>
        </w:rPr>
        <w:t>Социально-коммуникативное развитие</w:t>
      </w:r>
      <w:r w:rsidRPr="003E435B">
        <w:rPr>
          <w:sz w:val="28"/>
          <w:szCs w:val="28"/>
        </w:rPr>
        <w:t xml:space="preserve"> направлено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 усвоение норм и ценностей,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принятых в обществе, включая моральные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нравственные ценности; развитие общения и взаимодействия ребенка со взрослыми и сверстниками; становление самостоятельности,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целенаправленности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саморегуляции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собственных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действий;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интеллекта,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отзывчивости, сопереживания, формирование готовности к совместной деятельности со сверстниками, формирование уважительного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отношения и чувства принадлежности к своей семье и к со-обществу детей и взрослых в Организации; формирование позитивных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установок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различным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труда и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творчества;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формирование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безопасного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быту,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социуме,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природе.</w:t>
      </w:r>
    </w:p>
    <w:p w:rsidR="00214DB1" w:rsidRPr="003E435B" w:rsidRDefault="00A25CB7" w:rsidP="00AF77AA">
      <w:pPr>
        <w:ind w:firstLine="720"/>
        <w:jc w:val="both"/>
        <w:rPr>
          <w:sz w:val="28"/>
          <w:szCs w:val="28"/>
        </w:rPr>
      </w:pPr>
      <w:r w:rsidRPr="00AF77AA">
        <w:rPr>
          <w:b/>
          <w:sz w:val="28"/>
          <w:szCs w:val="28"/>
        </w:rPr>
        <w:t>Познавательное развитие</w:t>
      </w:r>
      <w:r w:rsidRPr="003E435B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действий,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становление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сознания;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воображения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творческой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активности;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формирование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первичных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представлений 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себе,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других людях,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объектах окружающего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мира, о</w:t>
      </w:r>
      <w:r w:rsidRPr="003E435B">
        <w:rPr>
          <w:spacing w:val="60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свойствах и</w:t>
      </w:r>
      <w:r w:rsidRPr="003E435B">
        <w:rPr>
          <w:spacing w:val="60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отношениях объектов окружающего мира (форме,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цвете,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размере, материале, звучании,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ритме, темпе,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количестве,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числе,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части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целом, пространстве и времени,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 покое,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причинах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следствиях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др.),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малой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родине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Отечестве,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социокультурных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ценностях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нашего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народа,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отечественных традициях и праздниках, о планете Земля, как общем доме людей, об особенностях ее природы, многообразии стран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народов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мира.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грамматически правильной диалогической и монологической речи; развитие речевого творчества; развитие звуковой и интонационной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культуры речи, фонематического слуха; знакомство с книжной культурой, детской литературой, понимание на слух текстов различных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жанров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детской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литературы;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формирование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звуковой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аналитико-синтетической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активности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 предпосылки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грамоте</w:t>
      </w:r>
      <w:r w:rsidR="00BB70DF">
        <w:rPr>
          <w:sz w:val="28"/>
          <w:szCs w:val="28"/>
        </w:rPr>
        <w:t>.</w:t>
      </w:r>
    </w:p>
    <w:p w:rsidR="009658A8" w:rsidRPr="003E435B" w:rsidRDefault="00A25CB7" w:rsidP="00AF77AA">
      <w:pPr>
        <w:ind w:firstLine="720"/>
        <w:jc w:val="both"/>
        <w:rPr>
          <w:spacing w:val="1"/>
          <w:sz w:val="28"/>
          <w:szCs w:val="28"/>
        </w:rPr>
      </w:pPr>
      <w:r w:rsidRPr="00AF77AA">
        <w:rPr>
          <w:b/>
          <w:sz w:val="28"/>
          <w:szCs w:val="28"/>
        </w:rPr>
        <w:t>Художественно-эстетическое</w:t>
      </w:r>
      <w:r w:rsidRPr="00AF77AA">
        <w:rPr>
          <w:b/>
          <w:spacing w:val="1"/>
          <w:sz w:val="28"/>
          <w:szCs w:val="28"/>
        </w:rPr>
        <w:t xml:space="preserve"> </w:t>
      </w:r>
      <w:r w:rsidRPr="00AF77AA">
        <w:rPr>
          <w:b/>
          <w:sz w:val="28"/>
          <w:szCs w:val="28"/>
        </w:rPr>
        <w:t>развитие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предполагает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предпосылок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ценностно-смыслового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восприятия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понимания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произведений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искусства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(словесного,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музыкального,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изобразительного),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природы;</w:t>
      </w:r>
      <w:r w:rsidRPr="003E435B">
        <w:rPr>
          <w:spacing w:val="1"/>
          <w:sz w:val="28"/>
          <w:szCs w:val="28"/>
        </w:rPr>
        <w:t xml:space="preserve"> </w:t>
      </w:r>
    </w:p>
    <w:p w:rsidR="009658A8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становление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эстетического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окружающему</w:t>
      </w:r>
      <w:r w:rsidRPr="003E435B">
        <w:rPr>
          <w:spacing w:val="24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миру;</w:t>
      </w:r>
    </w:p>
    <w:p w:rsidR="009658A8" w:rsidRPr="003E435B" w:rsidRDefault="00A25CB7" w:rsidP="00BB70DF">
      <w:pPr>
        <w:jc w:val="both"/>
        <w:rPr>
          <w:spacing w:val="23"/>
          <w:sz w:val="28"/>
          <w:szCs w:val="28"/>
        </w:rPr>
      </w:pPr>
      <w:r w:rsidRPr="003E435B">
        <w:rPr>
          <w:spacing w:val="24"/>
          <w:sz w:val="28"/>
          <w:szCs w:val="28"/>
        </w:rPr>
        <w:lastRenderedPageBreak/>
        <w:t xml:space="preserve"> </w:t>
      </w:r>
      <w:r w:rsidRPr="003E435B">
        <w:rPr>
          <w:sz w:val="28"/>
          <w:szCs w:val="28"/>
        </w:rPr>
        <w:t>формирование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элементарных</w:t>
      </w:r>
      <w:r w:rsidRPr="003E435B">
        <w:rPr>
          <w:spacing w:val="2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представлений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33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видах</w:t>
      </w:r>
      <w:r w:rsidRPr="003E435B">
        <w:rPr>
          <w:spacing w:val="24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искусства;</w:t>
      </w:r>
      <w:r w:rsidRPr="003E435B">
        <w:rPr>
          <w:spacing w:val="23"/>
          <w:sz w:val="28"/>
          <w:szCs w:val="28"/>
        </w:rPr>
        <w:t xml:space="preserve"> </w:t>
      </w:r>
    </w:p>
    <w:p w:rsidR="009658A8" w:rsidRPr="003E435B" w:rsidRDefault="00A25CB7" w:rsidP="00BB70DF">
      <w:pPr>
        <w:jc w:val="both"/>
        <w:rPr>
          <w:spacing w:val="36"/>
          <w:sz w:val="28"/>
          <w:szCs w:val="28"/>
        </w:rPr>
      </w:pPr>
      <w:r w:rsidRPr="003E435B">
        <w:rPr>
          <w:sz w:val="28"/>
          <w:szCs w:val="28"/>
        </w:rPr>
        <w:t>восприятие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музыки,</w:t>
      </w:r>
      <w:r w:rsidRPr="003E435B">
        <w:rPr>
          <w:spacing w:val="31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художественной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литературы,</w:t>
      </w:r>
      <w:r w:rsidR="009658A8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фольклора;</w:t>
      </w:r>
      <w:r w:rsidRPr="003E435B">
        <w:rPr>
          <w:spacing w:val="36"/>
          <w:sz w:val="28"/>
          <w:szCs w:val="28"/>
        </w:rPr>
        <w:t xml:space="preserve"> </w:t>
      </w:r>
    </w:p>
    <w:p w:rsidR="009658A8" w:rsidRPr="003E435B" w:rsidRDefault="00A25CB7" w:rsidP="00BB70DF">
      <w:pPr>
        <w:jc w:val="both"/>
        <w:rPr>
          <w:spacing w:val="36"/>
          <w:sz w:val="28"/>
          <w:szCs w:val="28"/>
        </w:rPr>
      </w:pPr>
      <w:r w:rsidRPr="003E435B">
        <w:rPr>
          <w:sz w:val="28"/>
          <w:szCs w:val="28"/>
        </w:rPr>
        <w:t>стимулирование</w:t>
      </w:r>
      <w:r w:rsidRPr="003E435B">
        <w:rPr>
          <w:spacing w:val="40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сопереживания</w:t>
      </w:r>
      <w:r w:rsidRPr="003E435B">
        <w:rPr>
          <w:spacing w:val="36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персонажам</w:t>
      </w:r>
      <w:r w:rsidRPr="003E435B">
        <w:rPr>
          <w:spacing w:val="42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художественных</w:t>
      </w:r>
      <w:r w:rsidRPr="003E435B">
        <w:rPr>
          <w:spacing w:val="3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произведений;</w:t>
      </w:r>
      <w:r w:rsidRPr="003E435B">
        <w:rPr>
          <w:spacing w:val="36"/>
          <w:sz w:val="28"/>
          <w:szCs w:val="28"/>
        </w:rPr>
        <w:t xml:space="preserve"> 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реализацию</w:t>
      </w:r>
      <w:r w:rsidRPr="003E435B">
        <w:rPr>
          <w:spacing w:val="39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самостоятельной</w:t>
      </w:r>
      <w:r w:rsidRPr="003E435B">
        <w:rPr>
          <w:spacing w:val="41"/>
          <w:sz w:val="28"/>
          <w:szCs w:val="28"/>
        </w:rPr>
        <w:t xml:space="preserve"> </w:t>
      </w:r>
      <w:r w:rsidRPr="003E435B">
        <w:rPr>
          <w:sz w:val="28"/>
          <w:szCs w:val="28"/>
        </w:rPr>
        <w:t>творческой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(изобразительной,</w:t>
      </w:r>
      <w:r w:rsidRPr="003E435B">
        <w:rPr>
          <w:spacing w:val="3"/>
          <w:sz w:val="28"/>
          <w:szCs w:val="28"/>
        </w:rPr>
        <w:t xml:space="preserve"> </w:t>
      </w:r>
      <w:r w:rsidR="009658A8" w:rsidRPr="003E435B">
        <w:rPr>
          <w:sz w:val="28"/>
          <w:szCs w:val="28"/>
        </w:rPr>
        <w:t>конструктивно-модель</w:t>
      </w:r>
      <w:r w:rsidRPr="003E435B">
        <w:rPr>
          <w:sz w:val="28"/>
          <w:szCs w:val="28"/>
        </w:rPr>
        <w:t>ной,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 др.</w:t>
      </w:r>
    </w:p>
    <w:p w:rsidR="00214DB1" w:rsidRPr="003E435B" w:rsidRDefault="00A25CB7" w:rsidP="00AF77AA">
      <w:pPr>
        <w:ind w:firstLine="720"/>
        <w:jc w:val="both"/>
        <w:rPr>
          <w:sz w:val="28"/>
          <w:szCs w:val="28"/>
        </w:rPr>
      </w:pPr>
      <w:r w:rsidRPr="00AF77AA">
        <w:rPr>
          <w:b/>
          <w:sz w:val="28"/>
          <w:szCs w:val="28"/>
        </w:rPr>
        <w:t>Физическое развитие</w:t>
      </w:r>
      <w:r w:rsidRPr="003E435B">
        <w:rPr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выполнением упражнений, направленных на развитие таких физических качеств, как координация и гибкость; способствующих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правильному формированию опорно-двигательной системы организма, развитию равновесия, координации движения, крупной и мелкой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моторики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обеих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рук,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а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также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правильным,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не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наносящим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ущерба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организму,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выполнением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(ходьба,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бег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мягкие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прыжки, повороты в обе стороны), формирование начальных представлений о некоторых видах спорта, овладение подвижными играми с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правилами; становление целенаправленности и саморегуляции в двигательной сфере; становление ценностей здорового образа жизни,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овладение его элементарными нормами и правилами (в питании, двигательном режиме, закаливании, при формировании полезных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привычек 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др.)</w:t>
      </w:r>
    </w:p>
    <w:p w:rsidR="00214DB1" w:rsidRPr="003E435B" w:rsidRDefault="00A25CB7" w:rsidP="00AF77AA">
      <w:pPr>
        <w:ind w:firstLine="720"/>
        <w:jc w:val="both"/>
        <w:rPr>
          <w:color w:val="00B0F0"/>
          <w:sz w:val="28"/>
          <w:szCs w:val="28"/>
        </w:rPr>
      </w:pPr>
      <w:r w:rsidRPr="003E435B">
        <w:rPr>
          <w:color w:val="00B0F0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Кроме</w:t>
      </w:r>
      <w:r w:rsidRPr="00BB70DF">
        <w:rPr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того,</w:t>
      </w:r>
      <w:r w:rsidRPr="00BB70DF">
        <w:rPr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в детском</w:t>
      </w:r>
      <w:r w:rsidRPr="00BB70DF">
        <w:rPr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саду созданы</w:t>
      </w:r>
      <w:r w:rsidRPr="00BB70DF">
        <w:rPr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условия для углубленного развития детей по заданным стандартом образовательным областям. В течение нескольких лет, наряду с</w:t>
      </w:r>
      <w:r w:rsidRPr="00BB70DF">
        <w:rPr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обязательными</w:t>
      </w:r>
      <w:r w:rsidRPr="00BB70DF">
        <w:rPr>
          <w:color w:val="000000" w:themeColor="text1"/>
          <w:spacing w:val="-8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образовательными</w:t>
      </w:r>
      <w:r w:rsidRPr="00BB70DF">
        <w:rPr>
          <w:color w:val="000000" w:themeColor="text1"/>
          <w:spacing w:val="-3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программами,</w:t>
      </w:r>
      <w:r w:rsidRPr="00BB70DF">
        <w:rPr>
          <w:color w:val="000000" w:themeColor="text1"/>
          <w:spacing w:val="3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реализуются дополнительные</w:t>
      </w:r>
      <w:r w:rsidRPr="00BB70DF">
        <w:rPr>
          <w:color w:val="000000" w:themeColor="text1"/>
          <w:spacing w:val="-5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образовательные программы.</w:t>
      </w:r>
      <w:r w:rsidRPr="00BB70DF">
        <w:rPr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(</w:t>
      </w:r>
      <w:r w:rsidRPr="00471D34">
        <w:rPr>
          <w:b/>
          <w:color w:val="000000" w:themeColor="text1"/>
          <w:sz w:val="28"/>
          <w:szCs w:val="28"/>
        </w:rPr>
        <w:t>Приложение</w:t>
      </w:r>
      <w:r w:rsidR="00471D34" w:rsidRPr="00471D34">
        <w:rPr>
          <w:b/>
          <w:color w:val="000000" w:themeColor="text1"/>
          <w:sz w:val="28"/>
          <w:szCs w:val="28"/>
        </w:rPr>
        <w:t xml:space="preserve"> 1</w:t>
      </w:r>
      <w:r w:rsidRPr="00BB70DF">
        <w:rPr>
          <w:color w:val="000000" w:themeColor="text1"/>
          <w:sz w:val="28"/>
          <w:szCs w:val="28"/>
        </w:rPr>
        <w:t>).</w:t>
      </w:r>
    </w:p>
    <w:p w:rsidR="00471D34" w:rsidRDefault="00471D34" w:rsidP="00BB70DF">
      <w:pPr>
        <w:jc w:val="both"/>
        <w:rPr>
          <w:sz w:val="28"/>
          <w:szCs w:val="28"/>
        </w:rPr>
      </w:pPr>
    </w:p>
    <w:p w:rsidR="00471D34" w:rsidRDefault="00471D34" w:rsidP="00BB70DF">
      <w:pPr>
        <w:jc w:val="both"/>
        <w:rPr>
          <w:sz w:val="28"/>
          <w:szCs w:val="28"/>
        </w:rPr>
      </w:pPr>
    </w:p>
    <w:p w:rsidR="00471D34" w:rsidRDefault="00471D34" w:rsidP="00BB70DF">
      <w:pPr>
        <w:jc w:val="both"/>
        <w:rPr>
          <w:sz w:val="28"/>
          <w:szCs w:val="28"/>
        </w:rPr>
      </w:pPr>
    </w:p>
    <w:p w:rsidR="00471D34" w:rsidRDefault="00471D34" w:rsidP="00BB70DF">
      <w:pPr>
        <w:jc w:val="both"/>
        <w:rPr>
          <w:sz w:val="28"/>
          <w:szCs w:val="28"/>
        </w:rPr>
      </w:pPr>
    </w:p>
    <w:p w:rsidR="00471D34" w:rsidRDefault="00471D34" w:rsidP="00BB70DF">
      <w:pPr>
        <w:jc w:val="both"/>
        <w:rPr>
          <w:sz w:val="28"/>
          <w:szCs w:val="28"/>
        </w:rPr>
      </w:pPr>
    </w:p>
    <w:p w:rsidR="00471D34" w:rsidRDefault="00471D34" w:rsidP="00BB70DF">
      <w:pPr>
        <w:jc w:val="both"/>
        <w:rPr>
          <w:sz w:val="28"/>
          <w:szCs w:val="28"/>
        </w:rPr>
      </w:pPr>
    </w:p>
    <w:p w:rsidR="00471D34" w:rsidRDefault="00471D34" w:rsidP="00BB70DF">
      <w:pPr>
        <w:jc w:val="both"/>
        <w:rPr>
          <w:sz w:val="28"/>
          <w:szCs w:val="28"/>
        </w:rPr>
      </w:pPr>
    </w:p>
    <w:p w:rsidR="00471D34" w:rsidRDefault="00471D34" w:rsidP="00BB70DF">
      <w:pPr>
        <w:jc w:val="both"/>
        <w:rPr>
          <w:sz w:val="28"/>
          <w:szCs w:val="28"/>
        </w:rPr>
      </w:pPr>
    </w:p>
    <w:p w:rsidR="00471D34" w:rsidRDefault="00471D34" w:rsidP="00BB70DF">
      <w:pPr>
        <w:jc w:val="both"/>
        <w:rPr>
          <w:sz w:val="28"/>
          <w:szCs w:val="28"/>
        </w:rPr>
      </w:pPr>
    </w:p>
    <w:p w:rsidR="00471D34" w:rsidRDefault="00471D34" w:rsidP="00BB70DF">
      <w:pPr>
        <w:jc w:val="both"/>
        <w:rPr>
          <w:sz w:val="28"/>
          <w:szCs w:val="28"/>
        </w:rPr>
      </w:pPr>
    </w:p>
    <w:p w:rsidR="00471D34" w:rsidRDefault="00471D34" w:rsidP="00BB70DF">
      <w:pPr>
        <w:jc w:val="both"/>
        <w:rPr>
          <w:sz w:val="28"/>
          <w:szCs w:val="28"/>
        </w:rPr>
      </w:pPr>
    </w:p>
    <w:p w:rsidR="00214DB1" w:rsidRPr="00725C17" w:rsidRDefault="00A25CB7" w:rsidP="00AF77AA">
      <w:pPr>
        <w:ind w:firstLine="720"/>
        <w:jc w:val="both"/>
        <w:rPr>
          <w:b/>
          <w:sz w:val="28"/>
          <w:szCs w:val="28"/>
        </w:rPr>
      </w:pPr>
      <w:r w:rsidRPr="00725C17">
        <w:rPr>
          <w:b/>
          <w:sz w:val="28"/>
          <w:szCs w:val="28"/>
        </w:rPr>
        <w:lastRenderedPageBreak/>
        <w:t>Задачи</w:t>
      </w:r>
      <w:r w:rsidRPr="00725C17">
        <w:rPr>
          <w:b/>
          <w:spacing w:val="-9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и</w:t>
      </w:r>
      <w:r w:rsidRPr="00725C17">
        <w:rPr>
          <w:b/>
          <w:spacing w:val="-8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содержание</w:t>
      </w:r>
      <w:r w:rsidRPr="00725C17">
        <w:rPr>
          <w:b/>
          <w:spacing w:val="-1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образовательной</w:t>
      </w:r>
      <w:r w:rsidRPr="00725C17">
        <w:rPr>
          <w:b/>
          <w:spacing w:val="-8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деятельности</w:t>
      </w:r>
      <w:r w:rsidRPr="00725C17">
        <w:rPr>
          <w:b/>
          <w:spacing w:val="-4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по</w:t>
      </w:r>
      <w:r w:rsidRPr="00725C17">
        <w:rPr>
          <w:b/>
          <w:spacing w:val="-3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социально-коммуникативному</w:t>
      </w:r>
      <w:r w:rsidRPr="00725C17">
        <w:rPr>
          <w:b/>
          <w:spacing w:val="-3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развитию</w:t>
      </w:r>
      <w:r w:rsidR="00471D34" w:rsidRPr="00725C17">
        <w:rPr>
          <w:b/>
          <w:sz w:val="28"/>
          <w:szCs w:val="28"/>
        </w:rPr>
        <w:t>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4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4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3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39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4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35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38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37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месяцев</w:t>
      </w:r>
      <w:r w:rsidRPr="003E435B">
        <w:rPr>
          <w:spacing w:val="40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47"/>
          <w:sz w:val="28"/>
          <w:szCs w:val="28"/>
        </w:rPr>
        <w:t xml:space="preserve"> </w:t>
      </w:r>
      <w:r w:rsidRPr="003E435B">
        <w:rPr>
          <w:sz w:val="28"/>
          <w:szCs w:val="28"/>
        </w:rPr>
        <w:t>1</w:t>
      </w:r>
      <w:r w:rsidRPr="003E435B">
        <w:rPr>
          <w:spacing w:val="33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</w:t>
      </w:r>
      <w:r w:rsidRPr="003E435B">
        <w:rPr>
          <w:spacing w:val="4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4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социально-коммуникативному</w:t>
      </w:r>
      <w:r w:rsidRPr="003E435B">
        <w:rPr>
          <w:spacing w:val="3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18.1.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1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1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1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1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социально-коммуникативному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18.2.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3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90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8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8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9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8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87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88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85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86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90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85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8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9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социально-коммуникативному</w:t>
      </w:r>
      <w:r w:rsidRPr="003E435B">
        <w:rPr>
          <w:spacing w:val="80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="003E435B">
        <w:rPr>
          <w:sz w:val="28"/>
          <w:szCs w:val="28"/>
        </w:rPr>
        <w:t xml:space="preserve"> предст</w:t>
      </w:r>
      <w:r w:rsidRPr="003E435B">
        <w:rPr>
          <w:sz w:val="28"/>
          <w:szCs w:val="28"/>
        </w:rPr>
        <w:t>авлены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18.3. Федеральной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4 лет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социально-коммуникативному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18.4.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социально-коммуникативному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18.5.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6 лет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социально-коммуникативному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18.6.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6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7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социально-коммуникативному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18.7.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9C563B" w:rsidRDefault="009C563B" w:rsidP="00BB70DF">
      <w:pPr>
        <w:jc w:val="both"/>
        <w:rPr>
          <w:sz w:val="28"/>
          <w:szCs w:val="28"/>
        </w:rPr>
      </w:pPr>
    </w:p>
    <w:p w:rsidR="009C563B" w:rsidRDefault="009C563B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Pr="003E435B" w:rsidRDefault="00A87689" w:rsidP="00BB70DF">
      <w:pPr>
        <w:jc w:val="both"/>
        <w:rPr>
          <w:sz w:val="28"/>
          <w:szCs w:val="28"/>
        </w:rPr>
      </w:pPr>
    </w:p>
    <w:p w:rsidR="00214DB1" w:rsidRPr="00725C17" w:rsidRDefault="00A25CB7" w:rsidP="00BB70DF">
      <w:pPr>
        <w:jc w:val="both"/>
        <w:rPr>
          <w:b/>
          <w:sz w:val="28"/>
          <w:szCs w:val="28"/>
        </w:rPr>
      </w:pPr>
      <w:r w:rsidRPr="00725C17">
        <w:rPr>
          <w:b/>
          <w:sz w:val="28"/>
          <w:szCs w:val="28"/>
        </w:rPr>
        <w:lastRenderedPageBreak/>
        <w:t>Задачи</w:t>
      </w:r>
      <w:r w:rsidRPr="00725C17">
        <w:rPr>
          <w:b/>
          <w:spacing w:val="-8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и</w:t>
      </w:r>
      <w:r w:rsidRPr="00725C17">
        <w:rPr>
          <w:b/>
          <w:spacing w:val="-7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содержание образовательной</w:t>
      </w:r>
      <w:r w:rsidRPr="00725C17">
        <w:rPr>
          <w:b/>
          <w:spacing w:val="-7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деятельности</w:t>
      </w:r>
      <w:r w:rsidRPr="00725C17">
        <w:rPr>
          <w:b/>
          <w:spacing w:val="-2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по</w:t>
      </w:r>
      <w:r w:rsidRPr="00725C17">
        <w:rPr>
          <w:b/>
          <w:spacing w:val="-9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познавательному</w:t>
      </w:r>
      <w:r w:rsidRPr="00725C17">
        <w:rPr>
          <w:b/>
          <w:spacing w:val="-2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развитию</w:t>
      </w:r>
      <w:r w:rsidR="00471D34" w:rsidRPr="00725C17">
        <w:rPr>
          <w:b/>
          <w:sz w:val="28"/>
          <w:szCs w:val="28"/>
        </w:rPr>
        <w:t>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1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20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0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8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20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20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месяцев</w:t>
      </w:r>
      <w:r w:rsidRPr="003E435B">
        <w:rPr>
          <w:spacing w:val="20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1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</w:t>
      </w:r>
      <w:r w:rsidRPr="003E435B">
        <w:rPr>
          <w:spacing w:val="1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2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познавательному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1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19.1.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 деятельности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от 1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2 лет по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познавательному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="009658A8" w:rsidRPr="003E435B">
        <w:rPr>
          <w:sz w:val="28"/>
          <w:szCs w:val="28"/>
        </w:rPr>
        <w:t xml:space="preserve"> 19.2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2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3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15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познавательному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1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1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="009658A8" w:rsidRPr="003E435B">
        <w:rPr>
          <w:sz w:val="28"/>
          <w:szCs w:val="28"/>
        </w:rPr>
        <w:t xml:space="preserve"> 19.2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познавательному развитию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19.4.</w:t>
      </w:r>
      <w:r w:rsidR="009658A8" w:rsidRPr="003E435B">
        <w:rPr>
          <w:sz w:val="28"/>
          <w:szCs w:val="28"/>
        </w:rPr>
        <w:t xml:space="preserve"> Фе</w:t>
      </w:r>
      <w:r w:rsidRPr="003E435B">
        <w:rPr>
          <w:sz w:val="28"/>
          <w:szCs w:val="28"/>
        </w:rPr>
        <w:t>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познавательному развитию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19.5.</w:t>
      </w:r>
      <w:r w:rsidR="009658A8" w:rsidRPr="003E435B">
        <w:rPr>
          <w:sz w:val="28"/>
          <w:szCs w:val="28"/>
        </w:rPr>
        <w:t xml:space="preserve"> </w:t>
      </w:r>
      <w:r w:rsidR="00D3384D" w:rsidRPr="003E435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EBAE07F" wp14:editId="424354DC">
                <wp:simplePos x="0" y="0"/>
                <wp:positionH relativeFrom="page">
                  <wp:posOffset>1073150</wp:posOffset>
                </wp:positionH>
                <wp:positionV relativeFrom="paragraph">
                  <wp:posOffset>92075</wp:posOffset>
                </wp:positionV>
                <wp:extent cx="9085580" cy="262255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55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1711AF9" id="Rectangle 67" o:spid="_x0000_s1026" style="position:absolute;margin-left:84.5pt;margin-top:7.25pt;width:715.4pt;height:20.6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OffQIAAP0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Pr="003E435B">
        <w:rPr>
          <w:sz w:val="28"/>
          <w:szCs w:val="28"/>
        </w:rPr>
        <w:t>Федеральной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6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познавательному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19.6.</w:t>
      </w:r>
      <w:r w:rsidR="009658A8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8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6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7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познавательному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19.7.</w:t>
      </w:r>
      <w:r w:rsidR="009658A8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Pr="003E435B" w:rsidRDefault="00A87689" w:rsidP="00BB70DF">
      <w:pPr>
        <w:jc w:val="both"/>
        <w:rPr>
          <w:sz w:val="28"/>
          <w:szCs w:val="28"/>
        </w:rPr>
      </w:pPr>
    </w:p>
    <w:p w:rsidR="00214DB1" w:rsidRPr="00725C17" w:rsidRDefault="00A25CB7" w:rsidP="00BB70DF">
      <w:pPr>
        <w:jc w:val="both"/>
        <w:rPr>
          <w:b/>
          <w:sz w:val="28"/>
          <w:szCs w:val="28"/>
        </w:rPr>
      </w:pPr>
      <w:r w:rsidRPr="00725C17">
        <w:rPr>
          <w:b/>
          <w:sz w:val="28"/>
          <w:szCs w:val="28"/>
        </w:rPr>
        <w:lastRenderedPageBreak/>
        <w:t>Задачи</w:t>
      </w:r>
      <w:r w:rsidRPr="00725C17">
        <w:rPr>
          <w:b/>
          <w:spacing w:val="-8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и</w:t>
      </w:r>
      <w:r w:rsidRPr="00725C17">
        <w:rPr>
          <w:b/>
          <w:spacing w:val="-7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содержание</w:t>
      </w:r>
      <w:r w:rsidRPr="00725C17">
        <w:rPr>
          <w:b/>
          <w:spacing w:val="-1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образовательной</w:t>
      </w:r>
      <w:r w:rsidRPr="00725C17">
        <w:rPr>
          <w:b/>
          <w:spacing w:val="-7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деятельности</w:t>
      </w:r>
      <w:r w:rsidRPr="00725C17">
        <w:rPr>
          <w:b/>
          <w:spacing w:val="-3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по</w:t>
      </w:r>
      <w:r w:rsidRPr="00725C17">
        <w:rPr>
          <w:b/>
          <w:spacing w:val="-2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речевому</w:t>
      </w:r>
      <w:r w:rsidRPr="00725C17">
        <w:rPr>
          <w:b/>
          <w:spacing w:val="-5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развитию</w:t>
      </w:r>
      <w:r w:rsidR="00471D34" w:rsidRPr="00725C17">
        <w:rPr>
          <w:b/>
          <w:sz w:val="28"/>
          <w:szCs w:val="28"/>
        </w:rPr>
        <w:t>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0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1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8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месяцев</w:t>
      </w:r>
      <w:r w:rsidRPr="003E435B">
        <w:rPr>
          <w:spacing w:val="2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24"/>
          <w:sz w:val="28"/>
          <w:szCs w:val="28"/>
        </w:rPr>
        <w:t xml:space="preserve"> </w:t>
      </w:r>
      <w:r w:rsidRPr="003E435B">
        <w:rPr>
          <w:sz w:val="28"/>
          <w:szCs w:val="28"/>
        </w:rPr>
        <w:t>1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</w:t>
      </w:r>
      <w:r w:rsidRPr="003E435B">
        <w:rPr>
          <w:spacing w:val="1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речевому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="009658A8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20.1.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1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1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18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15"/>
          <w:sz w:val="28"/>
          <w:szCs w:val="28"/>
        </w:rPr>
        <w:t xml:space="preserve"> </w:t>
      </w:r>
      <w:r w:rsidRPr="003E435B">
        <w:rPr>
          <w:sz w:val="28"/>
          <w:szCs w:val="28"/>
        </w:rPr>
        <w:t>1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20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15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речевому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1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1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20.2.</w:t>
      </w:r>
      <w:r w:rsidR="009658A8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2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23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речевому</w:t>
      </w:r>
      <w:r w:rsidRPr="003E435B">
        <w:rPr>
          <w:spacing w:val="20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2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20.3.</w:t>
      </w:r>
      <w:r w:rsidR="009658A8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5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5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4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5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5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51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58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5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речевому</w:t>
      </w:r>
      <w:r w:rsidRPr="003E435B">
        <w:rPr>
          <w:spacing w:val="4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4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54"/>
          <w:sz w:val="28"/>
          <w:szCs w:val="28"/>
        </w:rPr>
        <w:t xml:space="preserve"> </w:t>
      </w:r>
      <w:r w:rsidRPr="003E435B">
        <w:rPr>
          <w:sz w:val="28"/>
          <w:szCs w:val="28"/>
        </w:rPr>
        <w:t>20.4.</w:t>
      </w:r>
      <w:r w:rsidR="009658A8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5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5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4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5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5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51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57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5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речевому</w:t>
      </w:r>
      <w:r w:rsidRPr="003E435B">
        <w:rPr>
          <w:spacing w:val="4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4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50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52"/>
          <w:sz w:val="28"/>
          <w:szCs w:val="28"/>
        </w:rPr>
        <w:t xml:space="preserve"> </w:t>
      </w:r>
      <w:r w:rsidRPr="003E435B">
        <w:rPr>
          <w:sz w:val="28"/>
          <w:szCs w:val="28"/>
        </w:rPr>
        <w:t>20.5.</w:t>
      </w:r>
      <w:r w:rsidR="009658A8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5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5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4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5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5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52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57"/>
          <w:sz w:val="28"/>
          <w:szCs w:val="28"/>
        </w:rPr>
        <w:t xml:space="preserve"> </w:t>
      </w:r>
      <w:r w:rsidRPr="003E435B">
        <w:rPr>
          <w:sz w:val="28"/>
          <w:szCs w:val="28"/>
        </w:rPr>
        <w:t>6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5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речевому</w:t>
      </w:r>
      <w:r w:rsidRPr="003E435B">
        <w:rPr>
          <w:spacing w:val="4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4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54"/>
          <w:sz w:val="28"/>
          <w:szCs w:val="28"/>
        </w:rPr>
        <w:t xml:space="preserve"> </w:t>
      </w:r>
      <w:r w:rsidR="009658A8" w:rsidRPr="003E435B">
        <w:rPr>
          <w:sz w:val="28"/>
          <w:szCs w:val="28"/>
        </w:rPr>
        <w:t xml:space="preserve">20.6.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5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5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4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5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50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52"/>
          <w:sz w:val="28"/>
          <w:szCs w:val="28"/>
        </w:rPr>
        <w:t xml:space="preserve"> </w:t>
      </w:r>
      <w:r w:rsidRPr="003E435B">
        <w:rPr>
          <w:sz w:val="28"/>
          <w:szCs w:val="28"/>
        </w:rPr>
        <w:t>6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58"/>
          <w:sz w:val="28"/>
          <w:szCs w:val="28"/>
        </w:rPr>
        <w:t xml:space="preserve"> </w:t>
      </w:r>
      <w:r w:rsidRPr="003E435B">
        <w:rPr>
          <w:sz w:val="28"/>
          <w:szCs w:val="28"/>
        </w:rPr>
        <w:t>7</w:t>
      </w:r>
      <w:r w:rsidRPr="003E435B">
        <w:rPr>
          <w:spacing w:val="47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5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речевому</w:t>
      </w:r>
      <w:r w:rsidRPr="003E435B">
        <w:rPr>
          <w:spacing w:val="4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4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50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54"/>
          <w:sz w:val="28"/>
          <w:szCs w:val="28"/>
        </w:rPr>
        <w:t xml:space="preserve"> </w:t>
      </w:r>
      <w:r w:rsidRPr="003E435B">
        <w:rPr>
          <w:sz w:val="28"/>
          <w:szCs w:val="28"/>
        </w:rPr>
        <w:t>20.7.</w:t>
      </w:r>
      <w:r w:rsidR="009658A8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214DB1" w:rsidRPr="00725C17" w:rsidRDefault="00A25CB7" w:rsidP="00AF77AA">
      <w:pPr>
        <w:ind w:firstLine="720"/>
        <w:jc w:val="both"/>
        <w:rPr>
          <w:b/>
          <w:sz w:val="28"/>
          <w:szCs w:val="28"/>
        </w:rPr>
      </w:pPr>
      <w:r w:rsidRPr="00725C17">
        <w:rPr>
          <w:b/>
          <w:sz w:val="28"/>
          <w:szCs w:val="28"/>
        </w:rPr>
        <w:lastRenderedPageBreak/>
        <w:t>Задачи</w:t>
      </w:r>
      <w:r w:rsidRPr="00725C17">
        <w:rPr>
          <w:b/>
          <w:spacing w:val="-9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и</w:t>
      </w:r>
      <w:r w:rsidRPr="00725C17">
        <w:rPr>
          <w:b/>
          <w:spacing w:val="-9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содержание</w:t>
      </w:r>
      <w:r w:rsidRPr="00725C17">
        <w:rPr>
          <w:b/>
          <w:spacing w:val="-2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образовательной</w:t>
      </w:r>
      <w:r w:rsidRPr="00725C17">
        <w:rPr>
          <w:b/>
          <w:spacing w:val="-9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деятельности</w:t>
      </w:r>
      <w:r w:rsidRPr="00725C17">
        <w:rPr>
          <w:b/>
          <w:spacing w:val="-4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по</w:t>
      </w:r>
      <w:r w:rsidRPr="00725C17">
        <w:rPr>
          <w:b/>
          <w:spacing w:val="1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художественно-эстетическому</w:t>
      </w:r>
      <w:r w:rsidRPr="00725C17">
        <w:rPr>
          <w:b/>
          <w:spacing w:val="-5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развитию</w:t>
      </w:r>
      <w:r w:rsidR="00471D34" w:rsidRPr="00725C17">
        <w:rPr>
          <w:b/>
          <w:sz w:val="28"/>
          <w:szCs w:val="28"/>
        </w:rPr>
        <w:t>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4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4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3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4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4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39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44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37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месяцев</w:t>
      </w:r>
      <w:r w:rsidRPr="003E435B">
        <w:rPr>
          <w:spacing w:val="40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43"/>
          <w:sz w:val="28"/>
          <w:szCs w:val="28"/>
        </w:rPr>
        <w:t xml:space="preserve"> </w:t>
      </w:r>
      <w:r w:rsidRPr="003E435B">
        <w:rPr>
          <w:sz w:val="28"/>
          <w:szCs w:val="28"/>
        </w:rPr>
        <w:t>1</w:t>
      </w:r>
      <w:r w:rsidRPr="003E435B">
        <w:rPr>
          <w:spacing w:val="38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</w:t>
      </w:r>
      <w:r w:rsidRPr="003E435B">
        <w:rPr>
          <w:spacing w:val="4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44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художественно-эстетическому</w:t>
      </w:r>
      <w:r w:rsidRPr="003E435B">
        <w:rPr>
          <w:spacing w:val="3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21.1.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1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1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18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15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12"/>
          <w:sz w:val="28"/>
          <w:szCs w:val="28"/>
        </w:rPr>
        <w:t xml:space="preserve"> </w:t>
      </w:r>
      <w:r w:rsidRPr="003E435B">
        <w:rPr>
          <w:sz w:val="28"/>
          <w:szCs w:val="28"/>
        </w:rPr>
        <w:t>1</w:t>
      </w:r>
      <w:r w:rsidRPr="003E435B">
        <w:rPr>
          <w:spacing w:val="12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17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17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1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7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художественно-эстетическому</w:t>
      </w:r>
      <w:r w:rsidRPr="003E435B">
        <w:rPr>
          <w:spacing w:val="8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21.2.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3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20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2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3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3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26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3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36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26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2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37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художественно-эстетическому</w:t>
      </w:r>
      <w:r w:rsidRPr="003E435B">
        <w:rPr>
          <w:spacing w:val="2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21.3.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 образовательной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8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11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художественно-эстетическому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21.4.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1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художественно-эстетическому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21.5.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6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художественно-эстетическому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21.6.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6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7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художественно-эстетическому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21.7.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A87689" w:rsidRDefault="00A87689" w:rsidP="00BB70DF">
      <w:pPr>
        <w:jc w:val="both"/>
        <w:rPr>
          <w:sz w:val="28"/>
          <w:szCs w:val="28"/>
        </w:rPr>
      </w:pPr>
    </w:p>
    <w:p w:rsidR="00214DB1" w:rsidRPr="00725C17" w:rsidRDefault="00A25CB7" w:rsidP="00AF77AA">
      <w:pPr>
        <w:ind w:firstLine="720"/>
        <w:jc w:val="both"/>
        <w:rPr>
          <w:b/>
          <w:sz w:val="28"/>
          <w:szCs w:val="28"/>
        </w:rPr>
      </w:pPr>
      <w:r w:rsidRPr="00725C17">
        <w:rPr>
          <w:b/>
          <w:sz w:val="28"/>
          <w:szCs w:val="28"/>
        </w:rPr>
        <w:lastRenderedPageBreak/>
        <w:t>Задачи</w:t>
      </w:r>
      <w:r w:rsidRPr="00725C17">
        <w:rPr>
          <w:b/>
          <w:spacing w:val="-6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и</w:t>
      </w:r>
      <w:r w:rsidRPr="00725C17">
        <w:rPr>
          <w:b/>
          <w:spacing w:val="-6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содержание</w:t>
      </w:r>
      <w:r w:rsidRPr="00725C17">
        <w:rPr>
          <w:b/>
          <w:spacing w:val="2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образовательной</w:t>
      </w:r>
      <w:r w:rsidRPr="00725C17">
        <w:rPr>
          <w:b/>
          <w:spacing w:val="-6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деятельности</w:t>
      </w:r>
      <w:r w:rsidRPr="00725C17">
        <w:rPr>
          <w:b/>
          <w:spacing w:val="-1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по</w:t>
      </w:r>
      <w:r w:rsidRPr="00725C17">
        <w:rPr>
          <w:b/>
          <w:spacing w:val="-8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физическому</w:t>
      </w:r>
      <w:r w:rsidRPr="00725C17">
        <w:rPr>
          <w:b/>
          <w:spacing w:val="-2"/>
          <w:sz w:val="28"/>
          <w:szCs w:val="28"/>
        </w:rPr>
        <w:t xml:space="preserve"> </w:t>
      </w:r>
      <w:r w:rsidRPr="00725C17">
        <w:rPr>
          <w:b/>
          <w:sz w:val="28"/>
          <w:szCs w:val="28"/>
        </w:rPr>
        <w:t>развитию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3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4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44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4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42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44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42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месяцев</w:t>
      </w:r>
      <w:r w:rsidRPr="003E435B">
        <w:rPr>
          <w:spacing w:val="45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49"/>
          <w:sz w:val="28"/>
          <w:szCs w:val="28"/>
        </w:rPr>
        <w:t xml:space="preserve"> </w:t>
      </w:r>
      <w:r w:rsidRPr="003E435B">
        <w:rPr>
          <w:sz w:val="28"/>
          <w:szCs w:val="28"/>
        </w:rPr>
        <w:t>1</w:t>
      </w:r>
      <w:r w:rsidRPr="003E435B">
        <w:rPr>
          <w:spacing w:val="42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</w:t>
      </w:r>
      <w:r w:rsidRPr="003E435B">
        <w:rPr>
          <w:spacing w:val="4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44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физическому</w:t>
      </w:r>
      <w:r w:rsidRPr="003E435B">
        <w:rPr>
          <w:spacing w:val="38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4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4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22.1.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20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2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2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21"/>
          <w:sz w:val="28"/>
          <w:szCs w:val="28"/>
        </w:rPr>
        <w:t xml:space="preserve"> </w:t>
      </w:r>
      <w:r w:rsidRPr="003E435B">
        <w:rPr>
          <w:sz w:val="28"/>
          <w:szCs w:val="28"/>
        </w:rPr>
        <w:t>1</w:t>
      </w:r>
      <w:r w:rsidRPr="003E435B">
        <w:rPr>
          <w:spacing w:val="24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</w:t>
      </w:r>
      <w:r w:rsidRPr="003E435B">
        <w:rPr>
          <w:spacing w:val="2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2</w:t>
      </w:r>
      <w:r w:rsidRPr="003E435B">
        <w:rPr>
          <w:spacing w:val="24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физическому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2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="00471D34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22.2.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программы.</w:t>
      </w:r>
    </w:p>
    <w:p w:rsidR="00214DB1" w:rsidRPr="003E435B" w:rsidRDefault="00D3384D" w:rsidP="00BB70DF">
      <w:pPr>
        <w:jc w:val="both"/>
        <w:rPr>
          <w:sz w:val="28"/>
          <w:szCs w:val="28"/>
        </w:rPr>
      </w:pPr>
      <w:r w:rsidRPr="003E435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143510</wp:posOffset>
                </wp:positionV>
                <wp:extent cx="9085580" cy="262255"/>
                <wp:effectExtent l="0" t="0" r="0" b="0"/>
                <wp:wrapNone/>
                <wp:docPr id="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55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9872D5" id="Rectangle 66" o:spid="_x0000_s1026" style="position:absolute;margin-left:84.5pt;margin-top:11.3pt;width:715.4pt;height:20.6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28fAIAAP0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A25CB7" w:rsidRPr="003E435B">
        <w:rPr>
          <w:sz w:val="28"/>
          <w:szCs w:val="28"/>
        </w:rPr>
        <w:t>Задачи</w:t>
      </w:r>
      <w:r w:rsidR="00A25CB7" w:rsidRPr="003E435B">
        <w:rPr>
          <w:spacing w:val="9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</w:t>
      </w:r>
      <w:r w:rsidR="00A25CB7" w:rsidRPr="003E435B">
        <w:rPr>
          <w:spacing w:val="9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содержание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образовательной</w:t>
      </w:r>
      <w:r w:rsidR="00A25CB7" w:rsidRPr="003E435B">
        <w:rPr>
          <w:spacing w:val="5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деятельности</w:t>
      </w:r>
      <w:r w:rsidR="00A25CB7" w:rsidRPr="003E435B">
        <w:rPr>
          <w:spacing w:val="6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с</w:t>
      </w:r>
      <w:r w:rsidR="00A25CB7" w:rsidRPr="003E435B">
        <w:rPr>
          <w:spacing w:val="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детьми</w:t>
      </w:r>
      <w:r w:rsidR="00A25CB7" w:rsidRPr="003E435B">
        <w:rPr>
          <w:spacing w:val="10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с</w:t>
      </w:r>
      <w:r w:rsidR="00A25CB7" w:rsidRPr="003E435B">
        <w:rPr>
          <w:spacing w:val="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2</w:t>
      </w:r>
      <w:r w:rsidR="00A25CB7" w:rsidRPr="003E435B">
        <w:rPr>
          <w:spacing w:val="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лет</w:t>
      </w:r>
      <w:r w:rsidR="00A25CB7" w:rsidRPr="003E435B">
        <w:rPr>
          <w:spacing w:val="10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до</w:t>
      </w:r>
      <w:r w:rsidR="00A25CB7" w:rsidRPr="003E435B">
        <w:rPr>
          <w:spacing w:val="9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3</w:t>
      </w:r>
      <w:r w:rsidR="00A25CB7" w:rsidRPr="003E435B">
        <w:rPr>
          <w:spacing w:val="5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лет</w:t>
      </w:r>
      <w:r w:rsidR="00A25CB7" w:rsidRPr="003E435B">
        <w:rPr>
          <w:spacing w:val="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по</w:t>
      </w:r>
      <w:r w:rsidR="00A25CB7" w:rsidRPr="003E435B">
        <w:rPr>
          <w:spacing w:val="9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физическому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развитию</w:t>
      </w:r>
      <w:r w:rsidR="00A25CB7" w:rsidRPr="003E435B">
        <w:rPr>
          <w:spacing w:val="7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представлены</w:t>
      </w:r>
      <w:r w:rsidR="00A25CB7" w:rsidRPr="003E435B">
        <w:rPr>
          <w:spacing w:val="6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в</w:t>
      </w:r>
      <w:r w:rsidR="00A25CB7" w:rsidRPr="003E435B">
        <w:rPr>
          <w:spacing w:val="5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Пункте</w:t>
      </w:r>
      <w:r w:rsidR="00A25CB7" w:rsidRPr="003E435B">
        <w:rPr>
          <w:spacing w:val="1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22.3.</w:t>
      </w:r>
      <w:r w:rsidR="009658A8" w:rsidRPr="003E435B">
        <w:rPr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Федеральной</w:t>
      </w:r>
      <w:r w:rsidR="00A25CB7" w:rsidRPr="003E435B">
        <w:rPr>
          <w:spacing w:val="-7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образовательной</w:t>
      </w:r>
      <w:r w:rsidR="00A25CB7" w:rsidRPr="003E435B">
        <w:rPr>
          <w:spacing w:val="-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программы.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2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3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34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24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33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физическому</w:t>
      </w:r>
      <w:r w:rsidRPr="003E435B">
        <w:rPr>
          <w:spacing w:val="2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22.4.</w:t>
      </w:r>
      <w:r w:rsidR="009658A8" w:rsidRPr="003E435B">
        <w:rPr>
          <w:sz w:val="28"/>
          <w:szCs w:val="28"/>
        </w:rPr>
        <w:t xml:space="preserve"> Ф</w:t>
      </w:r>
      <w:r w:rsidRPr="003E435B">
        <w:rPr>
          <w:sz w:val="28"/>
          <w:szCs w:val="28"/>
        </w:rPr>
        <w:t>е</w:t>
      </w:r>
      <w:r w:rsidR="009658A8" w:rsidRPr="003E435B">
        <w:rPr>
          <w:sz w:val="28"/>
          <w:szCs w:val="28"/>
        </w:rPr>
        <w:t>де</w:t>
      </w:r>
      <w:r w:rsidRPr="003E435B">
        <w:rPr>
          <w:sz w:val="28"/>
          <w:szCs w:val="28"/>
        </w:rPr>
        <w:t>ральной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 (за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исключением плавания).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2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3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34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24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34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физическому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2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22.5.</w:t>
      </w:r>
      <w:r w:rsidR="009658A8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 (за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исключением плавания).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2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2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37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33"/>
          <w:sz w:val="28"/>
          <w:szCs w:val="28"/>
        </w:rPr>
        <w:t xml:space="preserve"> </w:t>
      </w:r>
      <w:r w:rsidRPr="003E435B">
        <w:rPr>
          <w:sz w:val="28"/>
          <w:szCs w:val="28"/>
        </w:rPr>
        <w:t>6</w:t>
      </w:r>
      <w:r w:rsidRPr="003E435B">
        <w:rPr>
          <w:spacing w:val="24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33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физическому</w:t>
      </w:r>
      <w:r w:rsidRPr="003E435B">
        <w:rPr>
          <w:spacing w:val="2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2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1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22.6.</w:t>
      </w:r>
      <w:r w:rsidR="009658A8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 (за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исключением плавания).</w:t>
      </w:r>
    </w:p>
    <w:p w:rsidR="00214DB1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2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3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28"/>
          <w:sz w:val="28"/>
          <w:szCs w:val="28"/>
        </w:rPr>
        <w:t xml:space="preserve"> </w:t>
      </w:r>
      <w:r w:rsidRPr="003E435B">
        <w:rPr>
          <w:sz w:val="28"/>
          <w:szCs w:val="28"/>
        </w:rPr>
        <w:t>6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34"/>
          <w:sz w:val="28"/>
          <w:szCs w:val="28"/>
        </w:rPr>
        <w:t xml:space="preserve"> </w:t>
      </w:r>
      <w:r w:rsidRPr="003E435B">
        <w:rPr>
          <w:sz w:val="28"/>
          <w:szCs w:val="28"/>
        </w:rPr>
        <w:t>7</w:t>
      </w:r>
      <w:r w:rsidRPr="003E435B">
        <w:rPr>
          <w:spacing w:val="24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34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физическому</w:t>
      </w:r>
      <w:r w:rsidRPr="003E435B">
        <w:rPr>
          <w:spacing w:val="2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2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представлены</w:t>
      </w:r>
      <w:r w:rsidRPr="003E435B">
        <w:rPr>
          <w:spacing w:val="2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9"/>
          <w:sz w:val="28"/>
          <w:szCs w:val="28"/>
        </w:rPr>
        <w:t xml:space="preserve"> </w:t>
      </w:r>
      <w:r w:rsidRPr="003E435B">
        <w:rPr>
          <w:sz w:val="28"/>
          <w:szCs w:val="28"/>
        </w:rPr>
        <w:t>Пункте</w:t>
      </w:r>
      <w:r w:rsidRPr="003E435B">
        <w:rPr>
          <w:spacing w:val="30"/>
          <w:sz w:val="28"/>
          <w:szCs w:val="28"/>
        </w:rPr>
        <w:t xml:space="preserve"> </w:t>
      </w:r>
      <w:r w:rsidRPr="003E435B">
        <w:rPr>
          <w:sz w:val="28"/>
          <w:szCs w:val="28"/>
        </w:rPr>
        <w:t>22.7.</w:t>
      </w:r>
      <w:r w:rsidR="009658A8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Федеральной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 (за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исключением плавания).</w:t>
      </w: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AF77AA" w:rsidRDefault="00AF77AA" w:rsidP="00BB70DF">
      <w:pPr>
        <w:jc w:val="both"/>
        <w:rPr>
          <w:b/>
          <w:sz w:val="28"/>
          <w:szCs w:val="28"/>
        </w:rPr>
      </w:pPr>
    </w:p>
    <w:p w:rsidR="00471D34" w:rsidRDefault="00471D34" w:rsidP="00BB70DF">
      <w:pPr>
        <w:jc w:val="both"/>
        <w:rPr>
          <w:b/>
          <w:sz w:val="28"/>
          <w:szCs w:val="28"/>
        </w:rPr>
      </w:pPr>
    </w:p>
    <w:p w:rsidR="00214DB1" w:rsidRPr="00BB70DF" w:rsidRDefault="00A25CB7" w:rsidP="00BB70DF">
      <w:pPr>
        <w:jc w:val="both"/>
        <w:rPr>
          <w:b/>
          <w:sz w:val="28"/>
          <w:szCs w:val="28"/>
        </w:rPr>
      </w:pPr>
      <w:r w:rsidRPr="00BB70DF">
        <w:rPr>
          <w:b/>
          <w:sz w:val="28"/>
          <w:szCs w:val="28"/>
        </w:rPr>
        <w:t>Описание</w:t>
      </w:r>
      <w:r w:rsidRPr="00BB70DF">
        <w:rPr>
          <w:b/>
          <w:spacing w:val="-2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вариативных</w:t>
      </w:r>
      <w:r w:rsidRPr="00BB70DF">
        <w:rPr>
          <w:b/>
          <w:spacing w:val="-7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форм,</w:t>
      </w:r>
      <w:r w:rsidRPr="00BB70DF">
        <w:rPr>
          <w:b/>
          <w:spacing w:val="-2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способов,</w:t>
      </w:r>
      <w:r w:rsidRPr="00BB70DF">
        <w:rPr>
          <w:b/>
          <w:spacing w:val="-2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методов</w:t>
      </w:r>
      <w:r w:rsidRPr="00BB70DF">
        <w:rPr>
          <w:b/>
          <w:spacing w:val="-5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и</w:t>
      </w:r>
      <w:r w:rsidRPr="00BB70DF">
        <w:rPr>
          <w:b/>
          <w:spacing w:val="-7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средств</w:t>
      </w:r>
      <w:r w:rsidRPr="00BB70DF">
        <w:rPr>
          <w:b/>
          <w:spacing w:val="-6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реализации</w:t>
      </w:r>
      <w:r w:rsidRPr="00BB70DF">
        <w:rPr>
          <w:b/>
          <w:spacing w:val="-1"/>
          <w:sz w:val="28"/>
          <w:szCs w:val="28"/>
        </w:rPr>
        <w:t xml:space="preserve"> </w:t>
      </w:r>
      <w:r w:rsidRPr="00BB70DF">
        <w:rPr>
          <w:b/>
          <w:sz w:val="28"/>
          <w:szCs w:val="28"/>
        </w:rPr>
        <w:t>Программы</w:t>
      </w:r>
    </w:p>
    <w:p w:rsidR="00214DB1" w:rsidRPr="003E435B" w:rsidRDefault="00A25CB7" w:rsidP="00AF77AA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 течение многих лет М</w:t>
      </w:r>
      <w:r w:rsidR="00B44280" w:rsidRPr="003E435B">
        <w:rPr>
          <w:sz w:val="28"/>
          <w:szCs w:val="28"/>
        </w:rPr>
        <w:t>БДОУ детский сад 12 «Родничок»</w:t>
      </w:r>
      <w:r w:rsidRPr="003E435B">
        <w:rPr>
          <w:sz w:val="28"/>
          <w:szCs w:val="28"/>
        </w:rPr>
        <w:t xml:space="preserve"> для реализации своих образовательных программ использует ресурсы различных</w:t>
      </w:r>
      <w:r w:rsidR="007F1155">
        <w:rPr>
          <w:sz w:val="28"/>
          <w:szCs w:val="28"/>
        </w:rPr>
        <w:t xml:space="preserve"> 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организаций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(организации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культуры,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физкультуры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спорта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др.)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Модель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социального партнерства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67" w:type="dxa"/>
        <w:tblLayout w:type="fixed"/>
        <w:tblLook w:val="01E0" w:firstRow="1" w:lastRow="1" w:firstColumn="1" w:lastColumn="1" w:noHBand="0" w:noVBand="0"/>
      </w:tblPr>
      <w:tblGrid>
        <w:gridCol w:w="2684"/>
        <w:gridCol w:w="566"/>
        <w:gridCol w:w="4109"/>
        <w:gridCol w:w="4482"/>
      </w:tblGrid>
      <w:tr w:rsidR="00214DB1" w:rsidRPr="003E435B">
        <w:trPr>
          <w:trHeight w:val="898"/>
        </w:trPr>
        <w:tc>
          <w:tcPr>
            <w:tcW w:w="2684" w:type="dxa"/>
            <w:shd w:val="clear" w:color="auto" w:fill="00FFFF"/>
          </w:tcPr>
          <w:p w:rsidR="00214DB1" w:rsidRPr="003E435B" w:rsidRDefault="00A25CB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М</w:t>
            </w:r>
            <w:r w:rsidR="00B44280" w:rsidRPr="003E435B">
              <w:rPr>
                <w:sz w:val="28"/>
                <w:szCs w:val="28"/>
              </w:rPr>
              <w:t>Б</w:t>
            </w:r>
            <w:r w:rsidRPr="003E435B">
              <w:rPr>
                <w:sz w:val="28"/>
                <w:szCs w:val="28"/>
              </w:rPr>
              <w:t>ДОУ</w:t>
            </w:r>
          </w:p>
          <w:p w:rsidR="00214DB1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Детский сад 12 «Родничок»</w:t>
            </w: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214DB1" w:rsidRPr="003E435B" w:rsidRDefault="00D3384D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noProof/>
                <w:position w:val="-1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76835"/>
                      <wp:effectExtent l="3175" t="7620" r="4445" b="1270"/>
                      <wp:docPr id="4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47" name="Auto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408DC4F2" id="Group 64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">
                      <v:shape id="AutoShape 65" o:spid="_x0000_s1027" style="position:absolute;width:543;height:121;visibility:visible;mso-wrap-style:square;v-text-anchor:top" coordsize="5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shd w:val="clear" w:color="auto" w:fill="FF6600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214DB1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ФАП, Некрасовская ЦРБ</w:t>
            </w:r>
          </w:p>
        </w:tc>
        <w:tc>
          <w:tcPr>
            <w:tcW w:w="4482" w:type="dxa"/>
          </w:tcPr>
          <w:p w:rsidR="00214DB1" w:rsidRPr="003E435B" w:rsidRDefault="00A25CB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- обследование детей специалистами,</w:t>
            </w:r>
            <w:r w:rsidRPr="003E435B">
              <w:rPr>
                <w:spacing w:val="-53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профилактическая работа</w:t>
            </w:r>
          </w:p>
        </w:tc>
      </w:tr>
      <w:tr w:rsidR="00214DB1" w:rsidRPr="003E435B">
        <w:trPr>
          <w:trHeight w:val="273"/>
        </w:trPr>
        <w:tc>
          <w:tcPr>
            <w:tcW w:w="2684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2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</w:tr>
      <w:tr w:rsidR="00214DB1" w:rsidRPr="003E435B">
        <w:trPr>
          <w:trHeight w:val="1138"/>
        </w:trPr>
        <w:tc>
          <w:tcPr>
            <w:tcW w:w="2684" w:type="dxa"/>
            <w:shd w:val="clear" w:color="auto" w:fill="00FFFF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B44280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МБДОУ</w:t>
            </w:r>
          </w:p>
          <w:p w:rsidR="00214DB1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Детский сад 12 «Родничок»</w:t>
            </w: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214DB1" w:rsidRPr="003E435B" w:rsidRDefault="00D3384D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noProof/>
                <w:position w:val="-1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76835"/>
                      <wp:effectExtent l="3175" t="3810" r="4445" b="5080"/>
                      <wp:docPr id="4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45" name="Auto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17045495" id="Group 62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">
                      <v:shape id="AutoShape 63" o:spid="_x0000_s1027" style="position:absolute;width:543;height:121;visibility:visible;mso-wrap-style:square;v-text-anchor:top" coordsize="5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shd w:val="clear" w:color="auto" w:fill="99CC00"/>
          </w:tcPr>
          <w:p w:rsidR="00214DB1" w:rsidRPr="003E435B" w:rsidRDefault="00A25CB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МУ</w:t>
            </w:r>
            <w:r w:rsidRPr="003E435B">
              <w:rPr>
                <w:spacing w:val="-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Центр</w:t>
            </w:r>
            <w:r w:rsidRPr="003E435B">
              <w:rPr>
                <w:spacing w:val="2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психолого-</w:t>
            </w:r>
            <w:r w:rsidRPr="003E435B">
              <w:rPr>
                <w:spacing w:val="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педагогической, медицинской и</w:t>
            </w:r>
            <w:r w:rsidRPr="003E435B">
              <w:rPr>
                <w:spacing w:val="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социальной помощи "Развитие",</w:t>
            </w:r>
            <w:r w:rsidRPr="003E435B">
              <w:rPr>
                <w:spacing w:val="-57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ГОУ</w:t>
            </w:r>
            <w:r w:rsidRPr="003E435B">
              <w:rPr>
                <w:spacing w:val="-2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ЯО</w:t>
            </w:r>
            <w:r w:rsidRPr="003E435B">
              <w:rPr>
                <w:spacing w:val="-2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«Центр</w:t>
            </w:r>
            <w:r w:rsidRPr="003E435B">
              <w:rPr>
                <w:spacing w:val="-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помощи</w:t>
            </w:r>
            <w:r w:rsidRPr="003E435B">
              <w:rPr>
                <w:spacing w:val="-5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детям»</w:t>
            </w:r>
          </w:p>
        </w:tc>
        <w:tc>
          <w:tcPr>
            <w:tcW w:w="4482" w:type="dxa"/>
          </w:tcPr>
          <w:p w:rsidR="00214DB1" w:rsidRPr="003E435B" w:rsidRDefault="00A25CB7" w:rsidP="00AF77AA">
            <w:pPr>
              <w:jc w:val="center"/>
              <w:rPr>
                <w:sz w:val="28"/>
                <w:szCs w:val="28"/>
              </w:rPr>
            </w:pPr>
            <w:r w:rsidRPr="00AF77AA">
              <w:rPr>
                <w:sz w:val="28"/>
                <w:szCs w:val="28"/>
              </w:rPr>
              <w:t>- психолого - медико - педагогическое</w:t>
            </w:r>
            <w:r w:rsidRPr="00AF77AA">
              <w:rPr>
                <w:spacing w:val="-52"/>
                <w:sz w:val="28"/>
                <w:szCs w:val="28"/>
              </w:rPr>
              <w:t xml:space="preserve"> </w:t>
            </w:r>
            <w:r w:rsidRPr="00AF77AA">
              <w:rPr>
                <w:sz w:val="28"/>
                <w:szCs w:val="28"/>
              </w:rPr>
              <w:t>сопровождение</w:t>
            </w:r>
            <w:r w:rsidRPr="00AF77AA">
              <w:rPr>
                <w:spacing w:val="1"/>
                <w:sz w:val="28"/>
                <w:szCs w:val="28"/>
              </w:rPr>
              <w:t xml:space="preserve"> </w:t>
            </w:r>
            <w:r w:rsidRPr="00AF77AA">
              <w:rPr>
                <w:sz w:val="28"/>
                <w:szCs w:val="28"/>
              </w:rPr>
              <w:t>детей с особыми</w:t>
            </w:r>
            <w:r w:rsidRPr="00AF77AA">
              <w:rPr>
                <w:spacing w:val="1"/>
                <w:sz w:val="28"/>
                <w:szCs w:val="28"/>
              </w:rPr>
              <w:t xml:space="preserve"> </w:t>
            </w:r>
            <w:r w:rsidRPr="00AF77AA">
              <w:rPr>
                <w:sz w:val="28"/>
                <w:szCs w:val="28"/>
              </w:rPr>
              <w:t>образовательными потребностями,</w:t>
            </w:r>
            <w:r w:rsidRPr="00AF77AA">
              <w:rPr>
                <w:spacing w:val="1"/>
                <w:sz w:val="28"/>
                <w:szCs w:val="28"/>
              </w:rPr>
              <w:t xml:space="preserve"> </w:t>
            </w:r>
            <w:r w:rsidRPr="00AF77AA">
              <w:rPr>
                <w:sz w:val="28"/>
                <w:szCs w:val="28"/>
              </w:rPr>
              <w:t>консультирование</w:t>
            </w:r>
            <w:r w:rsidRPr="00AF77AA">
              <w:rPr>
                <w:spacing w:val="-6"/>
                <w:sz w:val="28"/>
                <w:szCs w:val="28"/>
              </w:rPr>
              <w:t xml:space="preserve"> </w:t>
            </w:r>
            <w:r w:rsidR="00BB70DF" w:rsidRPr="00AF77AA">
              <w:rPr>
                <w:sz w:val="28"/>
                <w:szCs w:val="28"/>
              </w:rPr>
              <w:t>родителей</w:t>
            </w:r>
          </w:p>
        </w:tc>
      </w:tr>
    </w:tbl>
    <w:p w:rsidR="00214DB1" w:rsidRPr="003E435B" w:rsidRDefault="00214DB1" w:rsidP="00BB70DF">
      <w:pPr>
        <w:jc w:val="both"/>
        <w:rPr>
          <w:sz w:val="28"/>
          <w:szCs w:val="28"/>
        </w:rPr>
        <w:sectPr w:rsidR="00214DB1" w:rsidRPr="003E435B" w:rsidSect="00F67A98">
          <w:pgSz w:w="16840" w:h="11910" w:orient="landscape"/>
          <w:pgMar w:top="1134" w:right="850" w:bottom="1134" w:left="1701" w:header="0" w:footer="1523" w:gutter="0"/>
          <w:cols w:space="720"/>
          <w:docGrid w:linePitch="299"/>
        </w:sectPr>
      </w:pPr>
    </w:p>
    <w:p w:rsidR="00214DB1" w:rsidRPr="003E435B" w:rsidRDefault="00D3384D" w:rsidP="00BB70DF">
      <w:pPr>
        <w:jc w:val="both"/>
        <w:rPr>
          <w:sz w:val="28"/>
          <w:szCs w:val="28"/>
        </w:rPr>
      </w:pPr>
      <w:r w:rsidRPr="003E435B"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ge">
                  <wp:posOffset>927735</wp:posOffset>
                </wp:positionV>
                <wp:extent cx="4674235" cy="598170"/>
                <wp:effectExtent l="0" t="0" r="0" b="0"/>
                <wp:wrapNone/>
                <wp:docPr id="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4235" cy="598170"/>
                          <a:chOff x="2420" y="1133"/>
                          <a:chExt cx="7361" cy="942"/>
                        </a:xfrm>
                      </wpg:grpSpPr>
                      <wps:wsp>
                        <wps:cNvPr id="4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19" y="1133"/>
                            <a:ext cx="2685" cy="942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670" y="1133"/>
                            <a:ext cx="4110" cy="942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9"/>
                        <wps:cNvSpPr>
                          <a:spLocks/>
                        </wps:cNvSpPr>
                        <wps:spPr bwMode="auto">
                          <a:xfrm>
                            <a:off x="5113" y="1340"/>
                            <a:ext cx="543" cy="121"/>
                          </a:xfrm>
                          <a:custGeom>
                            <a:avLst/>
                            <a:gdLst>
                              <a:gd name="T0" fmla="+- 0 5233 5113"/>
                              <a:gd name="T1" fmla="*/ T0 w 543"/>
                              <a:gd name="T2" fmla="+- 0 1341 1340"/>
                              <a:gd name="T3" fmla="*/ 1341 h 121"/>
                              <a:gd name="T4" fmla="+- 0 5113 5113"/>
                              <a:gd name="T5" fmla="*/ T4 w 543"/>
                              <a:gd name="T6" fmla="+- 0 1401 1340"/>
                              <a:gd name="T7" fmla="*/ 1401 h 121"/>
                              <a:gd name="T8" fmla="+- 0 5233 5113"/>
                              <a:gd name="T9" fmla="*/ T8 w 543"/>
                              <a:gd name="T10" fmla="+- 0 1461 1340"/>
                              <a:gd name="T11" fmla="*/ 1461 h 121"/>
                              <a:gd name="T12" fmla="+- 0 5233 5113"/>
                              <a:gd name="T13" fmla="*/ T12 w 543"/>
                              <a:gd name="T14" fmla="+- 0 1411 1340"/>
                              <a:gd name="T15" fmla="*/ 1411 h 121"/>
                              <a:gd name="T16" fmla="+- 0 5213 5113"/>
                              <a:gd name="T17" fmla="*/ T16 w 543"/>
                              <a:gd name="T18" fmla="+- 0 1411 1340"/>
                              <a:gd name="T19" fmla="*/ 1411 h 121"/>
                              <a:gd name="T20" fmla="+- 0 5213 5113"/>
                              <a:gd name="T21" fmla="*/ T20 w 543"/>
                              <a:gd name="T22" fmla="+- 0 1391 1340"/>
                              <a:gd name="T23" fmla="*/ 1391 h 121"/>
                              <a:gd name="T24" fmla="+- 0 5233 5113"/>
                              <a:gd name="T25" fmla="*/ T24 w 543"/>
                              <a:gd name="T26" fmla="+- 0 1391 1340"/>
                              <a:gd name="T27" fmla="*/ 1391 h 121"/>
                              <a:gd name="T28" fmla="+- 0 5233 5113"/>
                              <a:gd name="T29" fmla="*/ T28 w 543"/>
                              <a:gd name="T30" fmla="+- 0 1341 1340"/>
                              <a:gd name="T31" fmla="*/ 1341 h 121"/>
                              <a:gd name="T32" fmla="+- 0 5636 5113"/>
                              <a:gd name="T33" fmla="*/ T32 w 543"/>
                              <a:gd name="T34" fmla="+- 0 1390 1340"/>
                              <a:gd name="T35" fmla="*/ 1390 h 121"/>
                              <a:gd name="T36" fmla="+- 0 5556 5113"/>
                              <a:gd name="T37" fmla="*/ T36 w 543"/>
                              <a:gd name="T38" fmla="+- 0 1390 1340"/>
                              <a:gd name="T39" fmla="*/ 1390 h 121"/>
                              <a:gd name="T40" fmla="+- 0 5556 5113"/>
                              <a:gd name="T41" fmla="*/ T40 w 543"/>
                              <a:gd name="T42" fmla="+- 0 1410 1340"/>
                              <a:gd name="T43" fmla="*/ 1410 h 121"/>
                              <a:gd name="T44" fmla="+- 0 5536 5113"/>
                              <a:gd name="T45" fmla="*/ T44 w 543"/>
                              <a:gd name="T46" fmla="+- 0 1410 1340"/>
                              <a:gd name="T47" fmla="*/ 1410 h 121"/>
                              <a:gd name="T48" fmla="+- 0 5536 5113"/>
                              <a:gd name="T49" fmla="*/ T48 w 543"/>
                              <a:gd name="T50" fmla="+- 0 1460 1340"/>
                              <a:gd name="T51" fmla="*/ 1460 h 121"/>
                              <a:gd name="T52" fmla="+- 0 5656 5113"/>
                              <a:gd name="T53" fmla="*/ T52 w 543"/>
                              <a:gd name="T54" fmla="+- 0 1400 1340"/>
                              <a:gd name="T55" fmla="*/ 1400 h 121"/>
                              <a:gd name="T56" fmla="+- 0 5636 5113"/>
                              <a:gd name="T57" fmla="*/ T56 w 543"/>
                              <a:gd name="T58" fmla="+- 0 1390 1340"/>
                              <a:gd name="T59" fmla="*/ 1390 h 121"/>
                              <a:gd name="T60" fmla="+- 0 5233 5113"/>
                              <a:gd name="T61" fmla="*/ T60 w 543"/>
                              <a:gd name="T62" fmla="+- 0 1391 1340"/>
                              <a:gd name="T63" fmla="*/ 1391 h 121"/>
                              <a:gd name="T64" fmla="+- 0 5213 5113"/>
                              <a:gd name="T65" fmla="*/ T64 w 543"/>
                              <a:gd name="T66" fmla="+- 0 1391 1340"/>
                              <a:gd name="T67" fmla="*/ 1391 h 121"/>
                              <a:gd name="T68" fmla="+- 0 5213 5113"/>
                              <a:gd name="T69" fmla="*/ T68 w 543"/>
                              <a:gd name="T70" fmla="+- 0 1411 1340"/>
                              <a:gd name="T71" fmla="*/ 1411 h 121"/>
                              <a:gd name="T72" fmla="+- 0 5233 5113"/>
                              <a:gd name="T73" fmla="*/ T72 w 543"/>
                              <a:gd name="T74" fmla="+- 0 1411 1340"/>
                              <a:gd name="T75" fmla="*/ 1411 h 121"/>
                              <a:gd name="T76" fmla="+- 0 5233 5113"/>
                              <a:gd name="T77" fmla="*/ T76 w 543"/>
                              <a:gd name="T78" fmla="+- 0 1391 1340"/>
                              <a:gd name="T79" fmla="*/ 1391 h 121"/>
                              <a:gd name="T80" fmla="+- 0 5233 5113"/>
                              <a:gd name="T81" fmla="*/ T80 w 543"/>
                              <a:gd name="T82" fmla="+- 0 1411 1340"/>
                              <a:gd name="T83" fmla="*/ 1411 h 121"/>
                              <a:gd name="T84" fmla="+- 0 5213 5113"/>
                              <a:gd name="T85" fmla="*/ T84 w 543"/>
                              <a:gd name="T86" fmla="+- 0 1411 1340"/>
                              <a:gd name="T87" fmla="*/ 1411 h 121"/>
                              <a:gd name="T88" fmla="+- 0 5233 5113"/>
                              <a:gd name="T89" fmla="*/ T88 w 543"/>
                              <a:gd name="T90" fmla="+- 0 1411 1340"/>
                              <a:gd name="T91" fmla="*/ 1411 h 121"/>
                              <a:gd name="T92" fmla="+- 0 5233 5113"/>
                              <a:gd name="T93" fmla="*/ T92 w 543"/>
                              <a:gd name="T94" fmla="+- 0 1411 1340"/>
                              <a:gd name="T95" fmla="*/ 1411 h 121"/>
                              <a:gd name="T96" fmla="+- 0 5536 5113"/>
                              <a:gd name="T97" fmla="*/ T96 w 543"/>
                              <a:gd name="T98" fmla="+- 0 1390 1340"/>
                              <a:gd name="T99" fmla="*/ 1390 h 121"/>
                              <a:gd name="T100" fmla="+- 0 5233 5113"/>
                              <a:gd name="T101" fmla="*/ T100 w 543"/>
                              <a:gd name="T102" fmla="+- 0 1391 1340"/>
                              <a:gd name="T103" fmla="*/ 1391 h 121"/>
                              <a:gd name="T104" fmla="+- 0 5233 5113"/>
                              <a:gd name="T105" fmla="*/ T104 w 543"/>
                              <a:gd name="T106" fmla="+- 0 1411 1340"/>
                              <a:gd name="T107" fmla="*/ 1411 h 121"/>
                              <a:gd name="T108" fmla="+- 0 5536 5113"/>
                              <a:gd name="T109" fmla="*/ T108 w 543"/>
                              <a:gd name="T110" fmla="+- 0 1410 1340"/>
                              <a:gd name="T111" fmla="*/ 1410 h 121"/>
                              <a:gd name="T112" fmla="+- 0 5536 5113"/>
                              <a:gd name="T113" fmla="*/ T112 w 543"/>
                              <a:gd name="T114" fmla="+- 0 1390 1340"/>
                              <a:gd name="T115" fmla="*/ 1390 h 121"/>
                              <a:gd name="T116" fmla="+- 0 5556 5113"/>
                              <a:gd name="T117" fmla="*/ T116 w 543"/>
                              <a:gd name="T118" fmla="+- 0 1390 1340"/>
                              <a:gd name="T119" fmla="*/ 1390 h 121"/>
                              <a:gd name="T120" fmla="+- 0 5536 5113"/>
                              <a:gd name="T121" fmla="*/ T120 w 543"/>
                              <a:gd name="T122" fmla="+- 0 1390 1340"/>
                              <a:gd name="T123" fmla="*/ 1390 h 121"/>
                              <a:gd name="T124" fmla="+- 0 5536 5113"/>
                              <a:gd name="T125" fmla="*/ T124 w 543"/>
                              <a:gd name="T126" fmla="+- 0 1410 1340"/>
                              <a:gd name="T127" fmla="*/ 1410 h 121"/>
                              <a:gd name="T128" fmla="+- 0 5556 5113"/>
                              <a:gd name="T129" fmla="*/ T128 w 543"/>
                              <a:gd name="T130" fmla="+- 0 1410 1340"/>
                              <a:gd name="T131" fmla="*/ 1410 h 121"/>
                              <a:gd name="T132" fmla="+- 0 5556 5113"/>
                              <a:gd name="T133" fmla="*/ T132 w 543"/>
                              <a:gd name="T134" fmla="+- 0 1390 1340"/>
                              <a:gd name="T135" fmla="*/ 1390 h 121"/>
                              <a:gd name="T136" fmla="+- 0 5536 5113"/>
                              <a:gd name="T137" fmla="*/ T136 w 543"/>
                              <a:gd name="T138" fmla="+- 0 1340 1340"/>
                              <a:gd name="T139" fmla="*/ 1340 h 121"/>
                              <a:gd name="T140" fmla="+- 0 5536 5113"/>
                              <a:gd name="T141" fmla="*/ T140 w 543"/>
                              <a:gd name="T142" fmla="+- 0 1390 1340"/>
                              <a:gd name="T143" fmla="*/ 1390 h 121"/>
                              <a:gd name="T144" fmla="+- 0 5636 5113"/>
                              <a:gd name="T145" fmla="*/ T144 w 543"/>
                              <a:gd name="T146" fmla="+- 0 1390 1340"/>
                              <a:gd name="T147" fmla="*/ 1390 h 121"/>
                              <a:gd name="T148" fmla="+- 0 5536 5113"/>
                              <a:gd name="T149" fmla="*/ T148 w 543"/>
                              <a:gd name="T150" fmla="+- 0 1340 1340"/>
                              <a:gd name="T151" fmla="*/ 134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43" h="121">
                                <a:moveTo>
                                  <a:pt x="120" y="1"/>
                                </a:moveTo>
                                <a:lnTo>
                                  <a:pt x="0" y="61"/>
                                </a:lnTo>
                                <a:lnTo>
                                  <a:pt x="120" y="121"/>
                                </a:lnTo>
                                <a:lnTo>
                                  <a:pt x="120" y="71"/>
                                </a:lnTo>
                                <a:lnTo>
                                  <a:pt x="100" y="71"/>
                                </a:lnTo>
                                <a:lnTo>
                                  <a:pt x="100" y="51"/>
                                </a:lnTo>
                                <a:lnTo>
                                  <a:pt x="120" y="51"/>
                                </a:lnTo>
                                <a:lnTo>
                                  <a:pt x="120" y="1"/>
                                </a:lnTo>
                                <a:close/>
                                <a:moveTo>
                                  <a:pt x="523" y="50"/>
                                </a:moveTo>
                                <a:lnTo>
                                  <a:pt x="443" y="50"/>
                                </a:lnTo>
                                <a:lnTo>
                                  <a:pt x="443" y="70"/>
                                </a:lnTo>
                                <a:lnTo>
                                  <a:pt x="423" y="70"/>
                                </a:lnTo>
                                <a:lnTo>
                                  <a:pt x="423" y="120"/>
                                </a:lnTo>
                                <a:lnTo>
                                  <a:pt x="543" y="60"/>
                                </a:lnTo>
                                <a:lnTo>
                                  <a:pt x="523" y="50"/>
                                </a:lnTo>
                                <a:close/>
                                <a:moveTo>
                                  <a:pt x="120" y="51"/>
                                </a:moveTo>
                                <a:lnTo>
                                  <a:pt x="100" y="51"/>
                                </a:lnTo>
                                <a:lnTo>
                                  <a:pt x="100" y="71"/>
                                </a:lnTo>
                                <a:lnTo>
                                  <a:pt x="120" y="71"/>
                                </a:lnTo>
                                <a:lnTo>
                                  <a:pt x="120" y="51"/>
                                </a:lnTo>
                                <a:close/>
                                <a:moveTo>
                                  <a:pt x="120" y="71"/>
                                </a:moveTo>
                                <a:lnTo>
                                  <a:pt x="100" y="71"/>
                                </a:lnTo>
                                <a:lnTo>
                                  <a:pt x="120" y="71"/>
                                </a:lnTo>
                                <a:close/>
                                <a:moveTo>
                                  <a:pt x="423" y="50"/>
                                </a:moveTo>
                                <a:lnTo>
                                  <a:pt x="120" y="51"/>
                                </a:lnTo>
                                <a:lnTo>
                                  <a:pt x="120" y="71"/>
                                </a:lnTo>
                                <a:lnTo>
                                  <a:pt x="423" y="70"/>
                                </a:lnTo>
                                <a:lnTo>
                                  <a:pt x="423" y="50"/>
                                </a:lnTo>
                                <a:close/>
                                <a:moveTo>
                                  <a:pt x="443" y="50"/>
                                </a:moveTo>
                                <a:lnTo>
                                  <a:pt x="423" y="50"/>
                                </a:lnTo>
                                <a:lnTo>
                                  <a:pt x="423" y="70"/>
                                </a:lnTo>
                                <a:lnTo>
                                  <a:pt x="443" y="70"/>
                                </a:lnTo>
                                <a:lnTo>
                                  <a:pt x="443" y="50"/>
                                </a:lnTo>
                                <a:close/>
                                <a:moveTo>
                                  <a:pt x="423" y="0"/>
                                </a:moveTo>
                                <a:lnTo>
                                  <a:pt x="423" y="50"/>
                                </a:lnTo>
                                <a:lnTo>
                                  <a:pt x="523" y="50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6FD280E" id="Group 58" o:spid="_x0000_s1026" style="position:absolute;margin-left:128.5pt;margin-top:73.05pt;width:368.05pt;height:47.1pt;z-index:-251661824;mso-position-horizontal-relative:page;mso-position-vertical-relative:page" coordorigin="2420,1133" coordsize="7361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">
                <v:rect id="Rectangle 61" o:spid="_x0000_s1027" style="position:absolute;left:2419;top:1133;width:2685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" fillcolor="aqua" stroked="f"/>
                <v:rect id="Rectangle 60" o:spid="_x0000_s1028" style="position:absolute;left:5670;top:1133;width:4110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" fillcolor="#0cf" stroked="f"/>
                <v:shape id="AutoShape 59" o:spid="_x0000_s1029" style="position:absolute;left:5113;top:1340;width:543;height:121;visibility:visible;mso-wrap-style:square;v-text-anchor:top" coordsize="5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<v:path arrowok="t" o:connecttype="custom" o:connectlocs="120,1341;0,1401;120,1461;120,1411;100,1411;100,1391;120,1391;120,1341;523,1390;443,1390;443,1410;423,1410;423,1460;543,1400;523,1390;120,1391;100,1391;100,1411;120,1411;120,1391;120,1411;100,1411;120,1411;120,1411;423,1390;120,1391;120,1411;423,1410;423,1390;443,1390;423,1390;423,1410;443,1410;443,1390;423,1340;423,1390;523,1390;423,1340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3E435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5696585</wp:posOffset>
                </wp:positionV>
                <wp:extent cx="401320" cy="76200"/>
                <wp:effectExtent l="0" t="0" r="0" b="0"/>
                <wp:wrapNone/>
                <wp:docPr id="3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76200"/>
                        </a:xfrm>
                        <a:custGeom>
                          <a:avLst/>
                          <a:gdLst>
                            <a:gd name="T0" fmla="+- 0 5252 5132"/>
                            <a:gd name="T1" fmla="*/ T0 w 632"/>
                            <a:gd name="T2" fmla="+- 0 8971 8971"/>
                            <a:gd name="T3" fmla="*/ 8971 h 120"/>
                            <a:gd name="T4" fmla="+- 0 5132 5132"/>
                            <a:gd name="T5" fmla="*/ T4 w 632"/>
                            <a:gd name="T6" fmla="+- 0 9031 8971"/>
                            <a:gd name="T7" fmla="*/ 9031 h 120"/>
                            <a:gd name="T8" fmla="+- 0 5252 5132"/>
                            <a:gd name="T9" fmla="*/ T8 w 632"/>
                            <a:gd name="T10" fmla="+- 0 9091 8971"/>
                            <a:gd name="T11" fmla="*/ 9091 h 120"/>
                            <a:gd name="T12" fmla="+- 0 5252 5132"/>
                            <a:gd name="T13" fmla="*/ T12 w 632"/>
                            <a:gd name="T14" fmla="+- 0 9041 8971"/>
                            <a:gd name="T15" fmla="*/ 9041 h 120"/>
                            <a:gd name="T16" fmla="+- 0 5232 5132"/>
                            <a:gd name="T17" fmla="*/ T16 w 632"/>
                            <a:gd name="T18" fmla="+- 0 9041 8971"/>
                            <a:gd name="T19" fmla="*/ 9041 h 120"/>
                            <a:gd name="T20" fmla="+- 0 5232 5132"/>
                            <a:gd name="T21" fmla="*/ T20 w 632"/>
                            <a:gd name="T22" fmla="+- 0 9021 8971"/>
                            <a:gd name="T23" fmla="*/ 9021 h 120"/>
                            <a:gd name="T24" fmla="+- 0 5252 5132"/>
                            <a:gd name="T25" fmla="*/ T24 w 632"/>
                            <a:gd name="T26" fmla="+- 0 9021 8971"/>
                            <a:gd name="T27" fmla="*/ 9021 h 120"/>
                            <a:gd name="T28" fmla="+- 0 5252 5132"/>
                            <a:gd name="T29" fmla="*/ T28 w 632"/>
                            <a:gd name="T30" fmla="+- 0 8971 8971"/>
                            <a:gd name="T31" fmla="*/ 8971 h 120"/>
                            <a:gd name="T32" fmla="+- 0 5644 5132"/>
                            <a:gd name="T33" fmla="*/ T32 w 632"/>
                            <a:gd name="T34" fmla="+- 0 8971 8971"/>
                            <a:gd name="T35" fmla="*/ 8971 h 120"/>
                            <a:gd name="T36" fmla="+- 0 5644 5132"/>
                            <a:gd name="T37" fmla="*/ T36 w 632"/>
                            <a:gd name="T38" fmla="+- 0 9091 8971"/>
                            <a:gd name="T39" fmla="*/ 9091 h 120"/>
                            <a:gd name="T40" fmla="+- 0 5744 5132"/>
                            <a:gd name="T41" fmla="*/ T40 w 632"/>
                            <a:gd name="T42" fmla="+- 0 9041 8971"/>
                            <a:gd name="T43" fmla="*/ 9041 h 120"/>
                            <a:gd name="T44" fmla="+- 0 5664 5132"/>
                            <a:gd name="T45" fmla="*/ T44 w 632"/>
                            <a:gd name="T46" fmla="+- 0 9041 8971"/>
                            <a:gd name="T47" fmla="*/ 9041 h 120"/>
                            <a:gd name="T48" fmla="+- 0 5664 5132"/>
                            <a:gd name="T49" fmla="*/ T48 w 632"/>
                            <a:gd name="T50" fmla="+- 0 9021 8971"/>
                            <a:gd name="T51" fmla="*/ 9021 h 120"/>
                            <a:gd name="T52" fmla="+- 0 5744 5132"/>
                            <a:gd name="T53" fmla="*/ T52 w 632"/>
                            <a:gd name="T54" fmla="+- 0 9021 8971"/>
                            <a:gd name="T55" fmla="*/ 9021 h 120"/>
                            <a:gd name="T56" fmla="+- 0 5644 5132"/>
                            <a:gd name="T57" fmla="*/ T56 w 632"/>
                            <a:gd name="T58" fmla="+- 0 8971 8971"/>
                            <a:gd name="T59" fmla="*/ 8971 h 120"/>
                            <a:gd name="T60" fmla="+- 0 5252 5132"/>
                            <a:gd name="T61" fmla="*/ T60 w 632"/>
                            <a:gd name="T62" fmla="+- 0 9021 8971"/>
                            <a:gd name="T63" fmla="*/ 9021 h 120"/>
                            <a:gd name="T64" fmla="+- 0 5232 5132"/>
                            <a:gd name="T65" fmla="*/ T64 w 632"/>
                            <a:gd name="T66" fmla="+- 0 9021 8971"/>
                            <a:gd name="T67" fmla="*/ 9021 h 120"/>
                            <a:gd name="T68" fmla="+- 0 5232 5132"/>
                            <a:gd name="T69" fmla="*/ T68 w 632"/>
                            <a:gd name="T70" fmla="+- 0 9041 8971"/>
                            <a:gd name="T71" fmla="*/ 9041 h 120"/>
                            <a:gd name="T72" fmla="+- 0 5252 5132"/>
                            <a:gd name="T73" fmla="*/ T72 w 632"/>
                            <a:gd name="T74" fmla="+- 0 9041 8971"/>
                            <a:gd name="T75" fmla="*/ 9041 h 120"/>
                            <a:gd name="T76" fmla="+- 0 5252 5132"/>
                            <a:gd name="T77" fmla="*/ T76 w 632"/>
                            <a:gd name="T78" fmla="+- 0 9021 8971"/>
                            <a:gd name="T79" fmla="*/ 9021 h 120"/>
                            <a:gd name="T80" fmla="+- 0 5644 5132"/>
                            <a:gd name="T81" fmla="*/ T80 w 632"/>
                            <a:gd name="T82" fmla="+- 0 9021 8971"/>
                            <a:gd name="T83" fmla="*/ 9021 h 120"/>
                            <a:gd name="T84" fmla="+- 0 5252 5132"/>
                            <a:gd name="T85" fmla="*/ T84 w 632"/>
                            <a:gd name="T86" fmla="+- 0 9021 8971"/>
                            <a:gd name="T87" fmla="*/ 9021 h 120"/>
                            <a:gd name="T88" fmla="+- 0 5252 5132"/>
                            <a:gd name="T89" fmla="*/ T88 w 632"/>
                            <a:gd name="T90" fmla="+- 0 9041 8971"/>
                            <a:gd name="T91" fmla="*/ 9041 h 120"/>
                            <a:gd name="T92" fmla="+- 0 5644 5132"/>
                            <a:gd name="T93" fmla="*/ T92 w 632"/>
                            <a:gd name="T94" fmla="+- 0 9041 8971"/>
                            <a:gd name="T95" fmla="*/ 9041 h 120"/>
                            <a:gd name="T96" fmla="+- 0 5644 5132"/>
                            <a:gd name="T97" fmla="*/ T96 w 632"/>
                            <a:gd name="T98" fmla="+- 0 9021 8971"/>
                            <a:gd name="T99" fmla="*/ 9021 h 120"/>
                            <a:gd name="T100" fmla="+- 0 5744 5132"/>
                            <a:gd name="T101" fmla="*/ T100 w 632"/>
                            <a:gd name="T102" fmla="+- 0 9021 8971"/>
                            <a:gd name="T103" fmla="*/ 9021 h 120"/>
                            <a:gd name="T104" fmla="+- 0 5664 5132"/>
                            <a:gd name="T105" fmla="*/ T104 w 632"/>
                            <a:gd name="T106" fmla="+- 0 9021 8971"/>
                            <a:gd name="T107" fmla="*/ 9021 h 120"/>
                            <a:gd name="T108" fmla="+- 0 5664 5132"/>
                            <a:gd name="T109" fmla="*/ T108 w 632"/>
                            <a:gd name="T110" fmla="+- 0 9041 8971"/>
                            <a:gd name="T111" fmla="*/ 9041 h 120"/>
                            <a:gd name="T112" fmla="+- 0 5744 5132"/>
                            <a:gd name="T113" fmla="*/ T112 w 632"/>
                            <a:gd name="T114" fmla="+- 0 9041 8971"/>
                            <a:gd name="T115" fmla="*/ 9041 h 120"/>
                            <a:gd name="T116" fmla="+- 0 5764 5132"/>
                            <a:gd name="T117" fmla="*/ T116 w 632"/>
                            <a:gd name="T118" fmla="+- 0 9031 8971"/>
                            <a:gd name="T119" fmla="*/ 9031 h 120"/>
                            <a:gd name="T120" fmla="+- 0 5744 5132"/>
                            <a:gd name="T121" fmla="*/ T120 w 632"/>
                            <a:gd name="T122" fmla="+- 0 9021 8971"/>
                            <a:gd name="T123" fmla="*/ 902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2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512" y="0"/>
                              </a:moveTo>
                              <a:lnTo>
                                <a:pt x="512" y="120"/>
                              </a:lnTo>
                              <a:lnTo>
                                <a:pt x="612" y="70"/>
                              </a:lnTo>
                              <a:lnTo>
                                <a:pt x="532" y="70"/>
                              </a:lnTo>
                              <a:lnTo>
                                <a:pt x="532" y="50"/>
                              </a:lnTo>
                              <a:lnTo>
                                <a:pt x="612" y="50"/>
                              </a:lnTo>
                              <a:lnTo>
                                <a:pt x="512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512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512" y="70"/>
                              </a:lnTo>
                              <a:lnTo>
                                <a:pt x="512" y="50"/>
                              </a:lnTo>
                              <a:close/>
                              <a:moveTo>
                                <a:pt x="612" y="50"/>
                              </a:moveTo>
                              <a:lnTo>
                                <a:pt x="532" y="50"/>
                              </a:lnTo>
                              <a:lnTo>
                                <a:pt x="532" y="70"/>
                              </a:lnTo>
                              <a:lnTo>
                                <a:pt x="612" y="70"/>
                              </a:lnTo>
                              <a:lnTo>
                                <a:pt x="632" y="60"/>
                              </a:lnTo>
                              <a:lnTo>
                                <a:pt x="61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7729CF" id="AutoShape 57" o:spid="_x0000_s1026" style="position:absolute;margin-left:256.6pt;margin-top:448.55pt;width:31.6pt;height: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" path="m120,l,60r120,60l120,70r-20,l100,50r20,l120,xm512,r,120l612,70r-80,l532,50r80,l512,xm120,50r-20,l100,70r20,l120,50xm512,50r-392,l120,70r392,l512,50xm612,50r-80,l532,70r80,l632,60,612,50xe" fillcolor="black" stroked="f">
                <v:path arrowok="t" o:connecttype="custom" o:connectlocs="76200,5696585;0,5734685;76200,5772785;76200,5741035;63500,5741035;63500,5728335;76200,5728335;76200,5696585;325120,5696585;325120,5772785;388620,5741035;337820,5741035;337820,5728335;388620,5728335;325120,5696585;76200,5728335;63500,5728335;63500,5741035;76200,5741035;76200,5728335;325120,5728335;76200,5728335;76200,5741035;325120,5741035;325120,5728335;388620,5728335;337820,5728335;337820,5741035;388620,5741035;401320,5734685;388620,5728335" o:connectangles="0,0,0,0,0,0,0,0,0,0,0,0,0,0,0,0,0,0,0,0,0,0,0,0,0,0,0,0,0,0,0"/>
                <w10:wrap anchorx="page" anchory="page"/>
              </v:shape>
            </w:pict>
          </mc:Fallback>
        </mc:AlternateContent>
      </w:r>
      <w:r w:rsidRPr="003E435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3192780</wp:posOffset>
                </wp:positionH>
                <wp:positionV relativeFrom="page">
                  <wp:posOffset>4721860</wp:posOffset>
                </wp:positionV>
                <wp:extent cx="342900" cy="76200"/>
                <wp:effectExtent l="0" t="0" r="0" b="0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76200"/>
                        </a:xfrm>
                        <a:custGeom>
                          <a:avLst/>
                          <a:gdLst>
                            <a:gd name="T0" fmla="+- 0 5148 5028"/>
                            <a:gd name="T1" fmla="*/ T0 w 540"/>
                            <a:gd name="T2" fmla="+- 0 7436 7436"/>
                            <a:gd name="T3" fmla="*/ 7436 h 120"/>
                            <a:gd name="T4" fmla="+- 0 5028 5028"/>
                            <a:gd name="T5" fmla="*/ T4 w 540"/>
                            <a:gd name="T6" fmla="+- 0 7496 7436"/>
                            <a:gd name="T7" fmla="*/ 7496 h 120"/>
                            <a:gd name="T8" fmla="+- 0 5148 5028"/>
                            <a:gd name="T9" fmla="*/ T8 w 540"/>
                            <a:gd name="T10" fmla="+- 0 7556 7436"/>
                            <a:gd name="T11" fmla="*/ 7556 h 120"/>
                            <a:gd name="T12" fmla="+- 0 5148 5028"/>
                            <a:gd name="T13" fmla="*/ T12 w 540"/>
                            <a:gd name="T14" fmla="+- 0 7506 7436"/>
                            <a:gd name="T15" fmla="*/ 7506 h 120"/>
                            <a:gd name="T16" fmla="+- 0 5128 5028"/>
                            <a:gd name="T17" fmla="*/ T16 w 540"/>
                            <a:gd name="T18" fmla="+- 0 7506 7436"/>
                            <a:gd name="T19" fmla="*/ 7506 h 120"/>
                            <a:gd name="T20" fmla="+- 0 5128 5028"/>
                            <a:gd name="T21" fmla="*/ T20 w 540"/>
                            <a:gd name="T22" fmla="+- 0 7486 7436"/>
                            <a:gd name="T23" fmla="*/ 7486 h 120"/>
                            <a:gd name="T24" fmla="+- 0 5148 5028"/>
                            <a:gd name="T25" fmla="*/ T24 w 540"/>
                            <a:gd name="T26" fmla="+- 0 7486 7436"/>
                            <a:gd name="T27" fmla="*/ 7486 h 120"/>
                            <a:gd name="T28" fmla="+- 0 5148 5028"/>
                            <a:gd name="T29" fmla="*/ T28 w 540"/>
                            <a:gd name="T30" fmla="+- 0 7436 7436"/>
                            <a:gd name="T31" fmla="*/ 7436 h 120"/>
                            <a:gd name="T32" fmla="+- 0 5448 5028"/>
                            <a:gd name="T33" fmla="*/ T32 w 540"/>
                            <a:gd name="T34" fmla="+- 0 7436 7436"/>
                            <a:gd name="T35" fmla="*/ 7436 h 120"/>
                            <a:gd name="T36" fmla="+- 0 5448 5028"/>
                            <a:gd name="T37" fmla="*/ T36 w 540"/>
                            <a:gd name="T38" fmla="+- 0 7556 7436"/>
                            <a:gd name="T39" fmla="*/ 7556 h 120"/>
                            <a:gd name="T40" fmla="+- 0 5548 5028"/>
                            <a:gd name="T41" fmla="*/ T40 w 540"/>
                            <a:gd name="T42" fmla="+- 0 7506 7436"/>
                            <a:gd name="T43" fmla="*/ 7506 h 120"/>
                            <a:gd name="T44" fmla="+- 0 5468 5028"/>
                            <a:gd name="T45" fmla="*/ T44 w 540"/>
                            <a:gd name="T46" fmla="+- 0 7506 7436"/>
                            <a:gd name="T47" fmla="*/ 7506 h 120"/>
                            <a:gd name="T48" fmla="+- 0 5468 5028"/>
                            <a:gd name="T49" fmla="*/ T48 w 540"/>
                            <a:gd name="T50" fmla="+- 0 7486 7436"/>
                            <a:gd name="T51" fmla="*/ 7486 h 120"/>
                            <a:gd name="T52" fmla="+- 0 5548 5028"/>
                            <a:gd name="T53" fmla="*/ T52 w 540"/>
                            <a:gd name="T54" fmla="+- 0 7486 7436"/>
                            <a:gd name="T55" fmla="*/ 7486 h 120"/>
                            <a:gd name="T56" fmla="+- 0 5448 5028"/>
                            <a:gd name="T57" fmla="*/ T56 w 540"/>
                            <a:gd name="T58" fmla="+- 0 7436 7436"/>
                            <a:gd name="T59" fmla="*/ 7436 h 120"/>
                            <a:gd name="T60" fmla="+- 0 5148 5028"/>
                            <a:gd name="T61" fmla="*/ T60 w 540"/>
                            <a:gd name="T62" fmla="+- 0 7486 7436"/>
                            <a:gd name="T63" fmla="*/ 7486 h 120"/>
                            <a:gd name="T64" fmla="+- 0 5128 5028"/>
                            <a:gd name="T65" fmla="*/ T64 w 540"/>
                            <a:gd name="T66" fmla="+- 0 7486 7436"/>
                            <a:gd name="T67" fmla="*/ 7486 h 120"/>
                            <a:gd name="T68" fmla="+- 0 5128 5028"/>
                            <a:gd name="T69" fmla="*/ T68 w 540"/>
                            <a:gd name="T70" fmla="+- 0 7506 7436"/>
                            <a:gd name="T71" fmla="*/ 7506 h 120"/>
                            <a:gd name="T72" fmla="+- 0 5148 5028"/>
                            <a:gd name="T73" fmla="*/ T72 w 540"/>
                            <a:gd name="T74" fmla="+- 0 7506 7436"/>
                            <a:gd name="T75" fmla="*/ 7506 h 120"/>
                            <a:gd name="T76" fmla="+- 0 5148 5028"/>
                            <a:gd name="T77" fmla="*/ T76 w 540"/>
                            <a:gd name="T78" fmla="+- 0 7486 7436"/>
                            <a:gd name="T79" fmla="*/ 7486 h 120"/>
                            <a:gd name="T80" fmla="+- 0 5448 5028"/>
                            <a:gd name="T81" fmla="*/ T80 w 540"/>
                            <a:gd name="T82" fmla="+- 0 7486 7436"/>
                            <a:gd name="T83" fmla="*/ 7486 h 120"/>
                            <a:gd name="T84" fmla="+- 0 5148 5028"/>
                            <a:gd name="T85" fmla="*/ T84 w 540"/>
                            <a:gd name="T86" fmla="+- 0 7486 7436"/>
                            <a:gd name="T87" fmla="*/ 7486 h 120"/>
                            <a:gd name="T88" fmla="+- 0 5148 5028"/>
                            <a:gd name="T89" fmla="*/ T88 w 540"/>
                            <a:gd name="T90" fmla="+- 0 7506 7436"/>
                            <a:gd name="T91" fmla="*/ 7506 h 120"/>
                            <a:gd name="T92" fmla="+- 0 5448 5028"/>
                            <a:gd name="T93" fmla="*/ T92 w 540"/>
                            <a:gd name="T94" fmla="+- 0 7506 7436"/>
                            <a:gd name="T95" fmla="*/ 7506 h 120"/>
                            <a:gd name="T96" fmla="+- 0 5448 5028"/>
                            <a:gd name="T97" fmla="*/ T96 w 540"/>
                            <a:gd name="T98" fmla="+- 0 7486 7436"/>
                            <a:gd name="T99" fmla="*/ 7486 h 120"/>
                            <a:gd name="T100" fmla="+- 0 5548 5028"/>
                            <a:gd name="T101" fmla="*/ T100 w 540"/>
                            <a:gd name="T102" fmla="+- 0 7486 7436"/>
                            <a:gd name="T103" fmla="*/ 7486 h 120"/>
                            <a:gd name="T104" fmla="+- 0 5468 5028"/>
                            <a:gd name="T105" fmla="*/ T104 w 540"/>
                            <a:gd name="T106" fmla="+- 0 7486 7436"/>
                            <a:gd name="T107" fmla="*/ 7486 h 120"/>
                            <a:gd name="T108" fmla="+- 0 5468 5028"/>
                            <a:gd name="T109" fmla="*/ T108 w 540"/>
                            <a:gd name="T110" fmla="+- 0 7506 7436"/>
                            <a:gd name="T111" fmla="*/ 7506 h 120"/>
                            <a:gd name="T112" fmla="+- 0 5548 5028"/>
                            <a:gd name="T113" fmla="*/ T112 w 540"/>
                            <a:gd name="T114" fmla="+- 0 7506 7436"/>
                            <a:gd name="T115" fmla="*/ 7506 h 120"/>
                            <a:gd name="T116" fmla="+- 0 5568 5028"/>
                            <a:gd name="T117" fmla="*/ T116 w 540"/>
                            <a:gd name="T118" fmla="+- 0 7496 7436"/>
                            <a:gd name="T119" fmla="*/ 7496 h 120"/>
                            <a:gd name="T120" fmla="+- 0 5548 5028"/>
                            <a:gd name="T121" fmla="*/ T120 w 540"/>
                            <a:gd name="T122" fmla="+- 0 7486 7436"/>
                            <a:gd name="T123" fmla="*/ 748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40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20" y="120"/>
                              </a:lnTo>
                              <a:lnTo>
                                <a:pt x="520" y="70"/>
                              </a:lnTo>
                              <a:lnTo>
                                <a:pt x="440" y="70"/>
                              </a:lnTo>
                              <a:lnTo>
                                <a:pt x="440" y="50"/>
                              </a:lnTo>
                              <a:lnTo>
                                <a:pt x="520" y="50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420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420" y="70"/>
                              </a:lnTo>
                              <a:lnTo>
                                <a:pt x="420" y="50"/>
                              </a:lnTo>
                              <a:close/>
                              <a:moveTo>
                                <a:pt x="520" y="50"/>
                              </a:moveTo>
                              <a:lnTo>
                                <a:pt x="440" y="50"/>
                              </a:lnTo>
                              <a:lnTo>
                                <a:pt x="440" y="70"/>
                              </a:lnTo>
                              <a:lnTo>
                                <a:pt x="520" y="70"/>
                              </a:lnTo>
                              <a:lnTo>
                                <a:pt x="540" y="60"/>
                              </a:lnTo>
                              <a:lnTo>
                                <a:pt x="5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20B5F69" id="AutoShape 56" o:spid="_x0000_s1026" style="position:absolute;margin-left:251.4pt;margin-top:371.8pt;width:27pt;height: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" path="m120,l,60r120,60l120,70r-20,l100,50r20,l120,xm420,r,120l520,70r-80,l440,50r80,l420,xm120,50r-20,l100,70r20,l120,50xm420,50r-300,l120,70r300,l420,50xm520,50r-80,l440,70r80,l540,60,520,50xe" fillcolor="black" stroked="f">
                <v:path arrowok="t" o:connecttype="custom" o:connectlocs="76200,4721860;0,4759960;76200,4798060;76200,4766310;63500,4766310;63500,4753610;76200,4753610;76200,4721860;266700,4721860;266700,4798060;330200,4766310;279400,4766310;279400,4753610;330200,4753610;266700,4721860;76200,4753610;63500,4753610;63500,4766310;76200,4766310;76200,4753610;266700,4753610;76200,4753610;76200,4766310;266700,4766310;266700,4753610;330200,4753610;279400,4753610;279400,4766310;330200,4766310;342900,4759960;330200,4753610" o:connectangles="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67" w:type="dxa"/>
        <w:tblLayout w:type="fixed"/>
        <w:tblLook w:val="01E0" w:firstRow="1" w:lastRow="1" w:firstColumn="1" w:lastColumn="1" w:noHBand="0" w:noVBand="0"/>
      </w:tblPr>
      <w:tblGrid>
        <w:gridCol w:w="2684"/>
        <w:gridCol w:w="566"/>
        <w:gridCol w:w="4109"/>
        <w:gridCol w:w="5505"/>
        <w:gridCol w:w="46"/>
      </w:tblGrid>
      <w:tr w:rsidR="00214DB1" w:rsidRPr="003E435B">
        <w:trPr>
          <w:gridAfter w:val="1"/>
          <w:wAfter w:w="46" w:type="dxa"/>
          <w:trHeight w:val="1766"/>
        </w:trPr>
        <w:tc>
          <w:tcPr>
            <w:tcW w:w="2684" w:type="dxa"/>
          </w:tcPr>
          <w:p w:rsidR="00B44280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МБДОУ</w:t>
            </w:r>
          </w:p>
          <w:p w:rsidR="00214DB1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Детский сад 12 «Родничок»</w:t>
            </w:r>
          </w:p>
        </w:tc>
        <w:tc>
          <w:tcPr>
            <w:tcW w:w="566" w:type="dxa"/>
          </w:tcPr>
          <w:p w:rsidR="00214DB1" w:rsidRPr="003E435B" w:rsidRDefault="00214DB1" w:rsidP="00AF77AA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214DB1" w:rsidRPr="003E435B" w:rsidRDefault="00A25CB7" w:rsidP="00AF77AA">
            <w:pPr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ГИБДД УВД</w:t>
            </w:r>
            <w:r w:rsidRPr="003E435B">
              <w:rPr>
                <w:spacing w:val="1"/>
                <w:sz w:val="28"/>
                <w:szCs w:val="28"/>
              </w:rPr>
              <w:t xml:space="preserve"> </w:t>
            </w:r>
            <w:r w:rsidR="00B44280" w:rsidRPr="003E435B">
              <w:rPr>
                <w:sz w:val="28"/>
                <w:szCs w:val="28"/>
              </w:rPr>
              <w:t>России по Некрасовскому району</w:t>
            </w:r>
          </w:p>
        </w:tc>
        <w:tc>
          <w:tcPr>
            <w:tcW w:w="5505" w:type="dxa"/>
          </w:tcPr>
          <w:p w:rsidR="00214DB1" w:rsidRPr="003E435B" w:rsidRDefault="00A25CB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-</w:t>
            </w:r>
            <w:r w:rsidRPr="003E435B">
              <w:rPr>
                <w:spacing w:val="-2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предоставление</w:t>
            </w:r>
            <w:r w:rsidRPr="003E435B">
              <w:rPr>
                <w:spacing w:val="-8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информации,</w:t>
            </w:r>
            <w:r w:rsidRPr="003E435B">
              <w:rPr>
                <w:spacing w:val="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учебно-</w:t>
            </w:r>
          </w:p>
          <w:p w:rsidR="00214DB1" w:rsidRPr="003E435B" w:rsidRDefault="00A25CB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методической литературы,</w:t>
            </w:r>
            <w:r w:rsidRPr="003E435B">
              <w:rPr>
                <w:spacing w:val="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игры – занятия с</w:t>
            </w:r>
            <w:r w:rsidRPr="003E435B">
              <w:rPr>
                <w:spacing w:val="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детьми, консультативная помощь родителям и</w:t>
            </w:r>
            <w:r w:rsidRPr="003E435B">
              <w:rPr>
                <w:spacing w:val="-52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педагогам</w:t>
            </w:r>
          </w:p>
        </w:tc>
      </w:tr>
      <w:tr w:rsidR="00214DB1" w:rsidRPr="003E435B">
        <w:trPr>
          <w:gridAfter w:val="1"/>
          <w:wAfter w:w="46" w:type="dxa"/>
          <w:trHeight w:val="854"/>
        </w:trPr>
        <w:tc>
          <w:tcPr>
            <w:tcW w:w="2684" w:type="dxa"/>
            <w:shd w:val="clear" w:color="auto" w:fill="00FFFF"/>
          </w:tcPr>
          <w:p w:rsidR="00B44280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МБДОУ</w:t>
            </w:r>
          </w:p>
          <w:p w:rsidR="00214DB1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Детский сад 12 «Родничок»</w:t>
            </w: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214DB1" w:rsidRPr="003E435B" w:rsidRDefault="00D3384D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noProof/>
                <w:position w:val="-1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76835"/>
                      <wp:effectExtent l="1270" t="3810" r="6350" b="5080"/>
                      <wp:docPr id="3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37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665A0F8C" id="Group 54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">
                      <v:shape id="AutoShape 55" o:spid="_x0000_s1027" style="position:absolute;width:543;height:121;visibility:visible;mso-wrap-style:square;v-text-anchor:top" coordsize="5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shd w:val="clear" w:color="auto" w:fill="FFCC00"/>
          </w:tcPr>
          <w:p w:rsidR="00214DB1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Левашовская сш</w:t>
            </w:r>
          </w:p>
        </w:tc>
        <w:tc>
          <w:tcPr>
            <w:tcW w:w="5505" w:type="dxa"/>
          </w:tcPr>
          <w:p w:rsidR="00214DB1" w:rsidRPr="003E435B" w:rsidRDefault="00A25CB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- совместные познавательные уроки, спортивные</w:t>
            </w:r>
            <w:r w:rsidRPr="003E435B">
              <w:rPr>
                <w:spacing w:val="-52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мероприятия, занятия с детьми в библиотеке,</w:t>
            </w:r>
            <w:r w:rsidRPr="003E435B">
              <w:rPr>
                <w:spacing w:val="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занятия</w:t>
            </w:r>
            <w:r w:rsidRPr="003E435B">
              <w:rPr>
                <w:spacing w:val="-5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в</w:t>
            </w:r>
            <w:r w:rsidRPr="003E435B">
              <w:rPr>
                <w:spacing w:val="-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компьютерном</w:t>
            </w:r>
            <w:r w:rsidRPr="003E435B">
              <w:rPr>
                <w:spacing w:val="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классе</w:t>
            </w:r>
          </w:p>
        </w:tc>
      </w:tr>
      <w:tr w:rsidR="00214DB1" w:rsidRPr="003E435B">
        <w:trPr>
          <w:gridAfter w:val="1"/>
          <w:wAfter w:w="46" w:type="dxa"/>
          <w:trHeight w:val="552"/>
        </w:trPr>
        <w:tc>
          <w:tcPr>
            <w:tcW w:w="2684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</w:tr>
      <w:tr w:rsidR="00214DB1" w:rsidRPr="003E435B">
        <w:trPr>
          <w:gridAfter w:val="1"/>
          <w:wAfter w:w="46" w:type="dxa"/>
          <w:trHeight w:val="998"/>
        </w:trPr>
        <w:tc>
          <w:tcPr>
            <w:tcW w:w="2684" w:type="dxa"/>
            <w:shd w:val="clear" w:color="auto" w:fill="00FFFF"/>
          </w:tcPr>
          <w:p w:rsidR="00B44280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МБДОУ</w:t>
            </w:r>
          </w:p>
          <w:p w:rsidR="00214DB1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Детский сад 12 «Родничок»</w:t>
            </w: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214DB1" w:rsidRPr="003E435B" w:rsidRDefault="00D3384D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noProof/>
                <w:position w:val="-1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76835"/>
                      <wp:effectExtent l="1270" t="3810" r="6350" b="5080"/>
                      <wp:docPr id="34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35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2CE8C2FA" id="Group 52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">
                      <v:shape id="AutoShape 53" o:spid="_x0000_s1027" style="position:absolute;width:543;height:121;visibility:visible;mso-wrap-style:square;v-text-anchor:top" coordsize="5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shd w:val="clear" w:color="auto" w:fill="FF6600"/>
          </w:tcPr>
          <w:p w:rsidR="00214DB1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Левашовская сельская библиотека</w:t>
            </w:r>
          </w:p>
        </w:tc>
        <w:tc>
          <w:tcPr>
            <w:tcW w:w="5505" w:type="dxa"/>
          </w:tcPr>
          <w:p w:rsidR="00214DB1" w:rsidRPr="003E435B" w:rsidRDefault="00A25CB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-</w:t>
            </w:r>
            <w:r w:rsidRPr="003E435B">
              <w:rPr>
                <w:spacing w:val="-3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проведение</w:t>
            </w:r>
            <w:r w:rsidRPr="003E435B">
              <w:rPr>
                <w:spacing w:val="-7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познавательных</w:t>
            </w:r>
            <w:r w:rsidRPr="003E435B">
              <w:rPr>
                <w:spacing w:val="-2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занятий</w:t>
            </w:r>
            <w:r w:rsidRPr="003E435B">
              <w:rPr>
                <w:spacing w:val="-4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для</w:t>
            </w:r>
            <w:r w:rsidRPr="003E435B">
              <w:rPr>
                <w:spacing w:val="-2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детей;</w:t>
            </w:r>
            <w:r w:rsidRPr="003E435B">
              <w:rPr>
                <w:spacing w:val="-52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развлечения, консультирование, методическая</w:t>
            </w:r>
            <w:r w:rsidRPr="003E435B">
              <w:rPr>
                <w:spacing w:val="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помощь</w:t>
            </w:r>
            <w:r w:rsidRPr="003E435B">
              <w:rPr>
                <w:spacing w:val="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педагогам и</w:t>
            </w:r>
            <w:r w:rsidRPr="003E435B">
              <w:rPr>
                <w:spacing w:val="3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родителям</w:t>
            </w:r>
          </w:p>
        </w:tc>
      </w:tr>
      <w:tr w:rsidR="00214DB1" w:rsidRPr="003E435B">
        <w:trPr>
          <w:gridAfter w:val="1"/>
          <w:wAfter w:w="46" w:type="dxa"/>
          <w:trHeight w:val="552"/>
        </w:trPr>
        <w:tc>
          <w:tcPr>
            <w:tcW w:w="2684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</w:tr>
      <w:tr w:rsidR="00214DB1" w:rsidRPr="003E435B">
        <w:trPr>
          <w:gridAfter w:val="1"/>
          <w:wAfter w:w="46" w:type="dxa"/>
          <w:trHeight w:val="864"/>
        </w:trPr>
        <w:tc>
          <w:tcPr>
            <w:tcW w:w="2684" w:type="dxa"/>
            <w:shd w:val="clear" w:color="auto" w:fill="00FFFF"/>
          </w:tcPr>
          <w:p w:rsidR="00B44280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МБДОУ</w:t>
            </w:r>
          </w:p>
          <w:p w:rsidR="00214DB1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Детский сад 12 «Родничок»</w:t>
            </w: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214DB1" w:rsidRPr="003E435B" w:rsidRDefault="00D3384D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noProof/>
                <w:position w:val="-1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76835"/>
                      <wp:effectExtent l="1270" t="7620" r="6350" b="1270"/>
                      <wp:docPr id="3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33" name="Auto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1478710F" id="Group 50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">
                      <v:shape id="AutoShape 51" o:spid="_x0000_s1027" style="position:absolute;width:543;height:121;visibility:visible;mso-wrap-style:square;v-text-anchor:top" coordsize="5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shd w:val="clear" w:color="auto" w:fill="99CC00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214DB1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МУ ДО ЦДТ «Созвездие»</w:t>
            </w:r>
          </w:p>
        </w:tc>
        <w:tc>
          <w:tcPr>
            <w:tcW w:w="5505" w:type="dxa"/>
          </w:tcPr>
          <w:p w:rsidR="00214DB1" w:rsidRPr="003E435B" w:rsidRDefault="00A25CB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-</w:t>
            </w:r>
            <w:r w:rsidRPr="003E435B">
              <w:rPr>
                <w:spacing w:val="-1"/>
                <w:sz w:val="28"/>
                <w:szCs w:val="28"/>
              </w:rPr>
              <w:t xml:space="preserve"> </w:t>
            </w:r>
            <w:r w:rsidR="00B44280" w:rsidRPr="003E435B">
              <w:rPr>
                <w:sz w:val="28"/>
                <w:szCs w:val="28"/>
              </w:rPr>
              <w:t>конкурсы, развлечения</w:t>
            </w:r>
          </w:p>
        </w:tc>
      </w:tr>
      <w:tr w:rsidR="00214DB1" w:rsidRPr="003E435B">
        <w:trPr>
          <w:gridAfter w:val="1"/>
          <w:wAfter w:w="46" w:type="dxa"/>
          <w:trHeight w:val="273"/>
        </w:trPr>
        <w:tc>
          <w:tcPr>
            <w:tcW w:w="2684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5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</w:tr>
      <w:tr w:rsidR="00214DB1" w:rsidRPr="003E435B">
        <w:trPr>
          <w:trHeight w:val="273"/>
        </w:trPr>
        <w:tc>
          <w:tcPr>
            <w:tcW w:w="2684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gridSpan w:val="2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</w:tr>
      <w:tr w:rsidR="00214DB1" w:rsidRPr="003E435B">
        <w:trPr>
          <w:trHeight w:val="1421"/>
        </w:trPr>
        <w:tc>
          <w:tcPr>
            <w:tcW w:w="2684" w:type="dxa"/>
            <w:shd w:val="clear" w:color="auto" w:fill="00FFFF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B44280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МБДОУ</w:t>
            </w:r>
          </w:p>
          <w:p w:rsidR="00214DB1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Детский сад 12 «Родничок»</w:t>
            </w: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214DB1" w:rsidRPr="003E435B" w:rsidRDefault="00D3384D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noProof/>
                <w:position w:val="-1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76835"/>
                      <wp:effectExtent l="1270" t="5715" r="6350" b="3175"/>
                      <wp:docPr id="30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31" name="Auto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248C787C" id="Group 46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">
                      <v:shape id="AutoShape 47" o:spid="_x0000_s1027" style="position:absolute;width:543;height:121;visibility:visible;mso-wrap-style:square;v-text-anchor:top" coordsize="5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shd w:val="clear" w:color="auto" w:fill="FFCC00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214DB1" w:rsidRPr="003E435B" w:rsidRDefault="00B44280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ДОУ Некрасовского района</w:t>
            </w:r>
          </w:p>
        </w:tc>
        <w:tc>
          <w:tcPr>
            <w:tcW w:w="5551" w:type="dxa"/>
            <w:gridSpan w:val="2"/>
          </w:tcPr>
          <w:p w:rsidR="00214DB1" w:rsidRPr="003E435B" w:rsidRDefault="00A25CB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-</w:t>
            </w:r>
            <w:r w:rsidR="00B44280" w:rsidRPr="003E435B">
              <w:rPr>
                <w:sz w:val="28"/>
                <w:szCs w:val="28"/>
              </w:rPr>
              <w:t>проведение конкурсов, фестивалей, мастер-классов, МО</w:t>
            </w:r>
          </w:p>
        </w:tc>
      </w:tr>
      <w:tr w:rsidR="00214DB1" w:rsidRPr="003E435B">
        <w:trPr>
          <w:trHeight w:val="278"/>
        </w:trPr>
        <w:tc>
          <w:tcPr>
            <w:tcW w:w="2684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gridSpan w:val="2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</w:tr>
      <w:tr w:rsidR="00214DB1" w:rsidRPr="003E435B">
        <w:trPr>
          <w:trHeight w:val="273"/>
        </w:trPr>
        <w:tc>
          <w:tcPr>
            <w:tcW w:w="2684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gridSpan w:val="2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</w:tc>
      </w:tr>
    </w:tbl>
    <w:p w:rsidR="00214DB1" w:rsidRPr="003E435B" w:rsidRDefault="00214DB1" w:rsidP="00BB70DF">
      <w:pPr>
        <w:jc w:val="both"/>
        <w:rPr>
          <w:sz w:val="28"/>
          <w:szCs w:val="28"/>
        </w:rPr>
        <w:sectPr w:rsidR="00214DB1" w:rsidRPr="003E435B" w:rsidSect="00F67A98">
          <w:pgSz w:w="16840" w:h="11910" w:orient="landscape"/>
          <w:pgMar w:top="1134" w:right="850" w:bottom="1134" w:left="1701" w:header="0" w:footer="1523" w:gutter="0"/>
          <w:cols w:space="720"/>
          <w:docGrid w:linePitch="299"/>
        </w:sectPr>
      </w:pPr>
    </w:p>
    <w:tbl>
      <w:tblPr>
        <w:tblStyle w:val="TableNormal"/>
        <w:tblW w:w="0" w:type="auto"/>
        <w:tblInd w:w="1267" w:type="dxa"/>
        <w:tblLayout w:type="fixed"/>
        <w:tblLook w:val="01E0" w:firstRow="1" w:lastRow="1" w:firstColumn="1" w:lastColumn="1" w:noHBand="0" w:noVBand="0"/>
      </w:tblPr>
      <w:tblGrid>
        <w:gridCol w:w="2684"/>
        <w:gridCol w:w="566"/>
        <w:gridCol w:w="4109"/>
        <w:gridCol w:w="5213"/>
      </w:tblGrid>
      <w:tr w:rsidR="00214DB1" w:rsidRPr="003E435B">
        <w:trPr>
          <w:trHeight w:val="864"/>
        </w:trPr>
        <w:tc>
          <w:tcPr>
            <w:tcW w:w="2684" w:type="dxa"/>
            <w:shd w:val="clear" w:color="auto" w:fill="00FFFF"/>
          </w:tcPr>
          <w:p w:rsidR="00F81075" w:rsidRPr="003E435B" w:rsidRDefault="009658A8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lastRenderedPageBreak/>
              <w:t>М</w:t>
            </w:r>
            <w:r w:rsidR="00F81075" w:rsidRPr="003E435B">
              <w:rPr>
                <w:sz w:val="28"/>
                <w:szCs w:val="28"/>
              </w:rPr>
              <w:t>БДОУ</w:t>
            </w:r>
          </w:p>
          <w:p w:rsidR="00214DB1" w:rsidRPr="003E435B" w:rsidRDefault="00F81075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Детский сад 12 «Родничок»</w:t>
            </w:r>
          </w:p>
        </w:tc>
        <w:tc>
          <w:tcPr>
            <w:tcW w:w="566" w:type="dxa"/>
          </w:tcPr>
          <w:p w:rsidR="00214DB1" w:rsidRPr="003E435B" w:rsidRDefault="00214DB1" w:rsidP="00BB70DF">
            <w:pPr>
              <w:jc w:val="both"/>
              <w:rPr>
                <w:sz w:val="28"/>
                <w:szCs w:val="28"/>
              </w:rPr>
            </w:pPr>
          </w:p>
          <w:p w:rsidR="00214DB1" w:rsidRPr="003E435B" w:rsidRDefault="00D3384D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noProof/>
                <w:position w:val="-1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76835"/>
                      <wp:effectExtent l="1270" t="5715" r="6350" b="3175"/>
                      <wp:docPr id="2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76835"/>
                                <a:chOff x="0" y="0"/>
                                <a:chExt cx="543" cy="121"/>
                              </a:xfrm>
                            </wpg:grpSpPr>
                            <wps:wsp>
                              <wps:cNvPr id="29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43" cy="121"/>
                                </a:xfrm>
                                <a:custGeom>
                                  <a:avLst/>
                                  <a:gdLst>
                                    <a:gd name="T0" fmla="*/ 120 w 543"/>
                                    <a:gd name="T1" fmla="*/ 1 h 121"/>
                                    <a:gd name="T2" fmla="*/ 0 w 543"/>
                                    <a:gd name="T3" fmla="*/ 61 h 121"/>
                                    <a:gd name="T4" fmla="*/ 120 w 543"/>
                                    <a:gd name="T5" fmla="*/ 121 h 121"/>
                                    <a:gd name="T6" fmla="*/ 120 w 543"/>
                                    <a:gd name="T7" fmla="*/ 71 h 121"/>
                                    <a:gd name="T8" fmla="*/ 100 w 543"/>
                                    <a:gd name="T9" fmla="*/ 71 h 121"/>
                                    <a:gd name="T10" fmla="*/ 100 w 543"/>
                                    <a:gd name="T11" fmla="*/ 51 h 121"/>
                                    <a:gd name="T12" fmla="*/ 120 w 543"/>
                                    <a:gd name="T13" fmla="*/ 51 h 121"/>
                                    <a:gd name="T14" fmla="*/ 120 w 543"/>
                                    <a:gd name="T15" fmla="*/ 1 h 121"/>
                                    <a:gd name="T16" fmla="*/ 523 w 543"/>
                                    <a:gd name="T17" fmla="*/ 50 h 121"/>
                                    <a:gd name="T18" fmla="*/ 443 w 543"/>
                                    <a:gd name="T19" fmla="*/ 50 h 121"/>
                                    <a:gd name="T20" fmla="*/ 443 w 543"/>
                                    <a:gd name="T21" fmla="*/ 70 h 121"/>
                                    <a:gd name="T22" fmla="*/ 423 w 543"/>
                                    <a:gd name="T23" fmla="*/ 70 h 121"/>
                                    <a:gd name="T24" fmla="*/ 423 w 543"/>
                                    <a:gd name="T25" fmla="*/ 120 h 121"/>
                                    <a:gd name="T26" fmla="*/ 543 w 543"/>
                                    <a:gd name="T27" fmla="*/ 60 h 121"/>
                                    <a:gd name="T28" fmla="*/ 523 w 543"/>
                                    <a:gd name="T29" fmla="*/ 50 h 121"/>
                                    <a:gd name="T30" fmla="*/ 120 w 543"/>
                                    <a:gd name="T31" fmla="*/ 51 h 121"/>
                                    <a:gd name="T32" fmla="*/ 100 w 543"/>
                                    <a:gd name="T33" fmla="*/ 51 h 121"/>
                                    <a:gd name="T34" fmla="*/ 100 w 543"/>
                                    <a:gd name="T35" fmla="*/ 71 h 121"/>
                                    <a:gd name="T36" fmla="*/ 120 w 543"/>
                                    <a:gd name="T37" fmla="*/ 71 h 121"/>
                                    <a:gd name="T38" fmla="*/ 120 w 543"/>
                                    <a:gd name="T39" fmla="*/ 51 h 121"/>
                                    <a:gd name="T40" fmla="*/ 120 w 543"/>
                                    <a:gd name="T41" fmla="*/ 71 h 121"/>
                                    <a:gd name="T42" fmla="*/ 100 w 543"/>
                                    <a:gd name="T43" fmla="*/ 71 h 121"/>
                                    <a:gd name="T44" fmla="*/ 120 w 543"/>
                                    <a:gd name="T45" fmla="*/ 71 h 121"/>
                                    <a:gd name="T46" fmla="*/ 120 w 543"/>
                                    <a:gd name="T47" fmla="*/ 71 h 121"/>
                                    <a:gd name="T48" fmla="*/ 423 w 543"/>
                                    <a:gd name="T49" fmla="*/ 50 h 121"/>
                                    <a:gd name="T50" fmla="*/ 120 w 543"/>
                                    <a:gd name="T51" fmla="*/ 51 h 121"/>
                                    <a:gd name="T52" fmla="*/ 120 w 543"/>
                                    <a:gd name="T53" fmla="*/ 71 h 121"/>
                                    <a:gd name="T54" fmla="*/ 423 w 543"/>
                                    <a:gd name="T55" fmla="*/ 70 h 121"/>
                                    <a:gd name="T56" fmla="*/ 423 w 543"/>
                                    <a:gd name="T57" fmla="*/ 50 h 121"/>
                                    <a:gd name="T58" fmla="*/ 443 w 543"/>
                                    <a:gd name="T59" fmla="*/ 50 h 121"/>
                                    <a:gd name="T60" fmla="*/ 423 w 543"/>
                                    <a:gd name="T61" fmla="*/ 50 h 121"/>
                                    <a:gd name="T62" fmla="*/ 423 w 543"/>
                                    <a:gd name="T63" fmla="*/ 70 h 121"/>
                                    <a:gd name="T64" fmla="*/ 443 w 543"/>
                                    <a:gd name="T65" fmla="*/ 70 h 121"/>
                                    <a:gd name="T66" fmla="*/ 443 w 543"/>
                                    <a:gd name="T67" fmla="*/ 50 h 121"/>
                                    <a:gd name="T68" fmla="*/ 423 w 543"/>
                                    <a:gd name="T69" fmla="*/ 0 h 121"/>
                                    <a:gd name="T70" fmla="*/ 423 w 543"/>
                                    <a:gd name="T71" fmla="*/ 50 h 121"/>
                                    <a:gd name="T72" fmla="*/ 523 w 543"/>
                                    <a:gd name="T73" fmla="*/ 50 h 121"/>
                                    <a:gd name="T74" fmla="*/ 423 w 543"/>
                                    <a:gd name="T75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3" h="121">
                                      <a:moveTo>
                                        <a:pt x="120" y="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120" y="12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0" y="1"/>
                                      </a:lnTo>
                                      <a:close/>
                                      <a:moveTo>
                                        <a:pt x="523" y="50"/>
                                      </a:moveTo>
                                      <a:lnTo>
                                        <a:pt x="443" y="5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120"/>
                                      </a:lnTo>
                                      <a:lnTo>
                                        <a:pt x="543" y="60"/>
                                      </a:lnTo>
                                      <a:lnTo>
                                        <a:pt x="523" y="50"/>
                                      </a:lnTo>
                                      <a:close/>
                                      <a:moveTo>
                                        <a:pt x="120" y="51"/>
                                      </a:moveTo>
                                      <a:lnTo>
                                        <a:pt x="100" y="51"/>
                                      </a:ln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20" y="51"/>
                                      </a:lnTo>
                                      <a:close/>
                                      <a:moveTo>
                                        <a:pt x="120" y="71"/>
                                      </a:moveTo>
                                      <a:lnTo>
                                        <a:pt x="100" y="71"/>
                                      </a:lnTo>
                                      <a:lnTo>
                                        <a:pt x="120" y="71"/>
                                      </a:lnTo>
                                      <a:close/>
                                      <a:moveTo>
                                        <a:pt x="423" y="50"/>
                                      </a:moveTo>
                                      <a:lnTo>
                                        <a:pt x="120" y="51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23" y="50"/>
                                      </a:lnTo>
                                      <a:close/>
                                      <a:moveTo>
                                        <a:pt x="443" y="5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423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3" y="50"/>
                                      </a:lnTo>
                                      <a:close/>
                                      <a:moveTo>
                                        <a:pt x="423" y="0"/>
                                      </a:moveTo>
                                      <a:lnTo>
                                        <a:pt x="423" y="50"/>
                                      </a:lnTo>
                                      <a:lnTo>
                                        <a:pt x="523" y="50"/>
                                      </a:lnTo>
                                      <a:lnTo>
                                        <a:pt x="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1D6D0DCB" id="Group 38" o:spid="_x0000_s1026" style="width:27.15pt;height:6.05pt;mso-position-horizontal-relative:char;mso-position-vertical-relative:line" coordsize="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">
                      <v:shape id="AutoShape 39" o:spid="_x0000_s1027" style="position:absolute;width:543;height:121;visibility:visible;mso-wrap-style:square;v-text-anchor:top" coordsize="5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" path="m120,1l,61r120,60l120,71r-20,l100,51r20,l120,1xm523,50r-80,l443,70r-20,l423,120,543,60,523,50xm120,51r-20,l100,71r20,l120,51xm120,71r-20,l120,71xm423,50l120,51r,20l423,70r,-20xm443,50r-20,l423,70r20,l443,50xm423,r,50l523,50,423,xe" fillcolor="black" stroked="f">
                        <v:path arrowok="t" o:connecttype="custom" o:connectlocs="120,1;0,61;120,121;120,71;100,71;100,51;120,51;120,1;523,50;443,50;443,70;423,70;423,120;543,60;523,50;120,51;100,51;100,71;120,71;120,51;120,71;100,71;120,71;120,71;423,50;120,51;120,71;423,70;423,50;443,50;423,50;423,70;443,70;443,50;423,0;423,50;523,50;423,0" o:connectangles="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9" w:type="dxa"/>
            <w:shd w:val="clear" w:color="auto" w:fill="99CC00"/>
          </w:tcPr>
          <w:p w:rsidR="00214DB1" w:rsidRPr="003E435B" w:rsidRDefault="00A25CB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МУ «Муниципальная пожарная</w:t>
            </w:r>
            <w:r w:rsidRPr="003E435B">
              <w:rPr>
                <w:spacing w:val="-57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охрана»</w:t>
            </w:r>
            <w:r w:rsidRPr="003E435B">
              <w:rPr>
                <w:spacing w:val="-4"/>
                <w:sz w:val="28"/>
                <w:szCs w:val="28"/>
              </w:rPr>
              <w:t xml:space="preserve"> </w:t>
            </w:r>
            <w:r w:rsidR="00F81075" w:rsidRPr="003E435B">
              <w:rPr>
                <w:sz w:val="28"/>
                <w:szCs w:val="28"/>
              </w:rPr>
              <w:t>Некрасовского района</w:t>
            </w:r>
          </w:p>
        </w:tc>
        <w:tc>
          <w:tcPr>
            <w:tcW w:w="5213" w:type="dxa"/>
          </w:tcPr>
          <w:p w:rsidR="00214DB1" w:rsidRPr="003E435B" w:rsidRDefault="00A25CB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-</w:t>
            </w:r>
            <w:r w:rsidRPr="003E435B">
              <w:rPr>
                <w:spacing w:val="-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экскурсии</w:t>
            </w:r>
            <w:r w:rsidRPr="003E435B">
              <w:rPr>
                <w:spacing w:val="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в</w:t>
            </w:r>
            <w:r w:rsidRPr="003E435B">
              <w:rPr>
                <w:spacing w:val="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пожарную</w:t>
            </w:r>
            <w:r w:rsidRPr="003E435B">
              <w:rPr>
                <w:spacing w:val="-1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часть,</w:t>
            </w:r>
          </w:p>
          <w:p w:rsidR="00214DB1" w:rsidRPr="003E435B" w:rsidRDefault="00A25CB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занятия сотрудников МУ МПО на базе ДОУ с</w:t>
            </w:r>
            <w:r w:rsidRPr="003E435B">
              <w:rPr>
                <w:spacing w:val="-52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демонстрацией</w:t>
            </w:r>
            <w:r w:rsidRPr="003E435B">
              <w:rPr>
                <w:spacing w:val="2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пожарной</w:t>
            </w:r>
            <w:r w:rsidRPr="003E435B">
              <w:rPr>
                <w:spacing w:val="2"/>
                <w:sz w:val="28"/>
                <w:szCs w:val="28"/>
              </w:rPr>
              <w:t xml:space="preserve"> </w:t>
            </w:r>
            <w:r w:rsidRPr="003E435B">
              <w:rPr>
                <w:sz w:val="28"/>
                <w:szCs w:val="28"/>
              </w:rPr>
              <w:t>техники</w:t>
            </w:r>
          </w:p>
        </w:tc>
      </w:tr>
    </w:tbl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A25CB7" w:rsidP="00AF77AA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Педагоги ДОУ имеют опыт работы по организации дистанционного обучения детей и взаимодействия с родителями (законными</w:t>
      </w:r>
      <w:r w:rsidRPr="003E435B">
        <w:rPr>
          <w:spacing w:val="-57"/>
          <w:sz w:val="28"/>
          <w:szCs w:val="28"/>
        </w:rPr>
        <w:t xml:space="preserve"> </w:t>
      </w:r>
      <w:r w:rsidR="00AF77AA">
        <w:rPr>
          <w:spacing w:val="-57"/>
          <w:sz w:val="28"/>
          <w:szCs w:val="28"/>
        </w:rPr>
        <w:t xml:space="preserve">  </w:t>
      </w:r>
      <w:r w:rsidRPr="003E435B">
        <w:rPr>
          <w:sz w:val="28"/>
          <w:szCs w:val="28"/>
        </w:rPr>
        <w:t>представителями)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воспитанников.</w:t>
      </w:r>
    </w:p>
    <w:p w:rsidR="00214DB1" w:rsidRPr="00BB70DF" w:rsidRDefault="00A25CB7" w:rsidP="00AF77AA">
      <w:pPr>
        <w:ind w:firstLine="720"/>
        <w:jc w:val="both"/>
        <w:rPr>
          <w:color w:val="000000" w:themeColor="text1"/>
          <w:sz w:val="28"/>
          <w:szCs w:val="28"/>
        </w:rPr>
      </w:pPr>
      <w:r w:rsidRPr="003E435B">
        <w:rPr>
          <w:sz w:val="28"/>
          <w:szCs w:val="28"/>
        </w:rPr>
        <w:t>Работая по образовательным программам, педагоги самостоятельно выбирают формы, способы, методы и средства реализации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 в соответствии с задачами воспитания и обучения, возрастными и индивидуальными особенностями детей, спецификой их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 xml:space="preserve">образовательных потребностей и интересов. </w:t>
      </w:r>
      <w:r w:rsidRPr="00BB70DF">
        <w:rPr>
          <w:color w:val="000000" w:themeColor="text1"/>
          <w:sz w:val="28"/>
          <w:szCs w:val="28"/>
        </w:rPr>
        <w:t>В связи со спецификой дошкольного образования Образовательной программой не</w:t>
      </w:r>
      <w:r w:rsidRPr="00BB70DF">
        <w:rPr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предусмотрены дистанционные формы работы педагогов с детьми, за исключением ситуаций, когда детский сад не функционирует в</w:t>
      </w:r>
      <w:r w:rsidRPr="00BB70DF">
        <w:rPr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штатном</w:t>
      </w:r>
      <w:r w:rsidRPr="00BB70DF">
        <w:rPr>
          <w:color w:val="000000" w:themeColor="text1"/>
          <w:spacing w:val="-3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режиме.</w:t>
      </w:r>
      <w:r w:rsidRPr="00BB70DF">
        <w:rPr>
          <w:color w:val="000000" w:themeColor="text1"/>
          <w:spacing w:val="3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При</w:t>
      </w:r>
      <w:r w:rsidRPr="00BB70DF">
        <w:rPr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этом</w:t>
      </w:r>
      <w:r w:rsidRPr="00BB70DF">
        <w:rPr>
          <w:color w:val="000000" w:themeColor="text1"/>
          <w:spacing w:val="-7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образовательный</w:t>
      </w:r>
      <w:r w:rsidRPr="00BB70DF">
        <w:rPr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процесс</w:t>
      </w:r>
      <w:r w:rsidRPr="00BB70DF">
        <w:rPr>
          <w:color w:val="000000" w:themeColor="text1"/>
          <w:spacing w:val="-5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организуется</w:t>
      </w:r>
      <w:r w:rsidRPr="00BB70DF">
        <w:rPr>
          <w:color w:val="000000" w:themeColor="text1"/>
          <w:spacing w:val="-1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на основе требований</w:t>
      </w:r>
      <w:r w:rsidRPr="00BB70DF">
        <w:rPr>
          <w:color w:val="000000" w:themeColor="text1"/>
          <w:spacing w:val="-4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актуальных</w:t>
      </w:r>
      <w:r w:rsidRPr="00BB70DF">
        <w:rPr>
          <w:color w:val="000000" w:themeColor="text1"/>
          <w:spacing w:val="-4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санитарных</w:t>
      </w:r>
      <w:r w:rsidRPr="00BB70DF">
        <w:rPr>
          <w:color w:val="000000" w:themeColor="text1"/>
          <w:spacing w:val="-5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норм и</w:t>
      </w:r>
      <w:r w:rsidRPr="00BB70DF">
        <w:rPr>
          <w:color w:val="000000" w:themeColor="text1"/>
          <w:spacing w:val="-3"/>
          <w:sz w:val="28"/>
          <w:szCs w:val="28"/>
        </w:rPr>
        <w:t xml:space="preserve"> </w:t>
      </w:r>
      <w:r w:rsidRPr="00BB70DF">
        <w:rPr>
          <w:color w:val="000000" w:themeColor="text1"/>
          <w:sz w:val="28"/>
          <w:szCs w:val="28"/>
        </w:rPr>
        <w:t>правил.</w:t>
      </w:r>
    </w:p>
    <w:p w:rsidR="00214DB1" w:rsidRPr="003E435B" w:rsidRDefault="00A25CB7" w:rsidP="00AF77AA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Формы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реализации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 программы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обусловлены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возрастными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особенностями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ведущим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видом деятельности: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раннем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(1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</w:t>
      </w:r>
      <w:r w:rsidR="00553F48" w:rsidRPr="003E435B">
        <w:rPr>
          <w:sz w:val="28"/>
          <w:szCs w:val="28"/>
        </w:rPr>
        <w:t xml:space="preserve"> 6 месяцев</w:t>
      </w:r>
      <w:r w:rsidRPr="003E435B">
        <w:rPr>
          <w:sz w:val="28"/>
          <w:szCs w:val="28"/>
        </w:rPr>
        <w:t xml:space="preserve"> -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года):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предметная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(орудийно-предметные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- ест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ложкой, пьет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из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кружки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экспериментирование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материалами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веществами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(песок,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вода,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тесто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ситуативно-деловое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эмоционально-практическое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руководством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взрослого;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двигательная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(основные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движения,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общеразвивающие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упражнения,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простые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подвижные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игровая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(отобразительная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сюжетно-отобразительная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дидактическими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игрушками);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речевая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(понимание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взрослого,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слушание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понимание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стихов, активная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речь);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изобразительная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(рисование,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лепка)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 конструирование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из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мелкого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 крупного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строительного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материала;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самообслуживание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элементарные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трудовые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(убирает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игрушки, подметает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веником,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поливает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цветы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из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лейки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музыкальная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(слушание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исполнительство,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музыкально-ритмические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движения).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возрасте (3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 -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8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лет):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игровая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(сюжетно-ролевая,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театрализованная,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режиссерская,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строительно-конструктивная,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дидактическая,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подвижная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>общение со взрослым (ситуативно-деловое, внеситуативно-познавательное, внеситуативно-личностное) и сверстниками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(ситуативно-деловое,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внеситуативно-деловое);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речевая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(слушание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взрослого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сверстников, активная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диалогическая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монологическая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речь);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познавательно-исследовательская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экспериментирование;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изобразительная деятельность (рисование, лепка, аппликация) и конструирование из разных материалов по образцу, условию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замыслу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двигательная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(основные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виды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движений,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общеразвивающие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спортивные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упражнения,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подвижные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элементы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спортивных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элементарная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трудовая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(самообслуживание,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хозяйственно-бытовой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природе,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ручной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музыкальная деятельность (слушание и понимание музыкальных произведений, пение, музыкально-ритмические движения,</w:t>
      </w:r>
      <w:r w:rsidRPr="003E435B">
        <w:rPr>
          <w:spacing w:val="-58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 на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детских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инструментах).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Для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достижения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 воспитания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используют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следующие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методы: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организации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опыта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(приучение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положительным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формам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общественного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поведения,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упражнение,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воспитывающие ситуации,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игровые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методы);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</w:t>
      </w:r>
      <w:r w:rsidRPr="003E435B">
        <w:rPr>
          <w:spacing w:val="-58"/>
          <w:sz w:val="28"/>
          <w:szCs w:val="28"/>
        </w:rPr>
        <w:t xml:space="preserve"> </w:t>
      </w:r>
      <w:r w:rsidRPr="003E435B">
        <w:rPr>
          <w:sz w:val="28"/>
          <w:szCs w:val="28"/>
        </w:rPr>
        <w:t>чтение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литературы,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этические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беседы,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обсуждение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поступков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жизненных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ситуаций,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личный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пример);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мотивации опыта поведения и деятельности (поощрение, методы развития эмоций, игры, соревнования, проектные методы).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 решения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целесообразно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использовать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комплекс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методов.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При реализации образовательной программы педагоги применяют различные средства, представленные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совокупностью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материальных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идеальных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объектов: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демонстрационные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 раздаточные;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визуальные,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аудийные,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аудиовизуальные;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естественные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искусственные;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реальные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виртуальные.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Вариативность форм, методов и средств реализации Федеральной программы зависит не только от учёта возрастных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особенностей обучающихся, их индивидуальных и особых образовательных потребностей, но и от личных интересов, мотивов,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ожиданий, желаний детей. Важное значение имеет признание приоритетной субъективной позиции ребёнка в образовательном</w:t>
      </w:r>
      <w:r w:rsidR="005D10DE">
        <w:rPr>
          <w:sz w:val="28"/>
          <w:szCs w:val="28"/>
        </w:rPr>
        <w:t xml:space="preserve"> 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процессе.</w:t>
      </w:r>
    </w:p>
    <w:p w:rsidR="00214DB1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3E435B">
        <w:rPr>
          <w:sz w:val="28"/>
          <w:szCs w:val="28"/>
        </w:rPr>
        <w:lastRenderedPageBreak/>
        <w:t>Формы организации образовательной деятельности, направления образовательной работы, средства, методы и приёмы работы с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 xml:space="preserve">детьми по освоению образовательных областей представлены в приложении к образовательной </w:t>
      </w:r>
      <w:r w:rsidR="00C75969" w:rsidRPr="003E435B">
        <w:rPr>
          <w:sz w:val="28"/>
          <w:szCs w:val="28"/>
        </w:rPr>
        <w:t>программе МБДОУ Детский сад №12 «Родничок»</w:t>
      </w:r>
      <w:r w:rsidRPr="003E435B">
        <w:rPr>
          <w:spacing w:val="1"/>
          <w:sz w:val="28"/>
          <w:szCs w:val="28"/>
        </w:rPr>
        <w:t xml:space="preserve"> </w:t>
      </w:r>
    </w:p>
    <w:p w:rsidR="005D10DE" w:rsidRPr="005D10DE" w:rsidRDefault="005D10DE" w:rsidP="005D10DE">
      <w:pPr>
        <w:jc w:val="both"/>
        <w:rPr>
          <w:b/>
          <w:color w:val="000000" w:themeColor="text1"/>
          <w:sz w:val="28"/>
          <w:szCs w:val="28"/>
        </w:rPr>
        <w:sectPr w:rsidR="005D10DE" w:rsidRPr="005D10DE" w:rsidSect="00F67A98">
          <w:pgSz w:w="16840" w:h="11910" w:orient="landscape"/>
          <w:pgMar w:top="1134" w:right="850" w:bottom="1134" w:left="1701" w:header="0" w:footer="1523" w:gutter="0"/>
          <w:cols w:space="720"/>
          <w:docGrid w:linePitch="299"/>
        </w:sectPr>
      </w:pPr>
      <w:r w:rsidRPr="003E435B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3FE58AD" wp14:editId="7F9CC906">
                <wp:simplePos x="0" y="0"/>
                <wp:positionH relativeFrom="page">
                  <wp:posOffset>1263015</wp:posOffset>
                </wp:positionH>
                <wp:positionV relativeFrom="paragraph">
                  <wp:posOffset>417830</wp:posOffset>
                </wp:positionV>
                <wp:extent cx="6798310" cy="5074920"/>
                <wp:effectExtent l="0" t="0" r="0" b="0"/>
                <wp:wrapNone/>
                <wp:docPr id="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5074920"/>
                          <a:chOff x="1989" y="658"/>
                          <a:chExt cx="10706" cy="7992"/>
                        </a:xfrm>
                      </wpg:grpSpPr>
                      <wps:wsp>
                        <wps:cNvPr id="6" name="AutoShape 37"/>
                        <wps:cNvSpPr>
                          <a:spLocks/>
                        </wps:cNvSpPr>
                        <wps:spPr bwMode="auto">
                          <a:xfrm>
                            <a:off x="1997" y="665"/>
                            <a:ext cx="10691" cy="1527"/>
                          </a:xfrm>
                          <a:custGeom>
                            <a:avLst/>
                            <a:gdLst>
                              <a:gd name="T0" fmla="+- 0 6267 1997"/>
                              <a:gd name="T1" fmla="*/ T0 w 10691"/>
                              <a:gd name="T2" fmla="+- 0 2192 665"/>
                              <a:gd name="T3" fmla="*/ 2192 h 1527"/>
                              <a:gd name="T4" fmla="+- 0 11877 1997"/>
                              <a:gd name="T5" fmla="*/ T4 w 10691"/>
                              <a:gd name="T6" fmla="+- 0 2192 665"/>
                              <a:gd name="T7" fmla="*/ 2192 h 1527"/>
                              <a:gd name="T8" fmla="+- 0 11877 1997"/>
                              <a:gd name="T9" fmla="*/ T8 w 10691"/>
                              <a:gd name="T10" fmla="+- 0 1954 665"/>
                              <a:gd name="T11" fmla="*/ 1954 h 1527"/>
                              <a:gd name="T12" fmla="+- 0 6267 1997"/>
                              <a:gd name="T13" fmla="*/ T12 w 10691"/>
                              <a:gd name="T14" fmla="+- 0 1954 665"/>
                              <a:gd name="T15" fmla="*/ 1954 h 1527"/>
                              <a:gd name="T16" fmla="+- 0 6267 1997"/>
                              <a:gd name="T17" fmla="*/ T16 w 10691"/>
                              <a:gd name="T18" fmla="+- 0 2192 665"/>
                              <a:gd name="T19" fmla="*/ 2192 h 1527"/>
                              <a:gd name="T20" fmla="+- 0 10159 1997"/>
                              <a:gd name="T21" fmla="*/ T20 w 10691"/>
                              <a:gd name="T22" fmla="+- 0 1909 665"/>
                              <a:gd name="T23" fmla="*/ 1909 h 1527"/>
                              <a:gd name="T24" fmla="+- 0 12688 1997"/>
                              <a:gd name="T25" fmla="*/ T24 w 10691"/>
                              <a:gd name="T26" fmla="+- 0 1909 665"/>
                              <a:gd name="T27" fmla="*/ 1909 h 1527"/>
                              <a:gd name="T28" fmla="+- 0 12688 1997"/>
                              <a:gd name="T29" fmla="*/ T28 w 10691"/>
                              <a:gd name="T30" fmla="+- 0 665 665"/>
                              <a:gd name="T31" fmla="*/ 665 h 1527"/>
                              <a:gd name="T32" fmla="+- 0 10159 1997"/>
                              <a:gd name="T33" fmla="*/ T32 w 10691"/>
                              <a:gd name="T34" fmla="+- 0 665 665"/>
                              <a:gd name="T35" fmla="*/ 665 h 1527"/>
                              <a:gd name="T36" fmla="+- 0 10159 1997"/>
                              <a:gd name="T37" fmla="*/ T36 w 10691"/>
                              <a:gd name="T38" fmla="+- 0 1909 665"/>
                              <a:gd name="T39" fmla="*/ 1909 h 1527"/>
                              <a:gd name="T40" fmla="+- 0 7263 1997"/>
                              <a:gd name="T41" fmla="*/ T40 w 10691"/>
                              <a:gd name="T42" fmla="+- 0 1918 665"/>
                              <a:gd name="T43" fmla="*/ 1918 h 1527"/>
                              <a:gd name="T44" fmla="+- 0 10075 1997"/>
                              <a:gd name="T45" fmla="*/ T44 w 10691"/>
                              <a:gd name="T46" fmla="+- 0 1918 665"/>
                              <a:gd name="T47" fmla="*/ 1918 h 1527"/>
                              <a:gd name="T48" fmla="+- 0 10075 1997"/>
                              <a:gd name="T49" fmla="*/ T48 w 10691"/>
                              <a:gd name="T50" fmla="+- 0 681 665"/>
                              <a:gd name="T51" fmla="*/ 681 h 1527"/>
                              <a:gd name="T52" fmla="+- 0 7263 1997"/>
                              <a:gd name="T53" fmla="*/ T52 w 10691"/>
                              <a:gd name="T54" fmla="+- 0 681 665"/>
                              <a:gd name="T55" fmla="*/ 681 h 1527"/>
                              <a:gd name="T56" fmla="+- 0 7263 1997"/>
                              <a:gd name="T57" fmla="*/ T56 w 10691"/>
                              <a:gd name="T58" fmla="+- 0 1918 665"/>
                              <a:gd name="T59" fmla="*/ 1918 h 1527"/>
                              <a:gd name="T60" fmla="+- 0 1997 1997"/>
                              <a:gd name="T61" fmla="*/ T60 w 10691"/>
                              <a:gd name="T62" fmla="+- 0 1912 665"/>
                              <a:gd name="T63" fmla="*/ 1912 h 1527"/>
                              <a:gd name="T64" fmla="+- 0 7178 1997"/>
                              <a:gd name="T65" fmla="*/ T64 w 10691"/>
                              <a:gd name="T66" fmla="+- 0 1912 665"/>
                              <a:gd name="T67" fmla="*/ 1912 h 1527"/>
                              <a:gd name="T68" fmla="+- 0 7178 1997"/>
                              <a:gd name="T69" fmla="*/ T68 w 10691"/>
                              <a:gd name="T70" fmla="+- 0 712 665"/>
                              <a:gd name="T71" fmla="*/ 712 h 1527"/>
                              <a:gd name="T72" fmla="+- 0 1997 1997"/>
                              <a:gd name="T73" fmla="*/ T72 w 10691"/>
                              <a:gd name="T74" fmla="+- 0 712 665"/>
                              <a:gd name="T75" fmla="*/ 712 h 1527"/>
                              <a:gd name="T76" fmla="+- 0 1997 1997"/>
                              <a:gd name="T77" fmla="*/ T76 w 10691"/>
                              <a:gd name="T78" fmla="+- 0 1912 665"/>
                              <a:gd name="T79" fmla="*/ 1912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691" h="1527">
                                <a:moveTo>
                                  <a:pt x="4270" y="1527"/>
                                </a:moveTo>
                                <a:lnTo>
                                  <a:pt x="9880" y="1527"/>
                                </a:lnTo>
                                <a:lnTo>
                                  <a:pt x="9880" y="1289"/>
                                </a:lnTo>
                                <a:lnTo>
                                  <a:pt x="4270" y="1289"/>
                                </a:lnTo>
                                <a:lnTo>
                                  <a:pt x="4270" y="1527"/>
                                </a:lnTo>
                                <a:close/>
                                <a:moveTo>
                                  <a:pt x="8162" y="1244"/>
                                </a:moveTo>
                                <a:lnTo>
                                  <a:pt x="10691" y="1244"/>
                                </a:lnTo>
                                <a:lnTo>
                                  <a:pt x="10691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1244"/>
                                </a:lnTo>
                                <a:close/>
                                <a:moveTo>
                                  <a:pt x="5266" y="1253"/>
                                </a:moveTo>
                                <a:lnTo>
                                  <a:pt x="8078" y="1253"/>
                                </a:lnTo>
                                <a:lnTo>
                                  <a:pt x="8078" y="16"/>
                                </a:lnTo>
                                <a:lnTo>
                                  <a:pt x="5266" y="16"/>
                                </a:lnTo>
                                <a:lnTo>
                                  <a:pt x="5266" y="1253"/>
                                </a:lnTo>
                                <a:close/>
                                <a:moveTo>
                                  <a:pt x="0" y="1247"/>
                                </a:moveTo>
                                <a:lnTo>
                                  <a:pt x="5181" y="1247"/>
                                </a:lnTo>
                                <a:lnTo>
                                  <a:pt x="5181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447" y="2192"/>
                            <a:ext cx="2634" cy="6450"/>
                          </a:xfrm>
                          <a:prstGeom prst="rect">
                            <a:avLst/>
                          </a:prstGeom>
                          <a:solidFill>
                            <a:srgbClr val="F7C9A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2"/>
                                </w:tabs>
                                <w:spacing w:before="89" w:line="242" w:lineRule="auto"/>
                                <w:ind w:right="52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самостоятельные игры: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сюжетно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ролевые,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дидактические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т.д.;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2"/>
                                </w:tabs>
                                <w:spacing w:line="214" w:lineRule="exact"/>
                                <w:ind w:hanging="1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самостоятельное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чтение;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2"/>
                                </w:tabs>
                                <w:spacing w:before="1"/>
                                <w:ind w:right="4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самостоятельная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деятельность в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тематических уголках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группы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участке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д/с;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2"/>
                                </w:tabs>
                                <w:spacing w:line="219" w:lineRule="exact"/>
                                <w:ind w:hanging="1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наблюдения;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2"/>
                                </w:tabs>
                                <w:spacing w:line="244" w:lineRule="auto"/>
                                <w:ind w:right="5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самостоятельное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экспериментирование;</w:t>
                              </w:r>
                            </w:p>
                            <w:p w:rsidR="001207B5" w:rsidRPr="00F81075" w:rsidRDefault="001207B5" w:rsidP="00FB36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2"/>
                                </w:tabs>
                                <w:spacing w:line="212" w:lineRule="exact"/>
                                <w:ind w:hanging="1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импровизация;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2"/>
                                </w:tabs>
                                <w:ind w:hanging="1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ситуационный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разговор;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2"/>
                                </w:tabs>
                                <w:spacing w:before="10"/>
                                <w:ind w:hanging="1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беседа.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2192"/>
                            <a:ext cx="2465" cy="6450"/>
                          </a:xfrm>
                          <a:prstGeom prst="rect">
                            <a:avLst/>
                          </a:prstGeom>
                          <a:solidFill>
                            <a:srgbClr val="F7C9A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9"/>
                                </w:tabs>
                                <w:spacing w:before="94"/>
                                <w:ind w:right="25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комплекс закаливающих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процедур;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9"/>
                                </w:tabs>
                                <w:spacing w:line="21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утренняя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гимнастика;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9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игры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упражнения;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9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поручения;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9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задания;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9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дежурства;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9"/>
                                </w:tabs>
                                <w:spacing w:line="21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ситуационный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разговор;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9"/>
                                </w:tabs>
                                <w:spacing w:line="21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наблюдения;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9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обсуждения;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9"/>
                                </w:tabs>
                                <w:spacing w:line="249" w:lineRule="auto"/>
                                <w:ind w:right="2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использование музыки в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повседневной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жизни.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274" y="1945"/>
                            <a:ext cx="5595" cy="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7B5" w:rsidRDefault="001207B5" w:rsidP="005D10DE">
                              <w:pPr>
                                <w:spacing w:line="240" w:lineRule="exact"/>
                                <w:ind w:left="18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Формы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работы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6" y="690"/>
                            <a:ext cx="2514" cy="1236"/>
                          </a:xfrm>
                          <a:prstGeom prst="rect">
                            <a:avLst/>
                          </a:prstGeom>
                          <a:solidFill>
                            <a:srgbClr val="BE8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7B5" w:rsidRDefault="001207B5" w:rsidP="005D10DE">
                              <w:pPr>
                                <w:spacing w:before="52" w:line="249" w:lineRule="auto"/>
                                <w:ind w:left="391" w:right="384" w:firstLine="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Самостоятельная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деятельность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детей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70" y="690"/>
                            <a:ext cx="2797" cy="1236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7B5" w:rsidRDefault="001207B5" w:rsidP="005D10DE">
                              <w:pPr>
                                <w:spacing w:before="61" w:line="244" w:lineRule="auto"/>
                                <w:ind w:left="406" w:right="402" w:firstLine="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Образовательная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деятельность,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осуществляемая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ходе</w:t>
                              </w:r>
                              <w:r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режимных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моментов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690"/>
                            <a:ext cx="5166" cy="1243"/>
                          </a:xfrm>
                          <a:prstGeom prst="rect">
                            <a:avLst/>
                          </a:pr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7B5" w:rsidRDefault="001207B5" w:rsidP="005D10DE">
                              <w:pPr>
                                <w:spacing w:before="99"/>
                                <w:ind w:left="14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Совместная со взрослым образовательная деятельность</w:t>
                              </w: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осуществляемая в процессе организации различных видов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детской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деятельности: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двигательной;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игровой;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продуктивной;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коммуникационной; трудовой; познавательно-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исследовательской;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музыкально-художественной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321" y="2250"/>
                            <a:ext cx="2802" cy="6391"/>
                          </a:xfrm>
                          <a:prstGeom prst="rect">
                            <a:avLst/>
                          </a:prstGeom>
                          <a:solidFill>
                            <a:srgbClr val="F7C9A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8"/>
                                </w:tabs>
                                <w:spacing w:before="65" w:line="242" w:lineRule="auto"/>
                                <w:ind w:right="14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Дидактические игры,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подвижные игры с правилами,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игровые упр., соревнования.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8"/>
                                </w:tabs>
                                <w:spacing w:line="244" w:lineRule="auto"/>
                                <w:ind w:right="6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Сюжетные игры, игры с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правилами.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8"/>
                                </w:tabs>
                                <w:spacing w:line="244" w:lineRule="auto"/>
                                <w:ind w:right="6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Мастерские, реализация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проектов.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8"/>
                                </w:tabs>
                                <w:ind w:right="3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Беседы, ситуативный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разговор,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речевая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ситуация,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составление и отгадывание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загадок,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сюжетные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игры.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8"/>
                                </w:tabs>
                                <w:spacing w:line="242" w:lineRule="auto"/>
                                <w:ind w:right="1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Совместные действия,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дежурство,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поручение,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задание,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реализация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проектов.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8"/>
                                </w:tabs>
                                <w:ind w:right="4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Наблюдение, экскурсия,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решение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пробл.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ситуаций,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экспериментир.-е,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моделирование.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8"/>
                                </w:tabs>
                                <w:ind w:right="6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Слушание, исполнение,</w:t>
                              </w:r>
                              <w:r>
                                <w:rPr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импровизация, муз.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сопровождение,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муз.-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дидактическая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игра.</w:t>
                              </w:r>
                            </w:p>
                            <w:p w:rsidR="001207B5" w:rsidRDefault="001207B5" w:rsidP="00FB366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8"/>
                                </w:tabs>
                                <w:spacing w:line="254" w:lineRule="auto"/>
                                <w:ind w:right="89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Чтение, </w:t>
                              </w:r>
                              <w:r>
                                <w:rPr>
                                  <w:sz w:val="18"/>
                                </w:rPr>
                                <w:t>обсуждение,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разучивание.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E58AD" id="Group 29" o:spid="_x0000_s1026" style="position:absolute;left:0;text-align:left;margin-left:99.45pt;margin-top:32.9pt;width:535.3pt;height:399.6pt;z-index:251737088;mso-position-horizontal-relative:page" coordorigin="1989,658" coordsize="10706,7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">
                <v:shape id="AutoShape 37" o:spid="_x0000_s1027" style="position:absolute;left:1997;top:665;width:10691;height:1527;visibility:visible;mso-wrap-style:square;v-text-anchor:top" coordsize="10691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SXsIA&#10;AADaAAAADwAAAGRycy9kb3ducmV2LnhtbESPQWvCQBSE7wX/w/KE3pqNPZgSs0oiSD1WW6jHR/aZ&#10;RLNv4+7WpP++Wyj0OMzMN0yxmUwv7uR8Z1nBIklBENdWd9wo+HjfPb2A8AFZY2+ZFHyTh8169lBg&#10;ru3IB7ofQyMihH2OCtoQhlxKX7dk0Cd2II7e2TqDIUrXSO1wjHDTy+c0XUqDHceFFgfatlRfj19G&#10;wQFPb/syszzdRoefVZW9bi+ZUo/zqVyBCDSF//Bfe68VLOH3Sr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RJewgAAANoAAAAPAAAAAAAAAAAAAAAAAJgCAABkcnMvZG93&#10;bnJldi54bWxQSwUGAAAAAAQABAD1AAAAhwMAAAAA&#10;" path="m4270,1527r5610,l9880,1289r-5610,l4270,1527xm8162,1244r2529,l10691,,8162,r,1244xm5266,1253r2812,l8078,16r-2812,l5266,1253xm,1247r5181,l5181,47,,47,,1247xe" filled="f">
                  <v:path arrowok="t" o:connecttype="custom" o:connectlocs="4270,2192;9880,2192;9880,1954;4270,1954;4270,2192;8162,1909;10691,1909;10691,665;8162,665;8162,1909;5266,1918;8078,1918;8078,681;5266,681;5266,1918;0,1912;5181,1912;5181,712;0,712;0,1912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9447;top:2192;width:2634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sw8IA&#10;AADbAAAADwAAAGRycy9kb3ducmV2LnhtbERPz2vCMBS+C/4P4Qm7yEwVKqM2yhAU8eCYK2ze3pq3&#10;trN5KUlmu/9+OQg7fny/881gWnEj5xvLCuazBARxaXXDlYLibff4BMIHZI2tZVLwSx426/Eox0zb&#10;nl/pdg6ViCHsM1RQh9BlUvqyJoN+ZjviyH1ZZzBE6CqpHfYx3LRykSRLabDh2FBjR9uayuv5xyj4&#10;xtPL5/VjyvgeXLFP5f546RZKPUyG5xWIQEP4F9/dB60gjevj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ezDwgAAANsAAAAPAAAAAAAAAAAAAAAAAJgCAABkcnMvZG93&#10;bnJldi54bWxQSwUGAAAAAAQABAD1AAAAhwMAAAAA&#10;" fillcolor="#f7c9ac">
                  <v:textbox inset="0,0,0,0">
                    <w:txbxContent>
                      <w:p w:rsidR="001207B5" w:rsidRDefault="001207B5" w:rsidP="00FB36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2"/>
                          </w:tabs>
                          <w:spacing w:before="89" w:line="242" w:lineRule="auto"/>
                          <w:ind w:right="5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самостоятельные игры: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сюжетно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ролевые,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дидактические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т.д.;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2"/>
                          </w:tabs>
                          <w:spacing w:line="214" w:lineRule="exact"/>
                          <w:ind w:hanging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самостоятельное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чтение;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2"/>
                          </w:tabs>
                          <w:spacing w:before="1"/>
                          <w:ind w:right="4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самостоятельная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деятельность в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тематических уголках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группы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участке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д/с;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2"/>
                          </w:tabs>
                          <w:spacing w:line="219" w:lineRule="exact"/>
                          <w:ind w:hanging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наблюдения;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2"/>
                          </w:tabs>
                          <w:spacing w:line="244" w:lineRule="auto"/>
                          <w:ind w:right="5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самостоятельное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экспериментирование;</w:t>
                        </w:r>
                      </w:p>
                      <w:p w:rsidR="001207B5" w:rsidRPr="00F81075" w:rsidRDefault="001207B5" w:rsidP="00FB36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2"/>
                          </w:tabs>
                          <w:spacing w:line="212" w:lineRule="exact"/>
                          <w:ind w:hanging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импровизация;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2"/>
                          </w:tabs>
                          <w:ind w:hanging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ситуационный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разговор;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2"/>
                          </w:tabs>
                          <w:spacing w:before="10"/>
                          <w:ind w:hanging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беседа.</w:t>
                        </w:r>
                      </w:p>
                    </w:txbxContent>
                  </v:textbox>
                </v:shape>
                <v:shape id="Text Box 35" o:spid="_x0000_s1029" type="#_x0000_t202" style="position:absolute;left:6056;top:2192;width:2465;height:6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JWMUA&#10;AADbAAAADwAAAGRycy9kb3ducmV2LnhtbESPQWvCQBSE74L/YXlCL0U3ChaJbkIpVEoPFm1Avb1m&#10;X5PU7Nuwu9X477tCweMwM98wq7w3rTiT841lBdNJAoK4tLrhSkHx+TpegPABWWNrmRRcyUOeDQcr&#10;TLW98JbOu1CJCGGfooI6hC6V0pc1GfQT2xFH79s6gyFKV0nt8BLhppWzJHmSBhuOCzV29FJTedr9&#10;GgU/uPn4Oh0eGffBFeu5XL8fu5lSD6P+eQkiUB/u4f/2m1Ywn8L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UlYxQAAANsAAAAPAAAAAAAAAAAAAAAAAJgCAABkcnMv&#10;ZG93bnJldi54bWxQSwUGAAAAAAQABAD1AAAAigMAAAAA&#10;" fillcolor="#f7c9ac">
                  <v:textbox inset="0,0,0,0">
                    <w:txbxContent>
                      <w:p w:rsidR="001207B5" w:rsidRDefault="001207B5" w:rsidP="00FB36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9"/>
                          </w:tabs>
                          <w:spacing w:before="94"/>
                          <w:ind w:right="2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комплекс закаливающих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процедур;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9"/>
                          </w:tabs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утренняя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гимнастика;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9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игры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упражнения;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9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поручения;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9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задания;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9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дежурства;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9"/>
                          </w:tabs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ситуационный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разговор;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9"/>
                          </w:tabs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наблюдения;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9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обсуждения;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9"/>
                          </w:tabs>
                          <w:spacing w:line="249" w:lineRule="auto"/>
                          <w:ind w:right="2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использование музыки в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повседневной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жизни.</w:t>
                        </w:r>
                      </w:p>
                    </w:txbxContent>
                  </v:textbox>
                </v:shape>
                <v:shape id="Text Box 34" o:spid="_x0000_s1030" type="#_x0000_t202" style="position:absolute;left:6274;top:1945;width:559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O68QA&#10;AADbAAAADwAAAGRycy9kb3ducmV2LnhtbESPT2sCMRTE7wW/Q3hCL6LZii1lNYpIV7xY6Vbvj83r&#10;/unmZUnSdf32plDocZiZ3zCrzWBa0ZPztWUFT7MEBHFhdc2lgvNnNn0F4QOyxtYyKbiRh8169LDC&#10;VNsrf1Cfh1JECPsUFVQhdKmUvqjIoJ/Zjjh6X9YZDFG6UmqH1wg3rZwnyYs0WHNcqLCjXUXFd/5j&#10;FBwbaybZ2wIn702z58tBLnx+UupxPGyXIAIN4T/81z5oBc9z+P0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TuvEAAAA2wAAAA8AAAAAAAAAAAAAAAAAmAIAAGRycy9k&#10;b3ducmV2LnhtbFBLBQYAAAAABAAEAPUAAACJAwAAAAA=&#10;" fillcolor="#ffc000" stroked="f">
                  <v:textbox inset="0,0,0,0">
                    <w:txbxContent>
                      <w:p w:rsidR="001207B5" w:rsidRDefault="001207B5" w:rsidP="005D10DE">
                        <w:pPr>
                          <w:spacing w:line="240" w:lineRule="exact"/>
                          <w:ind w:left="1801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Формы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работы</w:t>
                        </w:r>
                      </w:p>
                    </w:txbxContent>
                  </v:textbox>
                </v:shape>
                <v:shape id="Text Box 33" o:spid="_x0000_s1031" type="#_x0000_t202" style="position:absolute;left:10166;top:690;width:2514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bDL0A&#10;AADbAAAADwAAAGRycy9kb3ducmV2LnhtbESPzQrCMBCE74LvEFbwpqmKItUoIihe/T2vzdoWm01t&#10;Yq1vbwTB4zAz3zDzZWMKUVPlcssKBv0IBHFidc6pgtNx05uCcB5ZY2GZFLzJwXLRbs0x1vbFe6oP&#10;PhUBwi5GBZn3ZSylSzIy6Pq2JA7ezVYGfZBVKnWFrwA3hRxG0UQazDksZFjSOqPkfniaQIkuI3Mv&#10;r8/T8Lh91G58SzZnqVS306xmIDw1/h/+tXdawXgE3y/h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CdbDL0AAADbAAAADwAAAAAAAAAAAAAAAACYAgAAZHJzL2Rvd25yZXYu&#10;eG1sUEsFBgAAAAAEAAQA9QAAAIIDAAAAAA==&#10;" fillcolor="#be8f00" stroked="f">
                  <v:textbox inset="0,0,0,0">
                    <w:txbxContent>
                      <w:p w:rsidR="001207B5" w:rsidRDefault="001207B5" w:rsidP="005D10DE">
                        <w:pPr>
                          <w:spacing w:before="52" w:line="249" w:lineRule="auto"/>
                          <w:ind w:left="391" w:right="384" w:firstLine="6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деятельность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детей</w:t>
                        </w:r>
                      </w:p>
                    </w:txbxContent>
                  </v:textbox>
                </v:shape>
                <v:shape id="Text Box 32" o:spid="_x0000_s1032" type="#_x0000_t202" style="position:absolute;left:7270;top:690;width:279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XSr4A&#10;AADbAAAADwAAAGRycy9kb3ducmV2LnhtbERPTYvCMBC9C/6HMII3TVUQt2ssoiysx7UePA7N2NQ2&#10;k9JEW/+9OSx4fLzvbTbYRjyp85VjBYt5AoK4cLriUsEl/5ltQPiArLFxTApe5CHbjUdbTLXr+Y+e&#10;51CKGMI+RQUmhDaV0heGLPq5a4kjd3OdxRBhV0rdYR/DbSOXSbKWFiuODQZbOhgq6vPDKvhaVUdz&#10;r6/0yq/L/lKEU46HVqnpZNh/gwg0hI/43/2rFazj+vgl/gC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W10q+AAAA2wAAAA8AAAAAAAAAAAAAAAAAmAIAAGRycy9kb3ducmV2&#10;LnhtbFBLBQYAAAAABAAEAPUAAACDAwAAAAA=&#10;" fillcolor="#00af50" stroked="f">
                  <v:textbox inset="0,0,0,0">
                    <w:txbxContent>
                      <w:p w:rsidR="001207B5" w:rsidRDefault="001207B5" w:rsidP="005D10DE">
                        <w:pPr>
                          <w:spacing w:before="61" w:line="244" w:lineRule="auto"/>
                          <w:ind w:left="406" w:right="402" w:firstLine="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Образовательная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деятельность,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осуществляемая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ходе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режимных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моментов</w:t>
                        </w:r>
                      </w:p>
                    </w:txbxContent>
                  </v:textbox>
                </v:shape>
                <v:shape id="Text Box 31" o:spid="_x0000_s1033" type="#_x0000_t202" style="position:absolute;left:2004;top:690;width:5166;height: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PpL8A&#10;AADbAAAADwAAAGRycy9kb3ducmV2LnhtbERPXWvCMBR9H+w/hDvwbaYqOOmMIoJFkDHWCr5emru2&#10;2NyUJNb4783DYI+H873eRtOLkZzvLCuYTTMQxLXVHTcKztXhfQXCB2SNvWVS8CAP283ryxpzbe/8&#10;Q2MZGpFC2OeooA1hyKX0dUsG/dQOxIn7tc5gSNA1Uju8p3DTy3mWLaXBjlNDiwPtW6qv5c0oiLvI&#10;dvz6+C6q7LLofBGL0xiVmrzF3SeIQDH8i//cR61gmcamL+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6I+kvwAAANsAAAAPAAAAAAAAAAAAAAAAAJgCAABkcnMvZG93bnJl&#10;di54bWxQSwUGAAAAAAQABAD1AAAAhAMAAAAA&#10;" fillcolor="#bcd5ed" stroked="f">
                  <v:textbox inset="0,0,0,0">
                    <w:txbxContent>
                      <w:p w:rsidR="001207B5" w:rsidRDefault="001207B5" w:rsidP="005D10DE">
                        <w:pPr>
                          <w:spacing w:before="99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Совместная со взрослым образовательная деятельность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осуществляемая в процессе организации различных видов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детской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деятельности: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двигательной;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игровой;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продуктивной;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коммуникационной; трудовой; познавательно-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исследовательской;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музыкально-художественной</w:t>
                        </w:r>
                      </w:p>
                    </w:txbxContent>
                  </v:textbox>
                </v:shape>
                <v:shape id="Text Box 30" o:spid="_x0000_s1034" type="#_x0000_t202" style="position:absolute;left:2321;top:2250;width:2802;height:6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P48YA&#10;AADbAAAADwAAAGRycy9kb3ducmV2LnhtbESPT2vCQBTE70K/w/IKvUjdVFBszEZKoSIeWvwDrbdn&#10;9pmkZt+G3VXTb+8KBY/DzPyGyWadacSZnK8tK3gZJCCIC6trLhVsNx/PExA+IGtsLJOCP/Iwyx96&#10;GabaXnhF53UoRYSwT1FBFUKbSumLigz6gW2Jo3ewzmCI0pVSO7xEuGnkMEnG0mDNcaHClt4rKo7r&#10;k1Hwi59f++NPn/E7uO18JOfLXTtU6umxe5uCCNSFe/i/vdAKxq9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+P48YAAADbAAAADwAAAAAAAAAAAAAAAACYAgAAZHJz&#10;L2Rvd25yZXYueG1sUEsFBgAAAAAEAAQA9QAAAIsDAAAAAA==&#10;" fillcolor="#f7c9ac">
                  <v:textbox inset="0,0,0,0">
                    <w:txbxContent>
                      <w:p w:rsidR="001207B5" w:rsidRDefault="001207B5" w:rsidP="00FB366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8"/>
                          </w:tabs>
                          <w:spacing w:before="65" w:line="242" w:lineRule="auto"/>
                          <w:ind w:right="1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Дидактические игры,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подвижные игры с правилами,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игровые упр., соревнования.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8"/>
                          </w:tabs>
                          <w:spacing w:line="244" w:lineRule="auto"/>
                          <w:ind w:right="6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Сюжетные игры, игры с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правилами.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8"/>
                          </w:tabs>
                          <w:spacing w:line="244" w:lineRule="auto"/>
                          <w:ind w:right="6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Мастерские, реализация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проектов.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8"/>
                          </w:tabs>
                          <w:ind w:right="3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Беседы, ситуативный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разговор,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речевая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ситуация,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составление и отгадывание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загадок,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сюжетные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игры.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8"/>
                          </w:tabs>
                          <w:spacing w:line="242" w:lineRule="auto"/>
                          <w:ind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Совместные действия,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дежурство,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поручение,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задание,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реализация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проектов.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8"/>
                          </w:tabs>
                          <w:ind w:right="4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Наблюдение, экскурсия,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решение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пробл.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ситуаций,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экспериментир.-е,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моделирование.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8"/>
                          </w:tabs>
                          <w:ind w:right="6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Слушание, исполнение,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импровизация, муз.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сопровождение,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муз.-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дидактическая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игра.</w:t>
                        </w:r>
                      </w:p>
                      <w:p w:rsidR="001207B5" w:rsidRDefault="001207B5" w:rsidP="00FB366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8"/>
                          </w:tabs>
                          <w:spacing w:line="254" w:lineRule="auto"/>
                          <w:ind w:right="897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 xml:space="preserve">Чтение, </w:t>
                        </w:r>
                        <w:r>
                          <w:rPr>
                            <w:sz w:val="18"/>
                          </w:rPr>
                          <w:t>обсуждение,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разучивание.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E435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D8E5D6" wp14:editId="67F629EB">
                <wp:simplePos x="0" y="0"/>
                <wp:positionH relativeFrom="page">
                  <wp:posOffset>8266430</wp:posOffset>
                </wp:positionH>
                <wp:positionV relativeFrom="paragraph">
                  <wp:posOffset>1428115</wp:posOffset>
                </wp:positionV>
                <wp:extent cx="1766570" cy="4059555"/>
                <wp:effectExtent l="0" t="0" r="0" b="0"/>
                <wp:wrapNone/>
                <wp:docPr id="7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4059555"/>
                        </a:xfrm>
                        <a:prstGeom prst="rect">
                          <a:avLst/>
                        </a:prstGeom>
                        <a:solidFill>
                          <a:srgbClr val="F7C9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7B5" w:rsidRDefault="001207B5" w:rsidP="005D10DE">
                            <w:pPr>
                              <w:spacing w:before="74" w:line="203" w:lineRule="exact"/>
                              <w:ind w:left="14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Знакомство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семьей:</w:t>
                            </w:r>
                          </w:p>
                          <w:p w:rsidR="001207B5" w:rsidRDefault="001207B5" w:rsidP="00FB36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4"/>
                              </w:tabs>
                              <w:spacing w:line="242" w:lineRule="auto"/>
                              <w:ind w:right="144" w:firstLine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встречи-знакомства,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посещение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семей,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анкетирование.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Информирование родителей о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ходе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воспитательно-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образовательного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процесса:</w:t>
                            </w:r>
                          </w:p>
                          <w:p w:rsidR="001207B5" w:rsidRDefault="001207B5" w:rsidP="00FB36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4"/>
                              </w:tabs>
                              <w:spacing w:line="206" w:lineRule="exact"/>
                              <w:ind w:left="293" w:hanging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консультирование,</w:t>
                            </w:r>
                          </w:p>
                          <w:p w:rsidR="001207B5" w:rsidRDefault="001207B5" w:rsidP="005D10DE">
                            <w:pPr>
                              <w:ind w:left="149" w:right="2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родительские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собрания,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оформление стендов, уголков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для родителей, организация выставок,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праздников, размещение .. на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сайте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д/с.</w:t>
                            </w:r>
                          </w:p>
                          <w:p w:rsidR="001207B5" w:rsidRDefault="001207B5" w:rsidP="005D10DE">
                            <w:pPr>
                              <w:spacing w:before="6" w:line="203" w:lineRule="exact"/>
                              <w:ind w:left="14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Образование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родителей:</w:t>
                            </w:r>
                          </w:p>
                          <w:p w:rsidR="001207B5" w:rsidRDefault="001207B5" w:rsidP="00FB36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4"/>
                              </w:tabs>
                              <w:spacing w:line="242" w:lineRule="auto"/>
                              <w:ind w:right="365" w:firstLine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Консультации,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мастер-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классы, тренинги, семинары-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практикумы,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памятки.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Совместная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деятельность:</w:t>
                            </w:r>
                          </w:p>
                          <w:p w:rsidR="001207B5" w:rsidRDefault="001207B5" w:rsidP="00FB36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4"/>
                              </w:tabs>
                              <w:ind w:right="219"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привлечение родителей к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организации детских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праздников, тематических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вечеров,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организация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конкурсов,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совместных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прогулок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и экскурсий,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участию в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проектной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деятельности,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работе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благоустройству территорий, к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оснащению развивающей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среды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E5D6" id="Text Box 28" o:spid="_x0000_s1035" type="#_x0000_t202" style="position:absolute;left:0;text-align:left;margin-left:650.9pt;margin-top:112.45pt;width:139.1pt;height:319.6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" fillcolor="#f7c9ac">
                <v:textbox inset="0,0,0,0">
                  <w:txbxContent>
                    <w:p w:rsidR="001207B5" w:rsidRDefault="001207B5" w:rsidP="005D10DE">
                      <w:pPr>
                        <w:spacing w:before="74" w:line="203" w:lineRule="exact"/>
                        <w:ind w:left="14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Знакомство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с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семьей:</w:t>
                      </w:r>
                    </w:p>
                    <w:p w:rsidR="001207B5" w:rsidRDefault="001207B5" w:rsidP="00FB36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4"/>
                        </w:tabs>
                        <w:spacing w:line="242" w:lineRule="auto"/>
                        <w:ind w:right="144" w:firstLine="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встречи-знакомства,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посещение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семей,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анкетирование.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Информирование родителей о</w:t>
                      </w:r>
                      <w:r>
                        <w:rPr>
                          <w:b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ходе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воспитательно-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образовательного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процесса:</w:t>
                      </w:r>
                    </w:p>
                    <w:p w:rsidR="001207B5" w:rsidRDefault="001207B5" w:rsidP="00FB36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4"/>
                        </w:tabs>
                        <w:spacing w:line="206" w:lineRule="exact"/>
                        <w:ind w:left="293" w:hanging="14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консультирование,</w:t>
                      </w:r>
                    </w:p>
                    <w:p w:rsidR="001207B5" w:rsidRDefault="001207B5" w:rsidP="005D10DE">
                      <w:pPr>
                        <w:ind w:left="149" w:right="24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родительские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собрания,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оформление стендов, уголков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для родителей, организация выставок,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праздников, размещение .. на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сайте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д/с.</w:t>
                      </w:r>
                    </w:p>
                    <w:p w:rsidR="001207B5" w:rsidRDefault="001207B5" w:rsidP="005D10DE">
                      <w:pPr>
                        <w:spacing w:before="6" w:line="203" w:lineRule="exact"/>
                        <w:ind w:left="14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Образование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родителей:</w:t>
                      </w:r>
                    </w:p>
                    <w:p w:rsidR="001207B5" w:rsidRDefault="001207B5" w:rsidP="00FB36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4"/>
                        </w:tabs>
                        <w:spacing w:line="242" w:lineRule="auto"/>
                        <w:ind w:right="365" w:firstLine="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Консультации,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мастер-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классы, тренинги, семинары-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практикумы,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памятки.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Совместная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деятельность:</w:t>
                      </w:r>
                    </w:p>
                    <w:p w:rsidR="001207B5" w:rsidRDefault="001207B5" w:rsidP="00FB36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4"/>
                        </w:tabs>
                        <w:ind w:right="219" w:firstLin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привлечение родителей к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организации детских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праздников, тематических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вечеров,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организация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конкурсов,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совместных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прогулок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и экскурсий,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к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участию в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проектной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деятельности,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к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работе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благоустройству территорий, к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оснащению развивающей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среды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435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B2FAC7" wp14:editId="124B9F67">
                <wp:simplePos x="0" y="0"/>
                <wp:positionH relativeFrom="page">
                  <wp:posOffset>8117205</wp:posOffset>
                </wp:positionH>
                <wp:positionV relativeFrom="paragraph">
                  <wp:posOffset>404495</wp:posOffset>
                </wp:positionV>
                <wp:extent cx="1845945" cy="812800"/>
                <wp:effectExtent l="0" t="0" r="0" b="0"/>
                <wp:wrapNone/>
                <wp:docPr id="7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81280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7B5" w:rsidRDefault="001207B5" w:rsidP="005D10DE">
                            <w:pPr>
                              <w:spacing w:before="69" w:line="244" w:lineRule="auto"/>
                              <w:ind w:left="230" w:right="2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Взаимодействие с семьями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детей по реализации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основной образовательной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FAC7" id="Text Box 27" o:spid="_x0000_s1036" type="#_x0000_t202" style="position:absolute;left:0;text-align:left;margin-left:639.15pt;margin-top:31.85pt;width:145.35pt;height:64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" fillcolor="#a4a4a4">
                <v:textbox inset="0,0,0,0">
                  <w:txbxContent>
                    <w:p w:rsidR="001207B5" w:rsidRDefault="001207B5" w:rsidP="005D10DE">
                      <w:pPr>
                        <w:spacing w:before="69" w:line="244" w:lineRule="auto"/>
                        <w:ind w:left="230" w:right="21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Взаимодействие с семьями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детей по реализации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основной образовательной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программы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435B">
        <w:rPr>
          <w:sz w:val="28"/>
          <w:szCs w:val="28"/>
        </w:rPr>
        <w:t xml:space="preserve"> </w:t>
      </w:r>
      <w:r w:rsidRPr="00BB70DF">
        <w:rPr>
          <w:b/>
          <w:color w:val="000000" w:themeColor="text1"/>
          <w:sz w:val="28"/>
          <w:szCs w:val="28"/>
        </w:rPr>
        <w:t>Модель</w:t>
      </w:r>
      <w:r w:rsidRPr="00BB70DF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BB70DF">
        <w:rPr>
          <w:b/>
          <w:color w:val="000000" w:themeColor="text1"/>
          <w:sz w:val="28"/>
          <w:szCs w:val="28"/>
        </w:rPr>
        <w:t>образовательной</w:t>
      </w:r>
      <w:r w:rsidRPr="00BB70DF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BB70DF">
        <w:rPr>
          <w:b/>
          <w:color w:val="000000" w:themeColor="text1"/>
          <w:sz w:val="28"/>
          <w:szCs w:val="28"/>
        </w:rPr>
        <w:t>деятельности</w:t>
      </w:r>
      <w:r w:rsidRPr="00BB70DF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BB70DF">
        <w:rPr>
          <w:b/>
          <w:color w:val="000000" w:themeColor="text1"/>
          <w:sz w:val="28"/>
          <w:szCs w:val="28"/>
        </w:rPr>
        <w:t>в</w:t>
      </w:r>
      <w:r w:rsidRPr="00BB70DF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BB70DF">
        <w:rPr>
          <w:b/>
          <w:color w:val="000000" w:themeColor="text1"/>
          <w:sz w:val="28"/>
          <w:szCs w:val="28"/>
        </w:rPr>
        <w:t>МБДОУ детский сад №12 «Родничок»</w:t>
      </w:r>
    </w:p>
    <w:p w:rsidR="005D10DE" w:rsidRDefault="005D10DE" w:rsidP="00BB70DF">
      <w:pPr>
        <w:jc w:val="both"/>
        <w:rPr>
          <w:b/>
          <w:sz w:val="28"/>
          <w:szCs w:val="28"/>
        </w:rPr>
      </w:pPr>
    </w:p>
    <w:p w:rsidR="00214DB1" w:rsidRPr="007F1155" w:rsidRDefault="00A25CB7" w:rsidP="00BB70DF">
      <w:pPr>
        <w:jc w:val="both"/>
        <w:rPr>
          <w:b/>
          <w:sz w:val="28"/>
          <w:szCs w:val="28"/>
        </w:rPr>
      </w:pPr>
      <w:r w:rsidRPr="007F1155">
        <w:rPr>
          <w:b/>
          <w:sz w:val="28"/>
          <w:szCs w:val="28"/>
        </w:rPr>
        <w:t>Особенности</w:t>
      </w:r>
      <w:r w:rsidRPr="007F1155">
        <w:rPr>
          <w:b/>
          <w:spacing w:val="-1"/>
          <w:sz w:val="28"/>
          <w:szCs w:val="28"/>
        </w:rPr>
        <w:t xml:space="preserve"> </w:t>
      </w:r>
      <w:r w:rsidRPr="007F1155">
        <w:rPr>
          <w:b/>
          <w:sz w:val="28"/>
          <w:szCs w:val="28"/>
        </w:rPr>
        <w:t>образовательной</w:t>
      </w:r>
      <w:r w:rsidRPr="007F1155">
        <w:rPr>
          <w:b/>
          <w:spacing w:val="-5"/>
          <w:sz w:val="28"/>
          <w:szCs w:val="28"/>
        </w:rPr>
        <w:t xml:space="preserve"> </w:t>
      </w:r>
      <w:r w:rsidRPr="007F1155">
        <w:rPr>
          <w:b/>
          <w:sz w:val="28"/>
          <w:szCs w:val="28"/>
        </w:rPr>
        <w:t>деятельности</w:t>
      </w:r>
      <w:r w:rsidRPr="007F1155">
        <w:rPr>
          <w:b/>
          <w:spacing w:val="-3"/>
          <w:sz w:val="28"/>
          <w:szCs w:val="28"/>
        </w:rPr>
        <w:t xml:space="preserve"> </w:t>
      </w:r>
      <w:r w:rsidRPr="007F1155">
        <w:rPr>
          <w:b/>
          <w:sz w:val="28"/>
          <w:szCs w:val="28"/>
        </w:rPr>
        <w:t>и</w:t>
      </w:r>
      <w:r w:rsidRPr="007F1155">
        <w:rPr>
          <w:b/>
          <w:spacing w:val="-4"/>
          <w:sz w:val="28"/>
          <w:szCs w:val="28"/>
        </w:rPr>
        <w:t xml:space="preserve"> </w:t>
      </w:r>
      <w:r w:rsidRPr="007F1155">
        <w:rPr>
          <w:b/>
          <w:sz w:val="28"/>
          <w:szCs w:val="28"/>
        </w:rPr>
        <w:t>разных</w:t>
      </w:r>
      <w:r w:rsidRPr="007F1155">
        <w:rPr>
          <w:b/>
          <w:spacing w:val="-6"/>
          <w:sz w:val="28"/>
          <w:szCs w:val="28"/>
        </w:rPr>
        <w:t xml:space="preserve"> </w:t>
      </w:r>
      <w:r w:rsidRPr="007F1155">
        <w:rPr>
          <w:b/>
          <w:sz w:val="28"/>
          <w:szCs w:val="28"/>
        </w:rPr>
        <w:t>видов</w:t>
      </w:r>
      <w:r w:rsidRPr="007F1155">
        <w:rPr>
          <w:b/>
          <w:spacing w:val="-4"/>
          <w:sz w:val="28"/>
          <w:szCs w:val="28"/>
        </w:rPr>
        <w:t xml:space="preserve"> </w:t>
      </w:r>
      <w:r w:rsidRPr="007F1155">
        <w:rPr>
          <w:b/>
          <w:sz w:val="28"/>
          <w:szCs w:val="28"/>
        </w:rPr>
        <w:t>культурных</w:t>
      </w:r>
      <w:r w:rsidRPr="007F1155">
        <w:rPr>
          <w:b/>
          <w:spacing w:val="-7"/>
          <w:sz w:val="28"/>
          <w:szCs w:val="28"/>
        </w:rPr>
        <w:t xml:space="preserve"> </w:t>
      </w:r>
      <w:r w:rsidRPr="007F1155">
        <w:rPr>
          <w:b/>
          <w:sz w:val="28"/>
          <w:szCs w:val="28"/>
        </w:rPr>
        <w:t>практик</w:t>
      </w:r>
      <w:r w:rsidR="007F1155">
        <w:rPr>
          <w:b/>
          <w:sz w:val="28"/>
          <w:szCs w:val="28"/>
        </w:rPr>
        <w:t>.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5D10DE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Образовательная деятельность в ДОУ включает в себя: образовательную деятельность, осуществляемую в процессе организации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различных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видов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деятельности;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образовательную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осуществляемую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ходе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режимных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процессов;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самостоятельную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детей;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взаимодействие с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семьями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реализации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</w:t>
      </w:r>
      <w:r w:rsidRPr="003E435B">
        <w:rPr>
          <w:spacing w:val="3"/>
          <w:sz w:val="28"/>
          <w:szCs w:val="28"/>
        </w:rPr>
        <w:t xml:space="preserve"> </w:t>
      </w:r>
      <w:r w:rsidR="005D10DE">
        <w:rPr>
          <w:sz w:val="28"/>
          <w:szCs w:val="28"/>
        </w:rPr>
        <w:t xml:space="preserve">ДО. 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Образовательная деятельность организуется как совместная деятельность педагога и детей, самостоятельная деятельность детей. 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зависимости от решаемых образовательных задач, желаний детей, их образовательных потребностей, педагог может выбрать один или</w:t>
      </w:r>
      <w:r w:rsidRPr="003E435B">
        <w:rPr>
          <w:spacing w:val="-57"/>
          <w:sz w:val="28"/>
          <w:szCs w:val="28"/>
        </w:rPr>
        <w:t xml:space="preserve"> </w:t>
      </w:r>
      <w:r w:rsidR="00D90C6B">
        <w:rPr>
          <w:spacing w:val="-57"/>
          <w:sz w:val="28"/>
          <w:szCs w:val="28"/>
        </w:rPr>
        <w:t xml:space="preserve"> </w:t>
      </w:r>
      <w:r w:rsidR="005D10DE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несколько</w:t>
      </w:r>
      <w:r w:rsidRPr="003E435B">
        <w:rPr>
          <w:spacing w:val="7"/>
          <w:sz w:val="28"/>
          <w:szCs w:val="28"/>
        </w:rPr>
        <w:t xml:space="preserve"> </w:t>
      </w:r>
      <w:r w:rsidRPr="005D10DE">
        <w:rPr>
          <w:sz w:val="28"/>
          <w:szCs w:val="28"/>
        </w:rPr>
        <w:t>вариантов</w:t>
      </w:r>
      <w:r w:rsidRPr="005D10DE">
        <w:rPr>
          <w:spacing w:val="-1"/>
          <w:sz w:val="28"/>
          <w:szCs w:val="28"/>
        </w:rPr>
        <w:t xml:space="preserve"> </w:t>
      </w:r>
      <w:r w:rsidRPr="005D10DE">
        <w:rPr>
          <w:sz w:val="28"/>
          <w:szCs w:val="28"/>
        </w:rPr>
        <w:t>совместной</w:t>
      </w:r>
      <w:r w:rsidRPr="005D10DE">
        <w:rPr>
          <w:spacing w:val="-2"/>
          <w:sz w:val="28"/>
          <w:szCs w:val="28"/>
        </w:rPr>
        <w:t xml:space="preserve"> </w:t>
      </w:r>
      <w:r w:rsidRPr="005D10DE">
        <w:rPr>
          <w:sz w:val="28"/>
          <w:szCs w:val="28"/>
        </w:rPr>
        <w:t>деятельности</w:t>
      </w:r>
      <w:r w:rsidRPr="003E435B">
        <w:rPr>
          <w:sz w:val="28"/>
          <w:szCs w:val="28"/>
        </w:rPr>
        <w:t>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совместная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ребёнком,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где,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взаимодействуя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ребёнком,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он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выполняет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функции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педагога: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обучает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 чему-то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новому;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совместная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педагогом,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 которой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ребёнок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-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равноправные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партнеры;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совместная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группы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руководством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педагога, который на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правах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участника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всех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этапах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её выполнения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(от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планирования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завершения)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направляет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совместную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группы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совместная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без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участия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педагога,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но по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заданию.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является участником деятельности, но выступает в роли её организатора, ставящего задачу группе детей, тем самым,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актуализируя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лидерские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ресурсы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самих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самостоятельная, спонтанно возникающая, совместная деятельность детей без всякого участия педагога. Это могут быть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самостоятельные игры детей (сюжетно-ролевые, режиссерские, театрализованные, игры с правилами, музыкальные и другое),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самостоятельная изобразительная деятельность по выбору детей, самостоятельная познавательно-исследовательская деятельность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(опыты,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эксперименты 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другое).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Все виды деятельности взаимосвязаны между собой, часть из них органично включается в другие виды деятельности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(например, коммуникативная, познавательно-исследовательская). Это обеспечивает возможность их интеграции в процессе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Учитывая потенциал игры для разностороннего развития ребёнка и становления его личности, педагог максимально использует все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варианты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её применения.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процессе игра занимает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особое место,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выступая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форма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организации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жизни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>деятельности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средство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разностороннего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личности;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метод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или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прием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обучения;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средство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саморазвития,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саморегуляции.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Образовательная деятельность в режимных процессах имеет специфику и предполагает использование особых форм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работы в соответствии с реализуемыми задачами воспитания, обучения и развития ребёнка. Основная задача педагога 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утренний отрезок времени состоит в том, чтобы включить детей в общий ритм жизни ДОО, создать у них бодрое,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жизнерадостное настроение.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  <w:u w:val="single"/>
        </w:rPr>
        <w:t>Образовательная</w:t>
      </w:r>
      <w:r w:rsidRPr="003E435B">
        <w:rPr>
          <w:spacing w:val="-5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деятельность,</w:t>
      </w:r>
      <w:r w:rsidRPr="003E435B">
        <w:rPr>
          <w:spacing w:val="-7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осуществляемая в</w:t>
      </w:r>
      <w:r w:rsidRPr="003E435B">
        <w:rPr>
          <w:spacing w:val="2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утренний</w:t>
      </w:r>
      <w:r w:rsidRPr="003E435B">
        <w:rPr>
          <w:spacing w:val="-4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отрезок</w:t>
      </w:r>
      <w:r w:rsidRPr="003E435B">
        <w:rPr>
          <w:spacing w:val="-6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времени,</w:t>
      </w:r>
      <w:r w:rsidRPr="003E435B">
        <w:rPr>
          <w:spacing w:val="-2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может</w:t>
      </w:r>
      <w:r w:rsidRPr="003E435B">
        <w:rPr>
          <w:spacing w:val="-4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включать: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игровые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ситуации,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индивидуальные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небольшими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подгруппами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(сюжетно-ролевые,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режиссерские,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дидактические,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подвижные,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музыкальные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беседы с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интересам,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развивающее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(в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том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числе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утреннего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вечернего круга),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рассматривание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картин, иллюстраций;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практические,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проблемные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ситуации, упражнения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(по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освоению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культурно-гигиенических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навыков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культуры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здоровья,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норм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наблюдения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за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объектами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явлениями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природы,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трудом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взрослых;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трудовые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поручения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дежурства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(сервировка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стола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приему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пищи,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уход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за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комнатными растениями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 другое);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индивидуальную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 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соответствии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задачами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областей;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продуктивную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интересам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(рисование,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конструирование, лепка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оздоровительные и закаливающие процедуры, здоровьесберегающие мероприятия, двигательную деятельность (подвижные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гимнастика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другое).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 xml:space="preserve">Согласно СанПиН 1.2.3685-21 в режиме дня предусмотрено время для проведения </w:t>
      </w:r>
      <w:r w:rsidRPr="003E435B">
        <w:rPr>
          <w:sz w:val="28"/>
          <w:szCs w:val="28"/>
          <w:u w:val="single"/>
        </w:rPr>
        <w:t>занятий.</w:t>
      </w:r>
      <w:r w:rsidRPr="003E435B">
        <w:rPr>
          <w:sz w:val="28"/>
          <w:szCs w:val="28"/>
        </w:rPr>
        <w:t xml:space="preserve"> Занятие рассматривается как дело,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занимательное и интересное детям, развивающее их; как деятельность, направленная на освоение детьми одной или нескольких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 областей, или их интеграцию с использованием разнообразных форм и методов работы, выбор которых осуществляется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педагогам самостоятельно.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Занятие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является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организации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обучения,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наряду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экскурсиями,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дидактическими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играми,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играми-путешествиями и другими. Оно может проводиться в виде образовательных ситуаций, тематических событий, проектной деятельности,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проблемно-обучающих ситуаций, интегрирующих содержание образовательных областей, творческих и исследовательских проектов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 xml:space="preserve">так далее. В рамках отведенного времени педагог может организовывать образовательную деятельность с </w:t>
      </w:r>
      <w:r w:rsidRPr="003E435B">
        <w:rPr>
          <w:sz w:val="28"/>
          <w:szCs w:val="28"/>
        </w:rPr>
        <w:lastRenderedPageBreak/>
        <w:t>учётом интересов, желаний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потребностей,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включая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 дошкольного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 процесс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сотворчества,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содействия,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сопереживания.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Термин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"занятие"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означает регламентацию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процесса,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он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лишь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фиксирует форму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организации</w:t>
      </w:r>
      <w:r w:rsidR="009D10A9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 деятельности. Содержание и педагогически обоснованную методику проведения занятий педагог может выбирать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Планирование образовательной деятельности, а также перечень основных видов организованной образовательной деятельности</w:t>
      </w:r>
      <w:r w:rsidR="00D90C6B">
        <w:rPr>
          <w:sz w:val="28"/>
          <w:szCs w:val="28"/>
        </w:rPr>
        <w:t xml:space="preserve"> 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5"/>
          <w:sz w:val="28"/>
          <w:szCs w:val="28"/>
        </w:rPr>
        <w:t xml:space="preserve"> </w:t>
      </w:r>
      <w:r w:rsidRPr="007F1155">
        <w:rPr>
          <w:color w:val="000000" w:themeColor="text1"/>
          <w:sz w:val="28"/>
          <w:szCs w:val="28"/>
        </w:rPr>
        <w:t>Приложении</w:t>
      </w:r>
      <w:r w:rsidR="007F1155">
        <w:rPr>
          <w:color w:val="00AFEF"/>
          <w:spacing w:val="4"/>
          <w:sz w:val="28"/>
          <w:szCs w:val="28"/>
        </w:rPr>
        <w:t xml:space="preserve"> </w:t>
      </w:r>
      <w:r w:rsidR="007F1155" w:rsidRPr="007F1155">
        <w:rPr>
          <w:color w:val="000000" w:themeColor="text1"/>
          <w:spacing w:val="4"/>
          <w:sz w:val="28"/>
          <w:szCs w:val="28"/>
        </w:rPr>
        <w:t>5</w:t>
      </w:r>
      <w:r w:rsidRPr="003E435B">
        <w:rPr>
          <w:color w:val="00AFEF"/>
          <w:spacing w:val="-3"/>
          <w:sz w:val="28"/>
          <w:szCs w:val="28"/>
        </w:rPr>
        <w:t xml:space="preserve"> </w:t>
      </w:r>
      <w:r w:rsidR="009D10A9">
        <w:rPr>
          <w:sz w:val="28"/>
          <w:szCs w:val="28"/>
        </w:rPr>
        <w:t>к образовательной программе</w:t>
      </w:r>
      <w:r w:rsidRPr="003E435B">
        <w:rPr>
          <w:spacing w:val="59"/>
          <w:sz w:val="28"/>
          <w:szCs w:val="28"/>
        </w:rPr>
        <w:t xml:space="preserve"> </w:t>
      </w:r>
      <w:r w:rsidR="00553F48" w:rsidRPr="003E435B">
        <w:rPr>
          <w:sz w:val="28"/>
          <w:szCs w:val="28"/>
        </w:rPr>
        <w:t>МБДОУ детский сад №12 «Родничок»</w:t>
      </w:r>
      <w:r w:rsidRPr="003E435B">
        <w:rPr>
          <w:sz w:val="28"/>
          <w:szCs w:val="28"/>
        </w:rPr>
        <w:t>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 перечне отражаются все образовательные области, т. о.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обеспечивается познавательное, речевое, социально-коммуникативное,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художественно-эстетическое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физическое развитие детей. Организованная образовательная деятельность</w:t>
      </w:r>
      <w:r w:rsidRPr="003E435B">
        <w:rPr>
          <w:spacing w:val="60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предполагает обязательный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учёт принципа интеграции образовательных областей в соответствии с возрастными возможностями и особенностями воспитанников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спецификой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самих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областей.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  <w:u w:val="single"/>
        </w:rPr>
        <w:t>Образовательная</w:t>
      </w:r>
      <w:r w:rsidRPr="003E435B">
        <w:rPr>
          <w:spacing w:val="-6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деятельность,</w:t>
      </w:r>
      <w:r w:rsidRPr="003E435B">
        <w:rPr>
          <w:spacing w:val="-9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осуществляемая</w:t>
      </w:r>
      <w:r w:rsidRPr="003E435B">
        <w:rPr>
          <w:spacing w:val="-2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во</w:t>
      </w:r>
      <w:r w:rsidRPr="003E435B">
        <w:rPr>
          <w:spacing w:val="-1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время</w:t>
      </w:r>
      <w:r w:rsidRPr="003E435B">
        <w:rPr>
          <w:spacing w:val="-7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прогулки,</w:t>
      </w:r>
      <w:r w:rsidRPr="003E435B">
        <w:rPr>
          <w:spacing w:val="6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включает: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наблюдения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объектами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 явлениями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природы,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направленные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установление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разнообразных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связей 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зависимостей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природе,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подвижные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спортивные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упражнения,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направленные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оптимизацию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режима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двигательной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активности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укрепление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экспериментирование с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объектами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неживой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природы;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сюжетно-ролевые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конструктивные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(с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песком,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снегом,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природным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материалом);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элементарную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трудовую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участке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ДОО;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свободное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педагога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индивидуальную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работу;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проведение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спортивных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праздников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(при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необходимости).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  <w:u w:val="single"/>
        </w:rPr>
        <w:t>Образовательная</w:t>
      </w:r>
      <w:r w:rsidRPr="003E435B">
        <w:rPr>
          <w:spacing w:val="-6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деятельность,</w:t>
      </w:r>
      <w:r w:rsidRPr="003E435B">
        <w:rPr>
          <w:spacing w:val="-8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осуществляемая во</w:t>
      </w:r>
      <w:r w:rsidRPr="003E435B">
        <w:rPr>
          <w:spacing w:val="-1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вторую</w:t>
      </w:r>
      <w:r w:rsidRPr="003E435B">
        <w:rPr>
          <w:spacing w:val="4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половину</w:t>
      </w:r>
      <w:r w:rsidRPr="003E435B">
        <w:rPr>
          <w:spacing w:val="-10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дня,</w:t>
      </w:r>
      <w:r w:rsidRPr="003E435B">
        <w:rPr>
          <w:spacing w:val="1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может</w:t>
      </w:r>
      <w:r w:rsidRPr="003E435B">
        <w:rPr>
          <w:spacing w:val="-5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включать: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кукольного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белья;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изготовление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игрушек-самоделок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малышей);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проведение зрелищных мероприятий, развлечений, праздников (кукольный, настольный, теневой театры, игры-драматизации;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концерты;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спортивные,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музыкальные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литературные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досуги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игровые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ситуации,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индивидуальные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небольшими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подгруппами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(сюжетно-ролевые,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режиссерские,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дидактические,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подвижные,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музыкальные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другие);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>опыты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эксперименты,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практико-ориентированные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проекты,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коллекционирование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чтение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литературы,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прослушивание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аудиозаписей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лучших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чтения,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рассматривание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иллюстраций,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просмотр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мультфильмов 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далее;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слушание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исполнение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музыкальных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произведений,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музыкально-ритмические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движения,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импровизации;</w:t>
      </w:r>
      <w:r w:rsidR="008A2739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организация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(или)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посещение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выставок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творчества,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изобразительного искусства,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мастерских;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просмотр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репродукций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картин классиков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современных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художников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другого;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индивидуальную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по всем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 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областям;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работу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родителями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представителями).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Деятельность физического и художественно-эстетического направлений занимает не менее 50% общего времени всех занятий.</w:t>
      </w:r>
      <w:r w:rsidRPr="003E435B">
        <w:rPr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Непрерывная образ</w:t>
      </w:r>
      <w:r w:rsidR="00F81075" w:rsidRPr="00D1053D">
        <w:rPr>
          <w:color w:val="000000" w:themeColor="text1"/>
          <w:sz w:val="28"/>
          <w:szCs w:val="28"/>
        </w:rPr>
        <w:t>овательная деятельность учителя-логопеда и педагога-</w:t>
      </w:r>
      <w:r w:rsidRPr="00D1053D">
        <w:rPr>
          <w:color w:val="000000" w:themeColor="text1"/>
          <w:sz w:val="28"/>
          <w:szCs w:val="28"/>
        </w:rPr>
        <w:t>псих</w:t>
      </w:r>
      <w:r w:rsidR="00F81075" w:rsidRPr="00D1053D">
        <w:rPr>
          <w:color w:val="000000" w:themeColor="text1"/>
          <w:sz w:val="28"/>
          <w:szCs w:val="28"/>
        </w:rPr>
        <w:t>олога</w:t>
      </w:r>
      <w:r w:rsidRPr="00D1053D">
        <w:rPr>
          <w:color w:val="000000" w:themeColor="text1"/>
          <w:sz w:val="28"/>
          <w:szCs w:val="28"/>
        </w:rPr>
        <w:t xml:space="preserve"> включается в план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 xml:space="preserve">организованной образовательной деятельности </w:t>
      </w:r>
      <w:r w:rsidR="00F81075" w:rsidRPr="00D1053D">
        <w:rPr>
          <w:color w:val="000000" w:themeColor="text1"/>
          <w:sz w:val="28"/>
          <w:szCs w:val="28"/>
        </w:rPr>
        <w:t xml:space="preserve">МБДОУ детский сад №12 «Родничок»: логопед проводит фронтальные, </w:t>
      </w:r>
      <w:r w:rsidRPr="00D1053D">
        <w:rPr>
          <w:color w:val="000000" w:themeColor="text1"/>
          <w:sz w:val="28"/>
          <w:szCs w:val="28"/>
        </w:rPr>
        <w:t>подгрупповые</w:t>
      </w:r>
      <w:r w:rsidR="00F81075" w:rsidRPr="00D1053D">
        <w:rPr>
          <w:color w:val="000000" w:themeColor="text1"/>
          <w:sz w:val="28"/>
          <w:szCs w:val="28"/>
        </w:rPr>
        <w:t>, индивидуальные</w:t>
      </w:r>
      <w:r w:rsidRPr="00D1053D">
        <w:rPr>
          <w:color w:val="000000" w:themeColor="text1"/>
          <w:sz w:val="28"/>
          <w:szCs w:val="28"/>
        </w:rPr>
        <w:t xml:space="preserve"> занятия с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детьми</w:t>
      </w:r>
      <w:r w:rsidRPr="00D1053D">
        <w:rPr>
          <w:color w:val="000000" w:themeColor="text1"/>
          <w:spacing w:val="13"/>
          <w:sz w:val="28"/>
          <w:szCs w:val="28"/>
        </w:rPr>
        <w:t xml:space="preserve"> </w:t>
      </w:r>
      <w:r w:rsidR="00E36A99" w:rsidRPr="00D1053D">
        <w:rPr>
          <w:color w:val="000000" w:themeColor="text1"/>
          <w:sz w:val="28"/>
          <w:szCs w:val="28"/>
        </w:rPr>
        <w:t>на логопункте,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педагог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-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психолог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организует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образовательную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деятельность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детьми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5-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7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летнего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="00E36A99" w:rsidRPr="00D1053D">
        <w:rPr>
          <w:color w:val="000000" w:themeColor="text1"/>
          <w:sz w:val="28"/>
          <w:szCs w:val="28"/>
        </w:rPr>
        <w:t>возраста.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Организованная образовательная деятельность с детьми раннего возраста осуществляется дозированно, по мере прохождения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адаптационного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периода.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В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острый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адаптационный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период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не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практикуется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проведение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занятий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вне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группы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(физкультурный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и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музыкальный</w:t>
      </w:r>
      <w:r w:rsidRPr="00D1053D">
        <w:rPr>
          <w:color w:val="000000" w:themeColor="text1"/>
          <w:spacing w:val="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зал).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pacing w:val="-3"/>
          <w:sz w:val="28"/>
          <w:szCs w:val="28"/>
        </w:rPr>
        <w:t>При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pacing w:val="-3"/>
          <w:sz w:val="28"/>
          <w:szCs w:val="28"/>
        </w:rPr>
        <w:t>организации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pacing w:val="-3"/>
          <w:sz w:val="28"/>
          <w:szCs w:val="28"/>
        </w:rPr>
        <w:t>образовательной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pacing w:val="-3"/>
          <w:sz w:val="28"/>
          <w:szCs w:val="28"/>
        </w:rPr>
        <w:t>деятельности в</w:t>
      </w:r>
      <w:r w:rsidRPr="003E435B">
        <w:rPr>
          <w:spacing w:val="-7"/>
          <w:sz w:val="28"/>
          <w:szCs w:val="28"/>
        </w:rPr>
        <w:t xml:space="preserve"> </w:t>
      </w:r>
      <w:r w:rsidR="00ED13E6">
        <w:rPr>
          <w:spacing w:val="-3"/>
          <w:sz w:val="28"/>
          <w:szCs w:val="28"/>
        </w:rPr>
        <w:t>детском саду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pacing w:val="-3"/>
          <w:sz w:val="28"/>
          <w:szCs w:val="28"/>
        </w:rPr>
        <w:t>обеспечивается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единство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воспитательных,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развивающих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и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обучающих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задач,</w:t>
      </w:r>
      <w:r w:rsidRPr="003E435B">
        <w:rPr>
          <w:spacing w:val="-5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этом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решение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осуществляется,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исключая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перегрузки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необходимом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достаточном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материале,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максимально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приближаясь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58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разумному «минимуму». Достичь этой цели позволяет построение образовательного процесса на комплексно-тематическом принципе 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учетом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интеграции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образовательных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областей,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запросов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родителей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специфики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учреждения.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Введение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похожих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тем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>в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>различных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>возрастных</w:t>
      </w:r>
      <w:r w:rsidRPr="003E435B">
        <w:rPr>
          <w:spacing w:val="-58"/>
          <w:sz w:val="28"/>
          <w:szCs w:val="28"/>
        </w:rPr>
        <w:t xml:space="preserve"> </w:t>
      </w:r>
      <w:r w:rsidRPr="003E435B">
        <w:rPr>
          <w:spacing w:val="-3"/>
          <w:sz w:val="28"/>
          <w:szCs w:val="28"/>
        </w:rPr>
        <w:t>группах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pacing w:val="-3"/>
          <w:sz w:val="28"/>
          <w:szCs w:val="28"/>
        </w:rPr>
        <w:t>обеспечивает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pacing w:val="-3"/>
          <w:sz w:val="28"/>
          <w:szCs w:val="28"/>
        </w:rPr>
        <w:t>достижение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pacing w:val="-3"/>
          <w:sz w:val="28"/>
          <w:szCs w:val="28"/>
        </w:rPr>
        <w:t>единства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pacing w:val="-3"/>
          <w:sz w:val="28"/>
          <w:szCs w:val="28"/>
        </w:rPr>
        <w:t>образовательных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pacing w:val="-3"/>
          <w:sz w:val="28"/>
          <w:szCs w:val="28"/>
        </w:rPr>
        <w:t>целей 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pacing w:val="-3"/>
          <w:sz w:val="28"/>
          <w:szCs w:val="28"/>
        </w:rPr>
        <w:t>преемственности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в детском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развитии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на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протяжении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всего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>дошкольного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возраста,</w:t>
      </w:r>
      <w:r w:rsidRPr="003E435B">
        <w:rPr>
          <w:spacing w:val="-18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органичное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соответствии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14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индивидуальными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возможностями.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 xml:space="preserve">Для организации </w:t>
      </w:r>
      <w:r w:rsidRPr="00155352">
        <w:rPr>
          <w:sz w:val="28"/>
          <w:szCs w:val="28"/>
        </w:rPr>
        <w:t>самостоятельной деятельности детей</w:t>
      </w:r>
      <w:r w:rsidRPr="003E435B">
        <w:rPr>
          <w:sz w:val="28"/>
          <w:szCs w:val="28"/>
        </w:rPr>
        <w:t xml:space="preserve"> в группе создаются различные центры активности (игровой,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литературный, спортивный, творчества, познания и другое). Самостоятельная деятельность предполагает самостоятельный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выбор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ребёнком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её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содержания,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времени,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партнеров.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может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направлять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поддерживать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свободную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самостоятельную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 детей (создавать проблемно-игровые ситуации, ситуации общения, поддерживать познавательные интересы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изменять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предметно-развивающую среду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другое).</w:t>
      </w:r>
    </w:p>
    <w:p w:rsidR="00214DB1" w:rsidRPr="003E435B" w:rsidRDefault="00F20166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 xml:space="preserve">    </w:t>
      </w:r>
      <w:r w:rsidR="00A25CB7" w:rsidRPr="003E435B">
        <w:rPr>
          <w:sz w:val="28"/>
          <w:szCs w:val="28"/>
        </w:rPr>
        <w:t>Во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вторую</w:t>
      </w:r>
      <w:r w:rsidR="00A25CB7" w:rsidRPr="003E435B">
        <w:rPr>
          <w:spacing w:val="-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половину</w:t>
      </w:r>
      <w:r w:rsidR="00A25CB7" w:rsidRPr="003E435B">
        <w:rPr>
          <w:spacing w:val="-1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дня</w:t>
      </w:r>
      <w:r w:rsidR="00A25CB7" w:rsidRPr="003E435B">
        <w:rPr>
          <w:spacing w:val="-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педагоги</w:t>
      </w:r>
      <w:r w:rsidR="00A25CB7" w:rsidRPr="003E435B">
        <w:rPr>
          <w:spacing w:val="-6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организуют</w:t>
      </w:r>
      <w:r w:rsidR="00A25CB7" w:rsidRPr="003E435B">
        <w:rPr>
          <w:spacing w:val="4"/>
          <w:sz w:val="28"/>
          <w:szCs w:val="28"/>
        </w:rPr>
        <w:t xml:space="preserve"> </w:t>
      </w:r>
      <w:r w:rsidR="00A25CB7" w:rsidRPr="00155352">
        <w:rPr>
          <w:sz w:val="28"/>
          <w:szCs w:val="28"/>
        </w:rPr>
        <w:t>культурные</w:t>
      </w:r>
      <w:r w:rsidR="00A25CB7" w:rsidRPr="00155352">
        <w:rPr>
          <w:spacing w:val="-3"/>
          <w:sz w:val="28"/>
          <w:szCs w:val="28"/>
        </w:rPr>
        <w:t xml:space="preserve"> </w:t>
      </w:r>
      <w:r w:rsidR="00A25CB7" w:rsidRPr="00155352">
        <w:rPr>
          <w:sz w:val="28"/>
          <w:szCs w:val="28"/>
        </w:rPr>
        <w:t>практики</w:t>
      </w:r>
      <w:r w:rsidR="00A25CB7" w:rsidRPr="003E435B">
        <w:rPr>
          <w:sz w:val="28"/>
          <w:szCs w:val="28"/>
          <w:u w:val="single"/>
        </w:rPr>
        <w:t>.</w:t>
      </w:r>
      <w:r w:rsidR="00A25CB7" w:rsidRPr="003E435B">
        <w:rPr>
          <w:spacing w:val="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Они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расширяют</w:t>
      </w:r>
      <w:r w:rsidR="00A25CB7" w:rsidRPr="003E435B">
        <w:rPr>
          <w:spacing w:val="-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социальные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</w:t>
      </w:r>
      <w:r w:rsidR="00A25CB7" w:rsidRPr="003E435B">
        <w:rPr>
          <w:spacing w:val="-6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практические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компоненты содержания образования, способствуют формированию у детей культурных умений при взаимодействии со взрослым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самостоятельной деятельности. Ценность культурных практик состоит в том, что они ориентированы на проявление детьми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самостоятельности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творчества,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активности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инициативности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видах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обеспечивают их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продуктивность.</w:t>
      </w:r>
      <w:r w:rsidR="00155352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Тематику культурных практик педагогу помогают определить детские вопросы, проявленный интерес к явлениям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окружающей действительности или предметам, значимые события, неожиданные явления, художественная литература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другое. 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культурных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практик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создает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атмосферу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свободы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выбора,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творческого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обмена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 самовыражения,</w:t>
      </w:r>
      <w:r w:rsidR="007F1155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сотрудничества взрослого и детей. Организация культурных практик предполагает подгрупповой способ объединения детей. Таким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образом, культурные практики – это ситуативное, автономное, самостоятельное, инициируемое взрослым или самим ребенком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приобретение и повторение различного опыта общения и взаимодействия с людьми в различных ситуациях, командах, сообществах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общественных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структурах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взрослыми,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младшими детьми.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культурным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практикам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относят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игровую,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продуктивную,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познавательно-исследовательскую,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коммуникативную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практики,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чтение художественной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литературы.</w:t>
      </w:r>
    </w:p>
    <w:p w:rsidR="00214DB1" w:rsidRPr="007F1155" w:rsidRDefault="00A25CB7" w:rsidP="00BB70DF">
      <w:pPr>
        <w:jc w:val="both"/>
        <w:rPr>
          <w:sz w:val="28"/>
          <w:szCs w:val="28"/>
        </w:rPr>
      </w:pPr>
      <w:r w:rsidRPr="007F1155">
        <w:rPr>
          <w:sz w:val="28"/>
          <w:szCs w:val="28"/>
        </w:rPr>
        <w:t>Культурные практики предоставляют ребёнку возможность проявить свою субъектность с разных сторон, что, в свою</w:t>
      </w:r>
      <w:r w:rsidRPr="007F1155">
        <w:rPr>
          <w:spacing w:val="-57"/>
          <w:sz w:val="28"/>
          <w:szCs w:val="28"/>
        </w:rPr>
        <w:t xml:space="preserve"> </w:t>
      </w:r>
      <w:r w:rsidRPr="007F1155">
        <w:rPr>
          <w:sz w:val="28"/>
          <w:szCs w:val="28"/>
        </w:rPr>
        <w:t>очередь,</w:t>
      </w:r>
      <w:r w:rsidRPr="007F1155">
        <w:rPr>
          <w:spacing w:val="3"/>
          <w:sz w:val="28"/>
          <w:szCs w:val="28"/>
        </w:rPr>
        <w:t xml:space="preserve"> </w:t>
      </w:r>
      <w:r w:rsidRPr="007F1155">
        <w:rPr>
          <w:sz w:val="28"/>
          <w:szCs w:val="28"/>
        </w:rPr>
        <w:t>способствует</w:t>
      </w:r>
      <w:r w:rsidRPr="007F1155">
        <w:rPr>
          <w:spacing w:val="1"/>
          <w:sz w:val="28"/>
          <w:szCs w:val="28"/>
        </w:rPr>
        <w:t xml:space="preserve"> </w:t>
      </w:r>
      <w:r w:rsidRPr="007F1155">
        <w:rPr>
          <w:sz w:val="28"/>
          <w:szCs w:val="28"/>
        </w:rPr>
        <w:t>становлению разных</w:t>
      </w:r>
      <w:r w:rsidRPr="007F1155">
        <w:rPr>
          <w:spacing w:val="3"/>
          <w:sz w:val="28"/>
          <w:szCs w:val="28"/>
        </w:rPr>
        <w:t xml:space="preserve"> </w:t>
      </w:r>
      <w:r w:rsidRPr="007F1155">
        <w:rPr>
          <w:sz w:val="28"/>
          <w:szCs w:val="28"/>
        </w:rPr>
        <w:t>видов</w:t>
      </w:r>
      <w:r w:rsidRPr="007F1155">
        <w:rPr>
          <w:spacing w:val="3"/>
          <w:sz w:val="28"/>
          <w:szCs w:val="28"/>
        </w:rPr>
        <w:t xml:space="preserve"> </w:t>
      </w:r>
      <w:r w:rsidRPr="007F1155">
        <w:rPr>
          <w:sz w:val="28"/>
          <w:szCs w:val="28"/>
        </w:rPr>
        <w:t>детских</w:t>
      </w:r>
      <w:r w:rsidRPr="007F1155">
        <w:rPr>
          <w:spacing w:val="1"/>
          <w:sz w:val="28"/>
          <w:szCs w:val="28"/>
        </w:rPr>
        <w:t xml:space="preserve"> </w:t>
      </w:r>
      <w:r w:rsidRPr="007F1155">
        <w:rPr>
          <w:sz w:val="28"/>
          <w:szCs w:val="28"/>
        </w:rPr>
        <w:t>инициатив: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практике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ребёнок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проявляет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себя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творческий субъект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(творческа</w:t>
      </w:r>
      <w:r w:rsidR="00F20166" w:rsidRPr="003E435B">
        <w:rPr>
          <w:sz w:val="28"/>
          <w:szCs w:val="28"/>
        </w:rPr>
        <w:t>я ин</w:t>
      </w:r>
      <w:r w:rsidRPr="003E435B">
        <w:rPr>
          <w:sz w:val="28"/>
          <w:szCs w:val="28"/>
        </w:rPr>
        <w:t>ициатива);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продуктивной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-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созидающий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волевой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субъект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(инициатива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целеполагания);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коммуникативной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практике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-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партнер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взаимодействию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собеседник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(коммуникативная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инициатива);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чтение художественной литературы дополняет развивающие возможности других культурных практик детей дошкольного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 (игровой,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познавательно-исследовательской,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продуктивной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деятельности).</w:t>
      </w:r>
    </w:p>
    <w:p w:rsidR="00214DB1" w:rsidRPr="00D1053D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D1053D">
        <w:rPr>
          <w:color w:val="000000" w:themeColor="text1"/>
          <w:sz w:val="28"/>
          <w:szCs w:val="28"/>
        </w:rPr>
        <w:t>В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детском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саду</w:t>
      </w:r>
      <w:r w:rsidRPr="00D1053D">
        <w:rPr>
          <w:color w:val="000000" w:themeColor="text1"/>
          <w:spacing w:val="-10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созданы</w:t>
      </w:r>
      <w:r w:rsidRPr="00D1053D">
        <w:rPr>
          <w:color w:val="000000" w:themeColor="text1"/>
          <w:spacing w:val="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условия для</w:t>
      </w:r>
      <w:r w:rsidRPr="00D1053D">
        <w:rPr>
          <w:color w:val="000000" w:themeColor="text1"/>
          <w:spacing w:val="-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двигательной</w:t>
      </w:r>
      <w:r w:rsidRPr="00D1053D">
        <w:rPr>
          <w:color w:val="000000" w:themeColor="text1"/>
          <w:spacing w:val="-4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активности</w:t>
      </w:r>
      <w:r w:rsidRPr="00D1053D">
        <w:rPr>
          <w:color w:val="000000" w:themeColor="text1"/>
          <w:spacing w:val="-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и</w:t>
      </w:r>
      <w:r w:rsidRPr="00D1053D">
        <w:rPr>
          <w:color w:val="000000" w:themeColor="text1"/>
          <w:spacing w:val="-4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оздоровления детей:</w:t>
      </w:r>
    </w:p>
    <w:p w:rsidR="00214DB1" w:rsidRPr="00D1053D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D1053D">
        <w:rPr>
          <w:color w:val="000000" w:themeColor="text1"/>
          <w:sz w:val="28"/>
          <w:szCs w:val="28"/>
        </w:rPr>
        <w:t>гибкий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режим,</w:t>
      </w:r>
      <w:r w:rsidRPr="00D1053D">
        <w:rPr>
          <w:color w:val="000000" w:themeColor="text1"/>
          <w:spacing w:val="-6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соответствующий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санитарно-гигиеническим</w:t>
      </w:r>
      <w:r w:rsidRPr="00D1053D">
        <w:rPr>
          <w:color w:val="000000" w:themeColor="text1"/>
          <w:spacing w:val="-5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требованиям;</w:t>
      </w:r>
    </w:p>
    <w:p w:rsidR="00214DB1" w:rsidRPr="00D1053D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D1053D">
        <w:rPr>
          <w:color w:val="000000" w:themeColor="text1"/>
          <w:sz w:val="28"/>
          <w:szCs w:val="28"/>
        </w:rPr>
        <w:t>наличие</w:t>
      </w:r>
      <w:r w:rsidRPr="00D1053D">
        <w:rPr>
          <w:color w:val="000000" w:themeColor="text1"/>
          <w:spacing w:val="-4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физкультурного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зала</w:t>
      </w:r>
      <w:r w:rsidRPr="00D1053D">
        <w:rPr>
          <w:color w:val="000000" w:themeColor="text1"/>
          <w:spacing w:val="-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и</w:t>
      </w:r>
      <w:r w:rsidRPr="00D1053D">
        <w:rPr>
          <w:color w:val="000000" w:themeColor="text1"/>
          <w:spacing w:val="-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спортивной</w:t>
      </w:r>
      <w:r w:rsidRPr="00D1053D">
        <w:rPr>
          <w:color w:val="000000" w:themeColor="text1"/>
          <w:spacing w:val="-6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площадки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на</w:t>
      </w:r>
      <w:r w:rsidRPr="00D1053D">
        <w:rPr>
          <w:color w:val="000000" w:themeColor="text1"/>
          <w:spacing w:val="-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улице;наличие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спортивных</w:t>
      </w:r>
      <w:r w:rsidRPr="00D1053D">
        <w:rPr>
          <w:color w:val="000000" w:themeColor="text1"/>
          <w:spacing w:val="-6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центров</w:t>
      </w:r>
      <w:r w:rsidRPr="00D1053D">
        <w:rPr>
          <w:color w:val="000000" w:themeColor="text1"/>
          <w:spacing w:val="-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в</w:t>
      </w:r>
      <w:r w:rsidRPr="00D1053D">
        <w:rPr>
          <w:color w:val="000000" w:themeColor="text1"/>
          <w:spacing w:val="-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группах;</w:t>
      </w:r>
    </w:p>
    <w:p w:rsidR="00214DB1" w:rsidRPr="00D1053D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D1053D">
        <w:rPr>
          <w:color w:val="000000" w:themeColor="text1"/>
          <w:sz w:val="28"/>
          <w:szCs w:val="28"/>
        </w:rPr>
        <w:t>чередование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видов</w:t>
      </w:r>
      <w:r w:rsidRPr="00D1053D">
        <w:rPr>
          <w:color w:val="000000" w:themeColor="text1"/>
          <w:spacing w:val="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детской</w:t>
      </w:r>
      <w:r w:rsidRPr="00D1053D">
        <w:rPr>
          <w:color w:val="000000" w:themeColor="text1"/>
          <w:spacing w:val="-5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деятельности</w:t>
      </w:r>
      <w:r w:rsidRPr="00D1053D">
        <w:rPr>
          <w:color w:val="000000" w:themeColor="text1"/>
          <w:spacing w:val="-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целью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снижения</w:t>
      </w:r>
      <w:r w:rsidRPr="00D1053D">
        <w:rPr>
          <w:color w:val="000000" w:themeColor="text1"/>
          <w:spacing w:val="-6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утомляемости;</w:t>
      </w:r>
    </w:p>
    <w:p w:rsidR="00214DB1" w:rsidRPr="00D1053D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D1053D">
        <w:rPr>
          <w:color w:val="000000" w:themeColor="text1"/>
          <w:sz w:val="28"/>
          <w:szCs w:val="28"/>
        </w:rPr>
        <w:t>индивидуальный</w:t>
      </w:r>
      <w:r w:rsidRPr="00D1053D">
        <w:rPr>
          <w:color w:val="000000" w:themeColor="text1"/>
          <w:spacing w:val="-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режим</w:t>
      </w:r>
      <w:r w:rsidRPr="00D1053D">
        <w:rPr>
          <w:color w:val="000000" w:themeColor="text1"/>
          <w:spacing w:val="-7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пробуждения</w:t>
      </w:r>
      <w:r w:rsidRPr="00D1053D">
        <w:rPr>
          <w:color w:val="000000" w:themeColor="text1"/>
          <w:spacing w:val="-4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после</w:t>
      </w:r>
      <w:r w:rsidRPr="00D1053D">
        <w:rPr>
          <w:color w:val="000000" w:themeColor="text1"/>
          <w:spacing w:val="-5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дневного сна;</w:t>
      </w:r>
    </w:p>
    <w:p w:rsidR="00214DB1" w:rsidRPr="00D1053D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D1053D">
        <w:rPr>
          <w:color w:val="000000" w:themeColor="text1"/>
          <w:sz w:val="28"/>
          <w:szCs w:val="28"/>
        </w:rPr>
        <w:t>преобладание</w:t>
      </w:r>
      <w:r w:rsidRPr="00D1053D">
        <w:rPr>
          <w:color w:val="000000" w:themeColor="text1"/>
          <w:spacing w:val="-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положительных</w:t>
      </w:r>
      <w:r w:rsidRPr="00D1053D">
        <w:rPr>
          <w:color w:val="000000" w:themeColor="text1"/>
          <w:spacing w:val="-6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эмоций</w:t>
      </w:r>
      <w:r w:rsidRPr="00D1053D">
        <w:rPr>
          <w:color w:val="000000" w:themeColor="text1"/>
          <w:spacing w:val="-5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во</w:t>
      </w:r>
      <w:r w:rsidRPr="00D1053D">
        <w:rPr>
          <w:color w:val="000000" w:themeColor="text1"/>
          <w:spacing w:val="-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всех</w:t>
      </w:r>
      <w:r w:rsidRPr="00D1053D">
        <w:rPr>
          <w:color w:val="000000" w:themeColor="text1"/>
          <w:spacing w:val="-6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видах</w:t>
      </w:r>
      <w:r w:rsidRPr="00D1053D">
        <w:rPr>
          <w:color w:val="000000" w:themeColor="text1"/>
          <w:spacing w:val="-6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двигательной</w:t>
      </w:r>
      <w:r w:rsidRPr="00D1053D">
        <w:rPr>
          <w:color w:val="000000" w:themeColor="text1"/>
          <w:spacing w:val="-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активности и</w:t>
      </w:r>
      <w:r w:rsidRPr="00D1053D">
        <w:rPr>
          <w:color w:val="000000" w:themeColor="text1"/>
          <w:spacing w:val="-5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ежедневном</w:t>
      </w:r>
      <w:r w:rsidRPr="00D1053D">
        <w:rPr>
          <w:color w:val="000000" w:themeColor="text1"/>
          <w:spacing w:val="4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распорядке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дня;</w:t>
      </w:r>
    </w:p>
    <w:p w:rsidR="00214DB1" w:rsidRPr="00D1053D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D1053D">
        <w:rPr>
          <w:color w:val="000000" w:themeColor="text1"/>
          <w:sz w:val="28"/>
          <w:szCs w:val="28"/>
        </w:rPr>
        <w:lastRenderedPageBreak/>
        <w:t>организация</w:t>
      </w:r>
      <w:r w:rsidRPr="00D1053D">
        <w:rPr>
          <w:color w:val="000000" w:themeColor="text1"/>
          <w:spacing w:val="-7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здоровьесберегающей</w:t>
      </w:r>
      <w:r w:rsidRPr="00D1053D">
        <w:rPr>
          <w:color w:val="000000" w:themeColor="text1"/>
          <w:spacing w:val="-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среды</w:t>
      </w:r>
      <w:r w:rsidRPr="00D1053D">
        <w:rPr>
          <w:color w:val="000000" w:themeColor="text1"/>
          <w:spacing w:val="-4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в</w:t>
      </w:r>
      <w:r w:rsidRPr="00D1053D">
        <w:rPr>
          <w:color w:val="000000" w:themeColor="text1"/>
          <w:spacing w:val="-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ДОУ;</w:t>
      </w:r>
    </w:p>
    <w:p w:rsidR="00214DB1" w:rsidRPr="00D1053D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D1053D">
        <w:rPr>
          <w:color w:val="000000" w:themeColor="text1"/>
          <w:sz w:val="28"/>
          <w:szCs w:val="28"/>
        </w:rPr>
        <w:t>пропаганда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здорового</w:t>
      </w:r>
      <w:r w:rsidRPr="00D1053D">
        <w:rPr>
          <w:color w:val="000000" w:themeColor="text1"/>
          <w:spacing w:val="-6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образа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жизни</w:t>
      </w:r>
      <w:r w:rsidRPr="00D1053D">
        <w:rPr>
          <w:color w:val="000000" w:themeColor="text1"/>
          <w:spacing w:val="-5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и</w:t>
      </w:r>
      <w:r w:rsidRPr="00D1053D">
        <w:rPr>
          <w:color w:val="000000" w:themeColor="text1"/>
          <w:spacing w:val="-5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методов</w:t>
      </w:r>
      <w:r w:rsidRPr="00D1053D">
        <w:rPr>
          <w:color w:val="000000" w:themeColor="text1"/>
          <w:spacing w:val="-4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оздоровления</w:t>
      </w:r>
      <w:r w:rsidRPr="00D1053D">
        <w:rPr>
          <w:color w:val="000000" w:themeColor="text1"/>
          <w:spacing w:val="-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в</w:t>
      </w:r>
      <w:r w:rsidRPr="00D1053D">
        <w:rPr>
          <w:color w:val="000000" w:themeColor="text1"/>
          <w:spacing w:val="-4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коллективе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детей,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родителей,</w:t>
      </w:r>
      <w:r w:rsidRPr="00D1053D">
        <w:rPr>
          <w:color w:val="000000" w:themeColor="text1"/>
          <w:spacing w:val="-4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сотрудников;</w:t>
      </w:r>
    </w:p>
    <w:p w:rsidR="00214DB1" w:rsidRPr="00D1053D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D1053D">
        <w:rPr>
          <w:color w:val="000000" w:themeColor="text1"/>
          <w:sz w:val="28"/>
          <w:szCs w:val="28"/>
        </w:rPr>
        <w:t>современное</w:t>
      </w:r>
      <w:r w:rsidRPr="00D1053D">
        <w:rPr>
          <w:color w:val="000000" w:themeColor="text1"/>
          <w:spacing w:val="-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программно</w:t>
      </w:r>
      <w:r w:rsidRPr="00D1053D">
        <w:rPr>
          <w:color w:val="000000" w:themeColor="text1"/>
          <w:spacing w:val="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–</w:t>
      </w:r>
      <w:r w:rsidRPr="00D1053D">
        <w:rPr>
          <w:color w:val="000000" w:themeColor="text1"/>
          <w:spacing w:val="-7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методическое</w:t>
      </w:r>
      <w:r w:rsidRPr="00D1053D">
        <w:rPr>
          <w:color w:val="000000" w:themeColor="text1"/>
          <w:spacing w:val="-9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обеспечение.</w:t>
      </w:r>
    </w:p>
    <w:p w:rsidR="00214DB1" w:rsidRPr="00D1053D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D1053D">
        <w:rPr>
          <w:color w:val="000000" w:themeColor="text1"/>
          <w:sz w:val="28"/>
          <w:szCs w:val="28"/>
        </w:rPr>
        <w:t>В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учреждении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ежегодно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проводится педагогическое совещание, посвященное адаптации и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здоровью детей. Два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раза в год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–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антропометрия, ежемесячно</w:t>
      </w:r>
      <w:r w:rsidRPr="00D1053D">
        <w:rPr>
          <w:color w:val="000000" w:themeColor="text1"/>
          <w:spacing w:val="-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и</w:t>
      </w:r>
      <w:r w:rsidRPr="00D1053D">
        <w:rPr>
          <w:color w:val="000000" w:themeColor="text1"/>
          <w:spacing w:val="-5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поквартально</w:t>
      </w:r>
      <w:r w:rsidRPr="00D1053D">
        <w:rPr>
          <w:color w:val="000000" w:themeColor="text1"/>
          <w:spacing w:val="-6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осуществляется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анализ</w:t>
      </w:r>
      <w:r w:rsidRPr="00D1053D">
        <w:rPr>
          <w:color w:val="000000" w:themeColor="text1"/>
          <w:spacing w:val="-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заболеваемости,</w:t>
      </w:r>
      <w:r w:rsidRPr="00D1053D">
        <w:rPr>
          <w:color w:val="000000" w:themeColor="text1"/>
          <w:spacing w:val="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систематически</w:t>
      </w:r>
      <w:r w:rsidRPr="00D1053D">
        <w:rPr>
          <w:color w:val="000000" w:themeColor="text1"/>
          <w:spacing w:val="-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организуется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работа</w:t>
      </w:r>
      <w:r w:rsidRPr="00D1053D">
        <w:rPr>
          <w:color w:val="000000" w:themeColor="text1"/>
          <w:spacing w:val="-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с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родителями.</w:t>
      </w:r>
    </w:p>
    <w:p w:rsidR="00214DB1" w:rsidRPr="003E435B" w:rsidRDefault="00214DB1" w:rsidP="00BB70DF">
      <w:pPr>
        <w:jc w:val="both"/>
        <w:rPr>
          <w:sz w:val="28"/>
          <w:szCs w:val="28"/>
        </w:rPr>
        <w:sectPr w:rsidR="00214DB1" w:rsidRPr="003E435B" w:rsidSect="00F67A98">
          <w:pgSz w:w="16840" w:h="11910" w:orient="landscape"/>
          <w:pgMar w:top="1134" w:right="850" w:bottom="1134" w:left="1701" w:header="0" w:footer="1523" w:gutter="0"/>
          <w:cols w:space="720"/>
          <w:docGrid w:linePitch="299"/>
        </w:sectPr>
      </w:pPr>
    </w:p>
    <w:p w:rsidR="008A2739" w:rsidRDefault="008A2739" w:rsidP="009C4F40">
      <w:pPr>
        <w:jc w:val="center"/>
        <w:rPr>
          <w:b/>
          <w:sz w:val="36"/>
          <w:szCs w:val="36"/>
        </w:rPr>
      </w:pPr>
    </w:p>
    <w:p w:rsidR="008A2739" w:rsidRPr="00D1053D" w:rsidRDefault="008A2739" w:rsidP="008A2739">
      <w:pPr>
        <w:jc w:val="both"/>
        <w:rPr>
          <w:color w:val="000000" w:themeColor="text1"/>
          <w:sz w:val="28"/>
          <w:szCs w:val="28"/>
        </w:rPr>
      </w:pPr>
      <w:r w:rsidRPr="00D1053D">
        <w:rPr>
          <w:color w:val="000000" w:themeColor="text1"/>
          <w:sz w:val="28"/>
          <w:szCs w:val="28"/>
        </w:rPr>
        <w:t>В учреждении</w:t>
      </w:r>
      <w:r w:rsidRPr="00D1053D">
        <w:rPr>
          <w:color w:val="000000" w:themeColor="text1"/>
          <w:spacing w:val="-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проводится</w:t>
      </w:r>
      <w:r w:rsidRPr="00D1053D">
        <w:rPr>
          <w:color w:val="000000" w:themeColor="text1"/>
          <w:spacing w:val="-6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оздоровительная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и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профилактическая</w:t>
      </w:r>
      <w:r w:rsidRPr="00D1053D">
        <w:rPr>
          <w:color w:val="000000" w:themeColor="text1"/>
          <w:spacing w:val="-2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работа с</w:t>
      </w:r>
      <w:r w:rsidRPr="00D1053D">
        <w:rPr>
          <w:color w:val="000000" w:themeColor="text1"/>
          <w:spacing w:val="-8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детьми,</w:t>
      </w:r>
      <w:r w:rsidRPr="00D1053D">
        <w:rPr>
          <w:color w:val="000000" w:themeColor="text1"/>
          <w:spacing w:val="-8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организуется</w:t>
      </w:r>
      <w:r w:rsidRPr="00D1053D">
        <w:rPr>
          <w:color w:val="000000" w:themeColor="text1"/>
          <w:spacing w:val="-7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оптимальный</w:t>
      </w:r>
      <w:r w:rsidRPr="00D1053D">
        <w:rPr>
          <w:color w:val="000000" w:themeColor="text1"/>
          <w:spacing w:val="-3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двигательный</w:t>
      </w:r>
      <w:r w:rsidRPr="00D1053D">
        <w:rPr>
          <w:color w:val="000000" w:themeColor="text1"/>
          <w:spacing w:val="-1"/>
          <w:sz w:val="28"/>
          <w:szCs w:val="28"/>
        </w:rPr>
        <w:t xml:space="preserve"> </w:t>
      </w:r>
      <w:r w:rsidRPr="00D1053D">
        <w:rPr>
          <w:color w:val="000000" w:themeColor="text1"/>
          <w:sz w:val="28"/>
          <w:szCs w:val="28"/>
        </w:rPr>
        <w:t>режим.</w:t>
      </w:r>
    </w:p>
    <w:p w:rsidR="008A2739" w:rsidRDefault="008A2739" w:rsidP="009C4F40">
      <w:pPr>
        <w:jc w:val="center"/>
        <w:rPr>
          <w:b/>
          <w:sz w:val="36"/>
          <w:szCs w:val="36"/>
        </w:rPr>
      </w:pPr>
    </w:p>
    <w:p w:rsidR="008A2739" w:rsidRDefault="008A2739" w:rsidP="009C4F40">
      <w:pPr>
        <w:jc w:val="center"/>
        <w:rPr>
          <w:b/>
          <w:sz w:val="36"/>
          <w:szCs w:val="36"/>
        </w:rPr>
      </w:pPr>
    </w:p>
    <w:p w:rsidR="00214DB1" w:rsidRPr="009C4F40" w:rsidRDefault="00A25CB7" w:rsidP="009C4F40">
      <w:pPr>
        <w:jc w:val="center"/>
        <w:rPr>
          <w:b/>
          <w:sz w:val="36"/>
          <w:szCs w:val="36"/>
        </w:rPr>
      </w:pPr>
      <w:r w:rsidRPr="009C4F40">
        <w:rPr>
          <w:b/>
          <w:sz w:val="36"/>
          <w:szCs w:val="36"/>
        </w:rPr>
        <w:t>Модель</w:t>
      </w:r>
      <w:r w:rsidRPr="009C4F40">
        <w:rPr>
          <w:b/>
          <w:spacing w:val="-4"/>
          <w:sz w:val="36"/>
          <w:szCs w:val="36"/>
        </w:rPr>
        <w:t xml:space="preserve"> </w:t>
      </w:r>
      <w:r w:rsidRPr="009C4F40">
        <w:rPr>
          <w:b/>
          <w:sz w:val="36"/>
          <w:szCs w:val="36"/>
        </w:rPr>
        <w:t>физкультурно</w:t>
      </w:r>
      <w:r w:rsidRPr="009C4F40">
        <w:rPr>
          <w:b/>
          <w:spacing w:val="-3"/>
          <w:sz w:val="36"/>
          <w:szCs w:val="36"/>
        </w:rPr>
        <w:t xml:space="preserve"> </w:t>
      </w:r>
      <w:r w:rsidRPr="009C4F40">
        <w:rPr>
          <w:b/>
          <w:sz w:val="36"/>
          <w:szCs w:val="36"/>
        </w:rPr>
        <w:t>-</w:t>
      </w:r>
      <w:r w:rsidRPr="009C4F40">
        <w:rPr>
          <w:b/>
          <w:spacing w:val="-3"/>
          <w:sz w:val="36"/>
          <w:szCs w:val="36"/>
        </w:rPr>
        <w:t xml:space="preserve"> </w:t>
      </w:r>
      <w:r w:rsidRPr="009C4F40">
        <w:rPr>
          <w:b/>
          <w:sz w:val="36"/>
          <w:szCs w:val="36"/>
        </w:rPr>
        <w:t>оздоровительных</w:t>
      </w:r>
      <w:r w:rsidRPr="009C4F40">
        <w:rPr>
          <w:b/>
          <w:spacing w:val="-5"/>
          <w:sz w:val="36"/>
          <w:szCs w:val="36"/>
        </w:rPr>
        <w:t xml:space="preserve"> </w:t>
      </w:r>
      <w:r w:rsidRPr="009C4F40">
        <w:rPr>
          <w:b/>
          <w:sz w:val="36"/>
          <w:szCs w:val="36"/>
        </w:rPr>
        <w:t>мероприятий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8A2739" w:rsidP="00BB70DF">
      <w:pPr>
        <w:jc w:val="both"/>
        <w:rPr>
          <w:sz w:val="28"/>
          <w:szCs w:val="28"/>
        </w:rPr>
        <w:sectPr w:rsidR="00214DB1" w:rsidRPr="003E435B" w:rsidSect="00F67A98">
          <w:pgSz w:w="16840" w:h="11910" w:orient="landscape"/>
          <w:pgMar w:top="1134" w:right="850" w:bottom="1134" w:left="1701" w:header="0" w:footer="1523" w:gutter="0"/>
          <w:cols w:space="720"/>
          <w:docGrid w:linePitch="299"/>
        </w:sect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D486F6" wp14:editId="2B4A5FD0">
                <wp:simplePos x="0" y="0"/>
                <wp:positionH relativeFrom="column">
                  <wp:posOffset>1024890</wp:posOffset>
                </wp:positionH>
                <wp:positionV relativeFrom="paragraph">
                  <wp:posOffset>2357755</wp:posOffset>
                </wp:positionV>
                <wp:extent cx="2066925" cy="809625"/>
                <wp:effectExtent l="0" t="0" r="28575" b="28575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релаксация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486F6" id="Овал 64" o:spid="_x0000_s1037" style="position:absolute;left:0;text-align:left;margin-left:80.7pt;margin-top:185.65pt;width:162.75pt;height:63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релаксация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E95FD9" wp14:editId="250EE6C5">
                <wp:simplePos x="0" y="0"/>
                <wp:positionH relativeFrom="column">
                  <wp:posOffset>4958715</wp:posOffset>
                </wp:positionH>
                <wp:positionV relativeFrom="paragraph">
                  <wp:posOffset>2348231</wp:posOffset>
                </wp:positionV>
                <wp:extent cx="2066925" cy="857250"/>
                <wp:effectExtent l="0" t="0" r="28575" b="1905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Спортивные развлечения, Дни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95FD9" id="Овал 67" o:spid="_x0000_s1038" style="position:absolute;left:0;text-align:left;margin-left:390.45pt;margin-top:184.9pt;width:162.75pt;height:67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Спортивные развлечения, Дни здоровья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7CC5D" wp14:editId="7127D97C">
                <wp:simplePos x="0" y="0"/>
                <wp:positionH relativeFrom="column">
                  <wp:posOffset>6806565</wp:posOffset>
                </wp:positionH>
                <wp:positionV relativeFrom="paragraph">
                  <wp:posOffset>1708151</wp:posOffset>
                </wp:positionV>
                <wp:extent cx="2028825" cy="914400"/>
                <wp:effectExtent l="0" t="0" r="28575" b="190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Дыхательная гимнастика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7CC5D" id="Овал 61" o:spid="_x0000_s1039" style="position:absolute;left:0;text-align:left;margin-left:535.95pt;margin-top:134.5pt;width:159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Дыхательная гимнастика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F51C0" wp14:editId="4C7FF536">
                <wp:simplePos x="0" y="0"/>
                <wp:positionH relativeFrom="column">
                  <wp:posOffset>2977515</wp:posOffset>
                </wp:positionH>
                <wp:positionV relativeFrom="paragraph">
                  <wp:posOffset>2003425</wp:posOffset>
                </wp:positionV>
                <wp:extent cx="2028825" cy="752475"/>
                <wp:effectExtent l="0" t="0" r="28575" b="28575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босохождение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F51C0" id="Овал 63" o:spid="_x0000_s1040" style="position:absolute;left:0;text-align:left;margin-left:234.45pt;margin-top:157.75pt;width:159.7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босохождение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EEF6E0" wp14:editId="6181DC8B">
                <wp:simplePos x="0" y="0"/>
                <wp:positionH relativeFrom="column">
                  <wp:posOffset>4853940</wp:posOffset>
                </wp:positionH>
                <wp:positionV relativeFrom="paragraph">
                  <wp:posOffset>1384300</wp:posOffset>
                </wp:positionV>
                <wp:extent cx="2057400" cy="885825"/>
                <wp:effectExtent l="0" t="0" r="19050" b="2857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Закаливание водой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EF6E0" id="Овал 59" o:spid="_x0000_s1041" style="position:absolute;left:0;text-align:left;margin-left:382.2pt;margin-top:109pt;width:162pt;height:6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Закаливание водой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F6B349" wp14:editId="0C48DBDA">
                <wp:simplePos x="0" y="0"/>
                <wp:positionH relativeFrom="column">
                  <wp:posOffset>6416040</wp:posOffset>
                </wp:positionH>
                <wp:positionV relativeFrom="paragraph">
                  <wp:posOffset>879475</wp:posOffset>
                </wp:positionV>
                <wp:extent cx="2095500" cy="781050"/>
                <wp:effectExtent l="0" t="0" r="19050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Физкультурные занятия (зал, улица)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6B349" id="Овал 57" o:spid="_x0000_s1042" style="position:absolute;left:0;text-align:left;margin-left:505.2pt;margin-top:69.25pt;width:165pt;height:6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Физкультурные занятия (зал, улица)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26F5FD" wp14:editId="0BB7C2CE">
                <wp:simplePos x="0" y="0"/>
                <wp:positionH relativeFrom="column">
                  <wp:posOffset>1205865</wp:posOffset>
                </wp:positionH>
                <wp:positionV relativeFrom="paragraph">
                  <wp:posOffset>1546225</wp:posOffset>
                </wp:positionV>
                <wp:extent cx="2057400" cy="742950"/>
                <wp:effectExtent l="0" t="0" r="19050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Сон с доступом свежего воздуха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6F5FD" id="Овал 58" o:spid="_x0000_s1043" style="position:absolute;left:0;text-align:left;margin-left:94.95pt;margin-top:121.75pt;width:162pt;height:5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Сон с доступом свежего воздуха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B90EC9" wp14:editId="0D790678">
                <wp:simplePos x="0" y="0"/>
                <wp:positionH relativeFrom="column">
                  <wp:posOffset>3148965</wp:posOffset>
                </wp:positionH>
                <wp:positionV relativeFrom="paragraph">
                  <wp:posOffset>1108075</wp:posOffset>
                </wp:positionV>
                <wp:extent cx="1847850" cy="828675"/>
                <wp:effectExtent l="0" t="0" r="19050" b="28575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Утренняя гимнастика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90EC9" id="Овал 66" o:spid="_x0000_s1044" style="position:absolute;left:0;text-align:left;margin-left:247.95pt;margin-top:87.25pt;width:145.5pt;height: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Утренняя гимнастика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6F9EE13" wp14:editId="6D2F4FDA">
                <wp:simplePos x="0" y="0"/>
                <wp:positionH relativeFrom="column">
                  <wp:posOffset>-3810</wp:posOffset>
                </wp:positionH>
                <wp:positionV relativeFrom="paragraph">
                  <wp:posOffset>965200</wp:posOffset>
                </wp:positionV>
                <wp:extent cx="1895475" cy="704850"/>
                <wp:effectExtent l="0" t="0" r="28575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Подвижные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9EE13" id="Овал 55" o:spid="_x0000_s1045" style="position:absolute;left:0;text-align:left;margin-left:-.3pt;margin-top:76pt;width:149.25pt;height:55.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Подвижные игры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B174F43" wp14:editId="58489AED">
                <wp:simplePos x="0" y="0"/>
                <wp:positionH relativeFrom="column">
                  <wp:posOffset>2044065</wp:posOffset>
                </wp:positionH>
                <wp:positionV relativeFrom="paragraph">
                  <wp:posOffset>555625</wp:posOffset>
                </wp:positionV>
                <wp:extent cx="1600200" cy="733425"/>
                <wp:effectExtent l="0" t="0" r="19050" b="28575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Спортивные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74F43" id="Овал 56" o:spid="_x0000_s1046" style="position:absolute;left:0;text-align:left;margin-left:160.95pt;margin-top:43.75pt;width:126pt;height:57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Спортивные игры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6C4AEA" wp14:editId="7982E485">
                <wp:simplePos x="0" y="0"/>
                <wp:positionH relativeFrom="column">
                  <wp:posOffset>4482465</wp:posOffset>
                </wp:positionH>
                <wp:positionV relativeFrom="paragraph">
                  <wp:posOffset>555625</wp:posOffset>
                </wp:positionV>
                <wp:extent cx="2057400" cy="704850"/>
                <wp:effectExtent l="0" t="0" r="19050" b="1905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Профилактика ОРЗ и гриппа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C4AEA" id="Овал 65" o:spid="_x0000_s1047" style="position:absolute;left:0;text-align:left;margin-left:352.95pt;margin-top:43.75pt;width:162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Профилактика ОРЗ и гриппа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5C9B7" wp14:editId="00982DA7">
                <wp:simplePos x="0" y="0"/>
                <wp:positionH relativeFrom="column">
                  <wp:posOffset>6454141</wp:posOffset>
                </wp:positionH>
                <wp:positionV relativeFrom="paragraph">
                  <wp:posOffset>165100</wp:posOffset>
                </wp:positionV>
                <wp:extent cx="1524000" cy="676275"/>
                <wp:effectExtent l="0" t="0" r="19050" b="28575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Гимнастика для глаз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5C9B7" id="Овал 62" o:spid="_x0000_s1048" style="position:absolute;left:0;text-align:left;margin-left:508.2pt;margin-top:13pt;width:120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Гимнастика для глаз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91C0DAC" wp14:editId="74456D8D">
                <wp:simplePos x="0" y="0"/>
                <wp:positionH relativeFrom="column">
                  <wp:posOffset>3491866</wp:posOffset>
                </wp:positionH>
                <wp:positionV relativeFrom="paragraph">
                  <wp:posOffset>12700</wp:posOffset>
                </wp:positionV>
                <wp:extent cx="1104900" cy="828675"/>
                <wp:effectExtent l="0" t="0" r="19050" b="2857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Default="001207B5" w:rsidP="009C4F40">
                            <w:pPr>
                              <w:jc w:val="center"/>
                            </w:pPr>
                            <w:r>
                              <w:t>прогулки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C0DAC" id="Овал 54" o:spid="_x0000_s1049" style="position:absolute;left:0;text-align:left;margin-left:274.95pt;margin-top:1pt;width:87pt;height:65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" fillcolor="white [3201]" strokecolor="#4f81bd [3204]" strokeweight="2pt">
                <v:textbox>
                  <w:txbxContent>
                    <w:p w:rsidR="001207B5" w:rsidRDefault="001207B5" w:rsidP="009C4F40">
                      <w:pPr>
                        <w:jc w:val="center"/>
                      </w:pPr>
                      <w:r>
                        <w:t>прогулки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688BF5F" wp14:editId="672270CF">
                <wp:simplePos x="0" y="0"/>
                <wp:positionH relativeFrom="column">
                  <wp:posOffset>872490</wp:posOffset>
                </wp:positionH>
                <wp:positionV relativeFrom="paragraph">
                  <wp:posOffset>12700</wp:posOffset>
                </wp:positionV>
                <wp:extent cx="1285875" cy="8096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B5" w:rsidRPr="009C4F40" w:rsidRDefault="001207B5" w:rsidP="00D1053D">
                            <w:pPr>
                              <w:jc w:val="center"/>
                            </w:pPr>
                            <w:r w:rsidRPr="009C4F40">
                              <w:t>витамины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8BF5F" id="Овал 7" o:spid="_x0000_s1050" style="position:absolute;left:0;text-align:left;margin-left:68.7pt;margin-top:1pt;width:101.25pt;height:63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" fillcolor="white [3201]" strokecolor="#4f81bd [3204]" strokeweight="2pt">
                <v:textbox>
                  <w:txbxContent>
                    <w:p w:rsidR="001207B5" w:rsidRPr="009C4F40" w:rsidRDefault="001207B5" w:rsidP="00D1053D">
                      <w:pPr>
                        <w:jc w:val="center"/>
                      </w:pPr>
                      <w:r w:rsidRPr="009C4F40">
                        <w:t>витамины</w:t>
                      </w:r>
                    </w:p>
                  </w:txbxContent>
                </v:textbox>
              </v:oval>
            </w:pict>
          </mc:Fallback>
        </mc:AlternateContent>
      </w:r>
    </w:p>
    <w:p w:rsidR="00857F03" w:rsidRPr="003E435B" w:rsidRDefault="00857F03" w:rsidP="00857F03">
      <w:pPr>
        <w:jc w:val="center"/>
        <w:rPr>
          <w:sz w:val="28"/>
          <w:szCs w:val="28"/>
        </w:rPr>
      </w:pPr>
      <w:r w:rsidRPr="003E435B"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1598E5C" wp14:editId="73B746D2">
                <wp:simplePos x="0" y="0"/>
                <wp:positionH relativeFrom="page">
                  <wp:posOffset>995045</wp:posOffset>
                </wp:positionH>
                <wp:positionV relativeFrom="page">
                  <wp:posOffset>1220470</wp:posOffset>
                </wp:positionV>
                <wp:extent cx="9434195" cy="5614035"/>
                <wp:effectExtent l="0" t="0" r="0" b="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4195" cy="5614035"/>
                          <a:chOff x="1672" y="1942"/>
                          <a:chExt cx="14857" cy="8841"/>
                        </a:xfrm>
                      </wpg:grpSpPr>
                      <wps:wsp>
                        <wps:cNvPr id="11" name="AutoShape 26"/>
                        <wps:cNvSpPr>
                          <a:spLocks/>
                        </wps:cNvSpPr>
                        <wps:spPr bwMode="auto">
                          <a:xfrm>
                            <a:off x="1692" y="1962"/>
                            <a:ext cx="14610" cy="8801"/>
                          </a:xfrm>
                          <a:custGeom>
                            <a:avLst/>
                            <a:gdLst>
                              <a:gd name="T0" fmla="+- 0 2085 1692"/>
                              <a:gd name="T1" fmla="*/ T0 w 14610"/>
                              <a:gd name="T2" fmla="+- 0 1981 1962"/>
                              <a:gd name="T3" fmla="*/ 1981 h 8801"/>
                              <a:gd name="T4" fmla="+- 0 1900 1692"/>
                              <a:gd name="T5" fmla="*/ T4 w 14610"/>
                              <a:gd name="T6" fmla="+- 0 2073 1962"/>
                              <a:gd name="T7" fmla="*/ 2073 h 8801"/>
                              <a:gd name="T8" fmla="+- 0 1765 1692"/>
                              <a:gd name="T9" fmla="*/ T8 w 14610"/>
                              <a:gd name="T10" fmla="+- 0 2227 1962"/>
                              <a:gd name="T11" fmla="*/ 2227 h 8801"/>
                              <a:gd name="T12" fmla="+- 0 1697 1692"/>
                              <a:gd name="T13" fmla="*/ T12 w 14610"/>
                              <a:gd name="T14" fmla="+- 0 2424 1962"/>
                              <a:gd name="T15" fmla="*/ 2424 h 8801"/>
                              <a:gd name="T16" fmla="+- 0 1697 1692"/>
                              <a:gd name="T17" fmla="*/ T16 w 14610"/>
                              <a:gd name="T18" fmla="+- 0 4710 1962"/>
                              <a:gd name="T19" fmla="*/ 4710 h 8801"/>
                              <a:gd name="T20" fmla="+- 0 1765 1692"/>
                              <a:gd name="T21" fmla="*/ T20 w 14610"/>
                              <a:gd name="T22" fmla="+- 0 4907 1962"/>
                              <a:gd name="T23" fmla="*/ 4907 h 8801"/>
                              <a:gd name="T24" fmla="+- 0 1900 1692"/>
                              <a:gd name="T25" fmla="*/ T24 w 14610"/>
                              <a:gd name="T26" fmla="+- 0 5061 1962"/>
                              <a:gd name="T27" fmla="*/ 5061 h 8801"/>
                              <a:gd name="T28" fmla="+- 0 2085 1692"/>
                              <a:gd name="T29" fmla="*/ T28 w 14610"/>
                              <a:gd name="T30" fmla="+- 0 5153 1962"/>
                              <a:gd name="T31" fmla="*/ 5153 h 8801"/>
                              <a:gd name="T32" fmla="+- 0 8006 1692"/>
                              <a:gd name="T33" fmla="*/ T32 w 14610"/>
                              <a:gd name="T34" fmla="+- 0 5172 1962"/>
                              <a:gd name="T35" fmla="*/ 5172 h 8801"/>
                              <a:gd name="T36" fmla="+- 0 8214 1692"/>
                              <a:gd name="T37" fmla="*/ T36 w 14610"/>
                              <a:gd name="T38" fmla="+- 0 5130 1962"/>
                              <a:gd name="T39" fmla="*/ 5130 h 8801"/>
                              <a:gd name="T40" fmla="+- 0 8384 1692"/>
                              <a:gd name="T41" fmla="*/ T40 w 14610"/>
                              <a:gd name="T42" fmla="+- 0 5015 1962"/>
                              <a:gd name="T43" fmla="*/ 5015 h 8801"/>
                              <a:gd name="T44" fmla="+- 0 8499 1692"/>
                              <a:gd name="T45" fmla="*/ T44 w 14610"/>
                              <a:gd name="T46" fmla="+- 0 4845 1962"/>
                              <a:gd name="T47" fmla="*/ 4845 h 8801"/>
                              <a:gd name="T48" fmla="+- 0 8541 1692"/>
                              <a:gd name="T49" fmla="*/ T48 w 14610"/>
                              <a:gd name="T50" fmla="+- 0 4637 1962"/>
                              <a:gd name="T51" fmla="*/ 4637 h 8801"/>
                              <a:gd name="T52" fmla="+- 0 8522 1692"/>
                              <a:gd name="T53" fmla="*/ T52 w 14610"/>
                              <a:gd name="T54" fmla="+- 0 2355 1962"/>
                              <a:gd name="T55" fmla="*/ 2355 h 8801"/>
                              <a:gd name="T56" fmla="+- 0 8430 1692"/>
                              <a:gd name="T57" fmla="*/ T56 w 14610"/>
                              <a:gd name="T58" fmla="+- 0 2170 1962"/>
                              <a:gd name="T59" fmla="*/ 2170 h 8801"/>
                              <a:gd name="T60" fmla="+- 0 8276 1692"/>
                              <a:gd name="T61" fmla="*/ T60 w 14610"/>
                              <a:gd name="T62" fmla="+- 0 2035 1962"/>
                              <a:gd name="T63" fmla="*/ 2035 h 8801"/>
                              <a:gd name="T64" fmla="+- 0 8079 1692"/>
                              <a:gd name="T65" fmla="*/ T64 w 14610"/>
                              <a:gd name="T66" fmla="+- 0 1967 1962"/>
                              <a:gd name="T67" fmla="*/ 1967 h 8801"/>
                              <a:gd name="T68" fmla="+- 0 9796 1692"/>
                              <a:gd name="T69" fmla="*/ T68 w 14610"/>
                              <a:gd name="T70" fmla="+- 0 1962 1962"/>
                              <a:gd name="T71" fmla="*/ 1962 h 8801"/>
                              <a:gd name="T72" fmla="+- 0 9588 1692"/>
                              <a:gd name="T73" fmla="*/ T72 w 14610"/>
                              <a:gd name="T74" fmla="+- 0 2004 1962"/>
                              <a:gd name="T75" fmla="*/ 2004 h 8801"/>
                              <a:gd name="T76" fmla="+- 0 9418 1692"/>
                              <a:gd name="T77" fmla="*/ T76 w 14610"/>
                              <a:gd name="T78" fmla="+- 0 2119 1962"/>
                              <a:gd name="T79" fmla="*/ 2119 h 8801"/>
                              <a:gd name="T80" fmla="+- 0 9303 1692"/>
                              <a:gd name="T81" fmla="*/ T80 w 14610"/>
                              <a:gd name="T82" fmla="+- 0 2289 1962"/>
                              <a:gd name="T83" fmla="*/ 2289 h 8801"/>
                              <a:gd name="T84" fmla="+- 0 9261 1692"/>
                              <a:gd name="T85" fmla="*/ T84 w 14610"/>
                              <a:gd name="T86" fmla="+- 0 2497 1962"/>
                              <a:gd name="T87" fmla="*/ 2497 h 8801"/>
                              <a:gd name="T88" fmla="+- 0 9280 1692"/>
                              <a:gd name="T89" fmla="*/ T88 w 14610"/>
                              <a:gd name="T90" fmla="+- 0 4779 1962"/>
                              <a:gd name="T91" fmla="*/ 4779 h 8801"/>
                              <a:gd name="T92" fmla="+- 0 9372 1692"/>
                              <a:gd name="T93" fmla="*/ T92 w 14610"/>
                              <a:gd name="T94" fmla="+- 0 4964 1962"/>
                              <a:gd name="T95" fmla="*/ 4964 h 8801"/>
                              <a:gd name="T96" fmla="+- 0 9526 1692"/>
                              <a:gd name="T97" fmla="*/ T96 w 14610"/>
                              <a:gd name="T98" fmla="+- 0 5099 1962"/>
                              <a:gd name="T99" fmla="*/ 5099 h 8801"/>
                              <a:gd name="T100" fmla="+- 0 9723 1692"/>
                              <a:gd name="T101" fmla="*/ T100 w 14610"/>
                              <a:gd name="T102" fmla="+- 0 5167 1962"/>
                              <a:gd name="T103" fmla="*/ 5167 h 8801"/>
                              <a:gd name="T104" fmla="+- 0 15840 1692"/>
                              <a:gd name="T105" fmla="*/ T104 w 14610"/>
                              <a:gd name="T106" fmla="+- 0 5167 1962"/>
                              <a:gd name="T107" fmla="*/ 5167 h 8801"/>
                              <a:gd name="T108" fmla="+- 0 16037 1692"/>
                              <a:gd name="T109" fmla="*/ T108 w 14610"/>
                              <a:gd name="T110" fmla="+- 0 5099 1962"/>
                              <a:gd name="T111" fmla="*/ 5099 h 8801"/>
                              <a:gd name="T112" fmla="+- 0 16191 1692"/>
                              <a:gd name="T113" fmla="*/ T112 w 14610"/>
                              <a:gd name="T114" fmla="+- 0 4964 1962"/>
                              <a:gd name="T115" fmla="*/ 4964 h 8801"/>
                              <a:gd name="T116" fmla="+- 0 16283 1692"/>
                              <a:gd name="T117" fmla="*/ T116 w 14610"/>
                              <a:gd name="T118" fmla="+- 0 4779 1962"/>
                              <a:gd name="T119" fmla="*/ 4779 h 8801"/>
                              <a:gd name="T120" fmla="+- 0 16302 1692"/>
                              <a:gd name="T121" fmla="*/ T120 w 14610"/>
                              <a:gd name="T122" fmla="+- 0 2497 1962"/>
                              <a:gd name="T123" fmla="*/ 2497 h 8801"/>
                              <a:gd name="T124" fmla="+- 0 16260 1692"/>
                              <a:gd name="T125" fmla="*/ T124 w 14610"/>
                              <a:gd name="T126" fmla="+- 0 2289 1962"/>
                              <a:gd name="T127" fmla="*/ 2289 h 8801"/>
                              <a:gd name="T128" fmla="+- 0 16145 1692"/>
                              <a:gd name="T129" fmla="*/ T128 w 14610"/>
                              <a:gd name="T130" fmla="+- 0 2119 1962"/>
                              <a:gd name="T131" fmla="*/ 2119 h 8801"/>
                              <a:gd name="T132" fmla="+- 0 15975 1692"/>
                              <a:gd name="T133" fmla="*/ T132 w 14610"/>
                              <a:gd name="T134" fmla="+- 0 2004 1962"/>
                              <a:gd name="T135" fmla="*/ 2004 h 8801"/>
                              <a:gd name="T136" fmla="+- 0 15767 1692"/>
                              <a:gd name="T137" fmla="*/ T136 w 14610"/>
                              <a:gd name="T138" fmla="+- 0 1962 1962"/>
                              <a:gd name="T139" fmla="*/ 1962 h 8801"/>
                              <a:gd name="T140" fmla="+- 0 7633 1692"/>
                              <a:gd name="T141" fmla="*/ T140 w 14610"/>
                              <a:gd name="T142" fmla="+- 0 5839 1962"/>
                              <a:gd name="T143" fmla="*/ 5839 h 8801"/>
                              <a:gd name="T144" fmla="+- 0 8814 1692"/>
                              <a:gd name="T145" fmla="*/ T144 w 14610"/>
                              <a:gd name="T146" fmla="+- 0 5118 1962"/>
                              <a:gd name="T147" fmla="*/ 5118 h 8801"/>
                              <a:gd name="T148" fmla="+- 0 9995 1692"/>
                              <a:gd name="T149" fmla="*/ T148 w 14610"/>
                              <a:gd name="T150" fmla="+- 0 5839 1962"/>
                              <a:gd name="T151" fmla="*/ 5839 h 8801"/>
                              <a:gd name="T152" fmla="+- 0 9574 1692"/>
                              <a:gd name="T153" fmla="*/ T152 w 14610"/>
                              <a:gd name="T154" fmla="+- 0 6738 1962"/>
                              <a:gd name="T155" fmla="*/ 6738 h 8801"/>
                              <a:gd name="T156" fmla="+- 0 7867 1692"/>
                              <a:gd name="T157" fmla="*/ T156 w 14610"/>
                              <a:gd name="T158" fmla="+- 0 6338 1962"/>
                              <a:gd name="T159" fmla="*/ 6338 h 8801"/>
                              <a:gd name="T160" fmla="+- 0 2308 1692"/>
                              <a:gd name="T161" fmla="*/ T160 w 14610"/>
                              <a:gd name="T162" fmla="+- 0 7054 1962"/>
                              <a:gd name="T163" fmla="*/ 7054 h 8801"/>
                              <a:gd name="T164" fmla="+- 0 2095 1692"/>
                              <a:gd name="T165" fmla="*/ T164 w 14610"/>
                              <a:gd name="T166" fmla="+- 0 7122 1962"/>
                              <a:gd name="T167" fmla="*/ 7122 h 8801"/>
                              <a:gd name="T168" fmla="+- 0 1923 1692"/>
                              <a:gd name="T169" fmla="*/ T168 w 14610"/>
                              <a:gd name="T170" fmla="+- 0 7257 1962"/>
                              <a:gd name="T171" fmla="*/ 7257 h 8801"/>
                              <a:gd name="T172" fmla="+- 0 1809 1692"/>
                              <a:gd name="T173" fmla="*/ T172 w 14610"/>
                              <a:gd name="T174" fmla="+- 0 7444 1962"/>
                              <a:gd name="T175" fmla="*/ 7444 h 8801"/>
                              <a:gd name="T176" fmla="+- 0 1767 1692"/>
                              <a:gd name="T177" fmla="*/ T176 w 14610"/>
                              <a:gd name="T178" fmla="+- 0 7668 1962"/>
                              <a:gd name="T179" fmla="*/ 7668 h 8801"/>
                              <a:gd name="T180" fmla="+- 0 1786 1692"/>
                              <a:gd name="T181" fmla="*/ T180 w 14610"/>
                              <a:gd name="T182" fmla="+- 0 10296 1962"/>
                              <a:gd name="T183" fmla="*/ 10296 h 8801"/>
                              <a:gd name="T184" fmla="+- 0 1878 1692"/>
                              <a:gd name="T185" fmla="*/ T184 w 14610"/>
                              <a:gd name="T186" fmla="+- 0 10498 1962"/>
                              <a:gd name="T187" fmla="*/ 10498 h 8801"/>
                              <a:gd name="T188" fmla="+- 0 2032 1692"/>
                              <a:gd name="T189" fmla="*/ T188 w 14610"/>
                              <a:gd name="T190" fmla="+- 0 10652 1962"/>
                              <a:gd name="T191" fmla="*/ 10652 h 8801"/>
                              <a:gd name="T192" fmla="+- 0 2234 1692"/>
                              <a:gd name="T193" fmla="*/ T192 w 14610"/>
                              <a:gd name="T194" fmla="+- 0 10744 1962"/>
                              <a:gd name="T195" fmla="*/ 10744 h 8801"/>
                              <a:gd name="T196" fmla="+- 0 7997 1692"/>
                              <a:gd name="T197" fmla="*/ T196 w 14610"/>
                              <a:gd name="T198" fmla="+- 0 10763 1962"/>
                              <a:gd name="T199" fmla="*/ 10763 h 8801"/>
                              <a:gd name="T200" fmla="+- 0 8221 1692"/>
                              <a:gd name="T201" fmla="*/ T200 w 14610"/>
                              <a:gd name="T202" fmla="+- 0 10721 1962"/>
                              <a:gd name="T203" fmla="*/ 10721 h 8801"/>
                              <a:gd name="T204" fmla="+- 0 8408 1692"/>
                              <a:gd name="T205" fmla="*/ T204 w 14610"/>
                              <a:gd name="T206" fmla="+- 0 10607 1962"/>
                              <a:gd name="T207" fmla="*/ 10607 h 8801"/>
                              <a:gd name="T208" fmla="+- 0 8543 1692"/>
                              <a:gd name="T209" fmla="*/ T208 w 14610"/>
                              <a:gd name="T210" fmla="+- 0 10435 1962"/>
                              <a:gd name="T211" fmla="*/ 10435 h 8801"/>
                              <a:gd name="T212" fmla="+- 0 8611 1692"/>
                              <a:gd name="T213" fmla="*/ T212 w 14610"/>
                              <a:gd name="T214" fmla="+- 0 10222 1962"/>
                              <a:gd name="T215" fmla="*/ 10222 h 8801"/>
                              <a:gd name="T216" fmla="+- 0 8611 1692"/>
                              <a:gd name="T217" fmla="*/ T216 w 14610"/>
                              <a:gd name="T218" fmla="+- 0 7590 1962"/>
                              <a:gd name="T219" fmla="*/ 7590 h 8801"/>
                              <a:gd name="T220" fmla="+- 0 8543 1692"/>
                              <a:gd name="T221" fmla="*/ T220 w 14610"/>
                              <a:gd name="T222" fmla="+- 0 7377 1962"/>
                              <a:gd name="T223" fmla="*/ 7377 h 8801"/>
                              <a:gd name="T224" fmla="+- 0 8408 1692"/>
                              <a:gd name="T225" fmla="*/ T224 w 14610"/>
                              <a:gd name="T226" fmla="+- 0 7205 1962"/>
                              <a:gd name="T227" fmla="*/ 7205 h 8801"/>
                              <a:gd name="T228" fmla="+- 0 8221 1692"/>
                              <a:gd name="T229" fmla="*/ T228 w 14610"/>
                              <a:gd name="T230" fmla="+- 0 7091 1962"/>
                              <a:gd name="T231" fmla="*/ 7091 h 8801"/>
                              <a:gd name="T232" fmla="+- 0 7997 1692"/>
                              <a:gd name="T233" fmla="*/ T232 w 14610"/>
                              <a:gd name="T234" fmla="+- 0 7049 1962"/>
                              <a:gd name="T235" fmla="*/ 7049 h 8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610" h="8801">
                                <a:moveTo>
                                  <a:pt x="535" y="0"/>
                                </a:moveTo>
                                <a:lnTo>
                                  <a:pt x="462" y="5"/>
                                </a:lnTo>
                                <a:lnTo>
                                  <a:pt x="393" y="19"/>
                                </a:lnTo>
                                <a:lnTo>
                                  <a:pt x="327" y="42"/>
                                </a:lnTo>
                                <a:lnTo>
                                  <a:pt x="265" y="73"/>
                                </a:lnTo>
                                <a:lnTo>
                                  <a:pt x="208" y="111"/>
                                </a:lnTo>
                                <a:lnTo>
                                  <a:pt x="157" y="157"/>
                                </a:lnTo>
                                <a:lnTo>
                                  <a:pt x="111" y="208"/>
                                </a:lnTo>
                                <a:lnTo>
                                  <a:pt x="73" y="265"/>
                                </a:lnTo>
                                <a:lnTo>
                                  <a:pt x="42" y="327"/>
                                </a:lnTo>
                                <a:lnTo>
                                  <a:pt x="19" y="393"/>
                                </a:lnTo>
                                <a:lnTo>
                                  <a:pt x="5" y="462"/>
                                </a:lnTo>
                                <a:lnTo>
                                  <a:pt x="0" y="535"/>
                                </a:lnTo>
                                <a:lnTo>
                                  <a:pt x="0" y="2675"/>
                                </a:lnTo>
                                <a:lnTo>
                                  <a:pt x="5" y="2748"/>
                                </a:lnTo>
                                <a:lnTo>
                                  <a:pt x="19" y="2817"/>
                                </a:lnTo>
                                <a:lnTo>
                                  <a:pt x="42" y="2883"/>
                                </a:lnTo>
                                <a:lnTo>
                                  <a:pt x="73" y="2945"/>
                                </a:lnTo>
                                <a:lnTo>
                                  <a:pt x="111" y="3002"/>
                                </a:lnTo>
                                <a:lnTo>
                                  <a:pt x="157" y="3053"/>
                                </a:lnTo>
                                <a:lnTo>
                                  <a:pt x="208" y="3099"/>
                                </a:lnTo>
                                <a:lnTo>
                                  <a:pt x="265" y="3137"/>
                                </a:lnTo>
                                <a:lnTo>
                                  <a:pt x="327" y="3168"/>
                                </a:lnTo>
                                <a:lnTo>
                                  <a:pt x="393" y="3191"/>
                                </a:lnTo>
                                <a:lnTo>
                                  <a:pt x="462" y="3205"/>
                                </a:lnTo>
                                <a:lnTo>
                                  <a:pt x="535" y="3210"/>
                                </a:lnTo>
                                <a:lnTo>
                                  <a:pt x="6314" y="3210"/>
                                </a:lnTo>
                                <a:lnTo>
                                  <a:pt x="6387" y="3205"/>
                                </a:lnTo>
                                <a:lnTo>
                                  <a:pt x="6456" y="3191"/>
                                </a:lnTo>
                                <a:lnTo>
                                  <a:pt x="6522" y="3168"/>
                                </a:lnTo>
                                <a:lnTo>
                                  <a:pt x="6584" y="3137"/>
                                </a:lnTo>
                                <a:lnTo>
                                  <a:pt x="6641" y="3099"/>
                                </a:lnTo>
                                <a:lnTo>
                                  <a:pt x="6692" y="3053"/>
                                </a:lnTo>
                                <a:lnTo>
                                  <a:pt x="6738" y="3002"/>
                                </a:lnTo>
                                <a:lnTo>
                                  <a:pt x="6776" y="2945"/>
                                </a:lnTo>
                                <a:lnTo>
                                  <a:pt x="6807" y="2883"/>
                                </a:lnTo>
                                <a:lnTo>
                                  <a:pt x="6830" y="2817"/>
                                </a:lnTo>
                                <a:lnTo>
                                  <a:pt x="6844" y="2748"/>
                                </a:lnTo>
                                <a:lnTo>
                                  <a:pt x="6849" y="2675"/>
                                </a:lnTo>
                                <a:lnTo>
                                  <a:pt x="6849" y="535"/>
                                </a:lnTo>
                                <a:lnTo>
                                  <a:pt x="6844" y="462"/>
                                </a:lnTo>
                                <a:lnTo>
                                  <a:pt x="6830" y="393"/>
                                </a:lnTo>
                                <a:lnTo>
                                  <a:pt x="6807" y="327"/>
                                </a:lnTo>
                                <a:lnTo>
                                  <a:pt x="6776" y="265"/>
                                </a:lnTo>
                                <a:lnTo>
                                  <a:pt x="6738" y="208"/>
                                </a:lnTo>
                                <a:lnTo>
                                  <a:pt x="6692" y="157"/>
                                </a:lnTo>
                                <a:lnTo>
                                  <a:pt x="6641" y="111"/>
                                </a:lnTo>
                                <a:lnTo>
                                  <a:pt x="6584" y="73"/>
                                </a:lnTo>
                                <a:lnTo>
                                  <a:pt x="6522" y="42"/>
                                </a:lnTo>
                                <a:lnTo>
                                  <a:pt x="6456" y="19"/>
                                </a:lnTo>
                                <a:lnTo>
                                  <a:pt x="6387" y="5"/>
                                </a:lnTo>
                                <a:lnTo>
                                  <a:pt x="6314" y="0"/>
                                </a:lnTo>
                                <a:lnTo>
                                  <a:pt x="535" y="0"/>
                                </a:lnTo>
                                <a:close/>
                                <a:moveTo>
                                  <a:pt x="8104" y="0"/>
                                </a:moveTo>
                                <a:lnTo>
                                  <a:pt x="8031" y="5"/>
                                </a:lnTo>
                                <a:lnTo>
                                  <a:pt x="7962" y="19"/>
                                </a:lnTo>
                                <a:lnTo>
                                  <a:pt x="7896" y="42"/>
                                </a:lnTo>
                                <a:lnTo>
                                  <a:pt x="7834" y="73"/>
                                </a:lnTo>
                                <a:lnTo>
                                  <a:pt x="7777" y="111"/>
                                </a:lnTo>
                                <a:lnTo>
                                  <a:pt x="7726" y="157"/>
                                </a:lnTo>
                                <a:lnTo>
                                  <a:pt x="7680" y="208"/>
                                </a:lnTo>
                                <a:lnTo>
                                  <a:pt x="7642" y="265"/>
                                </a:lnTo>
                                <a:lnTo>
                                  <a:pt x="7611" y="327"/>
                                </a:lnTo>
                                <a:lnTo>
                                  <a:pt x="7588" y="393"/>
                                </a:lnTo>
                                <a:lnTo>
                                  <a:pt x="7574" y="462"/>
                                </a:lnTo>
                                <a:lnTo>
                                  <a:pt x="7569" y="535"/>
                                </a:lnTo>
                                <a:lnTo>
                                  <a:pt x="7569" y="2675"/>
                                </a:lnTo>
                                <a:lnTo>
                                  <a:pt x="7574" y="2748"/>
                                </a:lnTo>
                                <a:lnTo>
                                  <a:pt x="7588" y="2817"/>
                                </a:lnTo>
                                <a:lnTo>
                                  <a:pt x="7611" y="2883"/>
                                </a:lnTo>
                                <a:lnTo>
                                  <a:pt x="7642" y="2945"/>
                                </a:lnTo>
                                <a:lnTo>
                                  <a:pt x="7680" y="3002"/>
                                </a:lnTo>
                                <a:lnTo>
                                  <a:pt x="7726" y="3053"/>
                                </a:lnTo>
                                <a:lnTo>
                                  <a:pt x="7777" y="3099"/>
                                </a:lnTo>
                                <a:lnTo>
                                  <a:pt x="7834" y="3137"/>
                                </a:lnTo>
                                <a:lnTo>
                                  <a:pt x="7896" y="3168"/>
                                </a:lnTo>
                                <a:lnTo>
                                  <a:pt x="7962" y="3191"/>
                                </a:lnTo>
                                <a:lnTo>
                                  <a:pt x="8031" y="3205"/>
                                </a:lnTo>
                                <a:lnTo>
                                  <a:pt x="8104" y="3210"/>
                                </a:lnTo>
                                <a:lnTo>
                                  <a:pt x="14075" y="3210"/>
                                </a:lnTo>
                                <a:lnTo>
                                  <a:pt x="14148" y="3205"/>
                                </a:lnTo>
                                <a:lnTo>
                                  <a:pt x="14217" y="3191"/>
                                </a:lnTo>
                                <a:lnTo>
                                  <a:pt x="14283" y="3168"/>
                                </a:lnTo>
                                <a:lnTo>
                                  <a:pt x="14345" y="3137"/>
                                </a:lnTo>
                                <a:lnTo>
                                  <a:pt x="14402" y="3099"/>
                                </a:lnTo>
                                <a:lnTo>
                                  <a:pt x="14453" y="3053"/>
                                </a:lnTo>
                                <a:lnTo>
                                  <a:pt x="14499" y="3002"/>
                                </a:lnTo>
                                <a:lnTo>
                                  <a:pt x="14537" y="2945"/>
                                </a:lnTo>
                                <a:lnTo>
                                  <a:pt x="14568" y="2883"/>
                                </a:lnTo>
                                <a:lnTo>
                                  <a:pt x="14591" y="2817"/>
                                </a:lnTo>
                                <a:lnTo>
                                  <a:pt x="14605" y="2748"/>
                                </a:lnTo>
                                <a:lnTo>
                                  <a:pt x="14610" y="2675"/>
                                </a:lnTo>
                                <a:lnTo>
                                  <a:pt x="14610" y="535"/>
                                </a:lnTo>
                                <a:lnTo>
                                  <a:pt x="14605" y="462"/>
                                </a:lnTo>
                                <a:lnTo>
                                  <a:pt x="14591" y="393"/>
                                </a:lnTo>
                                <a:lnTo>
                                  <a:pt x="14568" y="327"/>
                                </a:lnTo>
                                <a:lnTo>
                                  <a:pt x="14537" y="265"/>
                                </a:lnTo>
                                <a:lnTo>
                                  <a:pt x="14499" y="208"/>
                                </a:lnTo>
                                <a:lnTo>
                                  <a:pt x="14453" y="157"/>
                                </a:lnTo>
                                <a:lnTo>
                                  <a:pt x="14402" y="111"/>
                                </a:lnTo>
                                <a:lnTo>
                                  <a:pt x="14345" y="73"/>
                                </a:lnTo>
                                <a:lnTo>
                                  <a:pt x="14283" y="42"/>
                                </a:lnTo>
                                <a:lnTo>
                                  <a:pt x="14217" y="19"/>
                                </a:lnTo>
                                <a:lnTo>
                                  <a:pt x="14148" y="5"/>
                                </a:lnTo>
                                <a:lnTo>
                                  <a:pt x="14075" y="0"/>
                                </a:lnTo>
                                <a:lnTo>
                                  <a:pt x="8104" y="0"/>
                                </a:lnTo>
                                <a:close/>
                                <a:moveTo>
                                  <a:pt x="5415" y="4198"/>
                                </a:moveTo>
                                <a:lnTo>
                                  <a:pt x="5941" y="3877"/>
                                </a:lnTo>
                                <a:lnTo>
                                  <a:pt x="5753" y="3477"/>
                                </a:lnTo>
                                <a:lnTo>
                                  <a:pt x="6596" y="3477"/>
                                </a:lnTo>
                                <a:lnTo>
                                  <a:pt x="7122" y="3156"/>
                                </a:lnTo>
                                <a:lnTo>
                                  <a:pt x="7648" y="3477"/>
                                </a:lnTo>
                                <a:lnTo>
                                  <a:pt x="8491" y="3477"/>
                                </a:lnTo>
                                <a:lnTo>
                                  <a:pt x="8303" y="3877"/>
                                </a:lnTo>
                                <a:lnTo>
                                  <a:pt x="8829" y="4198"/>
                                </a:lnTo>
                                <a:lnTo>
                                  <a:pt x="8069" y="4376"/>
                                </a:lnTo>
                                <a:lnTo>
                                  <a:pt x="7882" y="4776"/>
                                </a:lnTo>
                                <a:lnTo>
                                  <a:pt x="7122" y="4598"/>
                                </a:lnTo>
                                <a:lnTo>
                                  <a:pt x="6362" y="4776"/>
                                </a:lnTo>
                                <a:lnTo>
                                  <a:pt x="6175" y="4376"/>
                                </a:lnTo>
                                <a:lnTo>
                                  <a:pt x="5415" y="4198"/>
                                </a:lnTo>
                                <a:close/>
                                <a:moveTo>
                                  <a:pt x="694" y="5087"/>
                                </a:moveTo>
                                <a:lnTo>
                                  <a:pt x="616" y="5092"/>
                                </a:lnTo>
                                <a:lnTo>
                                  <a:pt x="542" y="5106"/>
                                </a:lnTo>
                                <a:lnTo>
                                  <a:pt x="470" y="5129"/>
                                </a:lnTo>
                                <a:lnTo>
                                  <a:pt x="403" y="5160"/>
                                </a:lnTo>
                                <a:lnTo>
                                  <a:pt x="340" y="5198"/>
                                </a:lnTo>
                                <a:lnTo>
                                  <a:pt x="283" y="5243"/>
                                </a:lnTo>
                                <a:lnTo>
                                  <a:pt x="231" y="5295"/>
                                </a:lnTo>
                                <a:lnTo>
                                  <a:pt x="186" y="5352"/>
                                </a:lnTo>
                                <a:lnTo>
                                  <a:pt x="148" y="5415"/>
                                </a:lnTo>
                                <a:lnTo>
                                  <a:pt x="117" y="5482"/>
                                </a:lnTo>
                                <a:lnTo>
                                  <a:pt x="94" y="5554"/>
                                </a:lnTo>
                                <a:lnTo>
                                  <a:pt x="80" y="5628"/>
                                </a:lnTo>
                                <a:lnTo>
                                  <a:pt x="75" y="5706"/>
                                </a:lnTo>
                                <a:lnTo>
                                  <a:pt x="75" y="8182"/>
                                </a:lnTo>
                                <a:lnTo>
                                  <a:pt x="80" y="8260"/>
                                </a:lnTo>
                                <a:lnTo>
                                  <a:pt x="94" y="8334"/>
                                </a:lnTo>
                                <a:lnTo>
                                  <a:pt x="117" y="8406"/>
                                </a:lnTo>
                                <a:lnTo>
                                  <a:pt x="148" y="8473"/>
                                </a:lnTo>
                                <a:lnTo>
                                  <a:pt x="186" y="8536"/>
                                </a:lnTo>
                                <a:lnTo>
                                  <a:pt x="231" y="8593"/>
                                </a:lnTo>
                                <a:lnTo>
                                  <a:pt x="283" y="8645"/>
                                </a:lnTo>
                                <a:lnTo>
                                  <a:pt x="340" y="8690"/>
                                </a:lnTo>
                                <a:lnTo>
                                  <a:pt x="403" y="8728"/>
                                </a:lnTo>
                                <a:lnTo>
                                  <a:pt x="470" y="8759"/>
                                </a:lnTo>
                                <a:lnTo>
                                  <a:pt x="542" y="8782"/>
                                </a:lnTo>
                                <a:lnTo>
                                  <a:pt x="616" y="8796"/>
                                </a:lnTo>
                                <a:lnTo>
                                  <a:pt x="694" y="8801"/>
                                </a:lnTo>
                                <a:lnTo>
                                  <a:pt x="6305" y="8801"/>
                                </a:lnTo>
                                <a:lnTo>
                                  <a:pt x="6383" y="8796"/>
                                </a:lnTo>
                                <a:lnTo>
                                  <a:pt x="6457" y="8782"/>
                                </a:lnTo>
                                <a:lnTo>
                                  <a:pt x="6529" y="8759"/>
                                </a:lnTo>
                                <a:lnTo>
                                  <a:pt x="6596" y="8728"/>
                                </a:lnTo>
                                <a:lnTo>
                                  <a:pt x="6659" y="8690"/>
                                </a:lnTo>
                                <a:lnTo>
                                  <a:pt x="6716" y="8645"/>
                                </a:lnTo>
                                <a:lnTo>
                                  <a:pt x="6768" y="8593"/>
                                </a:lnTo>
                                <a:lnTo>
                                  <a:pt x="6813" y="8536"/>
                                </a:lnTo>
                                <a:lnTo>
                                  <a:pt x="6851" y="8473"/>
                                </a:lnTo>
                                <a:lnTo>
                                  <a:pt x="6882" y="8406"/>
                                </a:lnTo>
                                <a:lnTo>
                                  <a:pt x="6905" y="8334"/>
                                </a:lnTo>
                                <a:lnTo>
                                  <a:pt x="6919" y="8260"/>
                                </a:lnTo>
                                <a:lnTo>
                                  <a:pt x="6924" y="8182"/>
                                </a:lnTo>
                                <a:lnTo>
                                  <a:pt x="6924" y="5706"/>
                                </a:lnTo>
                                <a:lnTo>
                                  <a:pt x="6919" y="5628"/>
                                </a:lnTo>
                                <a:lnTo>
                                  <a:pt x="6905" y="5554"/>
                                </a:lnTo>
                                <a:lnTo>
                                  <a:pt x="6882" y="5482"/>
                                </a:lnTo>
                                <a:lnTo>
                                  <a:pt x="6851" y="5415"/>
                                </a:lnTo>
                                <a:lnTo>
                                  <a:pt x="6813" y="5352"/>
                                </a:lnTo>
                                <a:lnTo>
                                  <a:pt x="6768" y="5295"/>
                                </a:lnTo>
                                <a:lnTo>
                                  <a:pt x="6716" y="5243"/>
                                </a:lnTo>
                                <a:lnTo>
                                  <a:pt x="6659" y="5198"/>
                                </a:lnTo>
                                <a:lnTo>
                                  <a:pt x="6596" y="5160"/>
                                </a:lnTo>
                                <a:lnTo>
                                  <a:pt x="6529" y="5129"/>
                                </a:lnTo>
                                <a:lnTo>
                                  <a:pt x="6457" y="5106"/>
                                </a:lnTo>
                                <a:lnTo>
                                  <a:pt x="6383" y="5092"/>
                                </a:lnTo>
                                <a:lnTo>
                                  <a:pt x="6305" y="5087"/>
                                </a:lnTo>
                                <a:lnTo>
                                  <a:pt x="694" y="5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87" y="7304"/>
                            <a:ext cx="6489" cy="3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/>
                        </wps:cNvSpPr>
                        <wps:spPr bwMode="auto">
                          <a:xfrm>
                            <a:off x="4759" y="5221"/>
                            <a:ext cx="8465" cy="1753"/>
                          </a:xfrm>
                          <a:custGeom>
                            <a:avLst/>
                            <a:gdLst>
                              <a:gd name="T0" fmla="+- 0 7098 4759"/>
                              <a:gd name="T1" fmla="*/ T0 w 8465"/>
                              <a:gd name="T2" fmla="+- 0 6604 5222"/>
                              <a:gd name="T3" fmla="*/ 6604 h 1753"/>
                              <a:gd name="T4" fmla="+- 0 7076 4759"/>
                              <a:gd name="T5" fmla="*/ T4 w 8465"/>
                              <a:gd name="T6" fmla="+- 0 6596 5222"/>
                              <a:gd name="T7" fmla="*/ 6596 h 1753"/>
                              <a:gd name="T8" fmla="+- 0 6949 4759"/>
                              <a:gd name="T9" fmla="*/ T8 w 8465"/>
                              <a:gd name="T10" fmla="+- 0 6545 5222"/>
                              <a:gd name="T11" fmla="*/ 6545 h 1753"/>
                              <a:gd name="T12" fmla="+- 0 6942 4759"/>
                              <a:gd name="T13" fmla="*/ T12 w 8465"/>
                              <a:gd name="T14" fmla="+- 0 6543 5222"/>
                              <a:gd name="T15" fmla="*/ 6543 h 1753"/>
                              <a:gd name="T16" fmla="+- 0 6935 4759"/>
                              <a:gd name="T17" fmla="*/ T16 w 8465"/>
                              <a:gd name="T18" fmla="+- 0 6546 5222"/>
                              <a:gd name="T19" fmla="*/ 6546 h 1753"/>
                              <a:gd name="T20" fmla="+- 0 6930 4759"/>
                              <a:gd name="T21" fmla="*/ T20 w 8465"/>
                              <a:gd name="T22" fmla="+- 0 6559 5222"/>
                              <a:gd name="T23" fmla="*/ 6559 h 1753"/>
                              <a:gd name="T24" fmla="+- 0 6933 4759"/>
                              <a:gd name="T25" fmla="*/ T24 w 8465"/>
                              <a:gd name="T26" fmla="+- 0 6566 5222"/>
                              <a:gd name="T27" fmla="*/ 6566 h 1753"/>
                              <a:gd name="T28" fmla="+- 0 6940 4759"/>
                              <a:gd name="T29" fmla="*/ T28 w 8465"/>
                              <a:gd name="T30" fmla="+- 0 6569 5222"/>
                              <a:gd name="T31" fmla="*/ 6569 h 1753"/>
                              <a:gd name="T32" fmla="+- 0 7026 4759"/>
                              <a:gd name="T33" fmla="*/ T32 w 8465"/>
                              <a:gd name="T34" fmla="+- 0 6603 5222"/>
                              <a:gd name="T35" fmla="*/ 6603 h 1753"/>
                              <a:gd name="T36" fmla="+- 0 4759 4759"/>
                              <a:gd name="T37" fmla="*/ T36 w 8465"/>
                              <a:gd name="T38" fmla="+- 0 6950 5222"/>
                              <a:gd name="T39" fmla="*/ 6950 h 1753"/>
                              <a:gd name="T40" fmla="+- 0 4763 4759"/>
                              <a:gd name="T41" fmla="*/ T40 w 8465"/>
                              <a:gd name="T42" fmla="+- 0 6974 5222"/>
                              <a:gd name="T43" fmla="*/ 6974 h 1753"/>
                              <a:gd name="T44" fmla="+- 0 7030 4759"/>
                              <a:gd name="T45" fmla="*/ T44 w 8465"/>
                              <a:gd name="T46" fmla="+- 0 6627 5222"/>
                              <a:gd name="T47" fmla="*/ 6627 h 1753"/>
                              <a:gd name="T48" fmla="+- 0 6952 4759"/>
                              <a:gd name="T49" fmla="*/ T48 w 8465"/>
                              <a:gd name="T50" fmla="+- 0 6690 5222"/>
                              <a:gd name="T51" fmla="*/ 6690 h 1753"/>
                              <a:gd name="T52" fmla="+- 0 6951 4759"/>
                              <a:gd name="T53" fmla="*/ T52 w 8465"/>
                              <a:gd name="T54" fmla="+- 0 6698 5222"/>
                              <a:gd name="T55" fmla="*/ 6698 h 1753"/>
                              <a:gd name="T56" fmla="+- 0 6956 4759"/>
                              <a:gd name="T57" fmla="*/ T56 w 8465"/>
                              <a:gd name="T58" fmla="+- 0 6703 5222"/>
                              <a:gd name="T59" fmla="*/ 6703 h 1753"/>
                              <a:gd name="T60" fmla="+- 0 6960 4759"/>
                              <a:gd name="T61" fmla="*/ T60 w 8465"/>
                              <a:gd name="T62" fmla="+- 0 6709 5222"/>
                              <a:gd name="T63" fmla="*/ 6709 h 1753"/>
                              <a:gd name="T64" fmla="+- 0 6968 4759"/>
                              <a:gd name="T65" fmla="*/ T64 w 8465"/>
                              <a:gd name="T66" fmla="+- 0 6709 5222"/>
                              <a:gd name="T67" fmla="*/ 6709 h 1753"/>
                              <a:gd name="T68" fmla="+- 0 7098 4759"/>
                              <a:gd name="T69" fmla="*/ T68 w 8465"/>
                              <a:gd name="T70" fmla="+- 0 6604 5222"/>
                              <a:gd name="T71" fmla="*/ 6604 h 1753"/>
                              <a:gd name="T72" fmla="+- 0 13224 4759"/>
                              <a:gd name="T73" fmla="*/ T72 w 8465"/>
                              <a:gd name="T74" fmla="+- 0 5246 5222"/>
                              <a:gd name="T75" fmla="*/ 5246 h 1753"/>
                              <a:gd name="T76" fmla="+- 0 13218 4759"/>
                              <a:gd name="T77" fmla="*/ T76 w 8465"/>
                              <a:gd name="T78" fmla="+- 0 5222 5222"/>
                              <a:gd name="T79" fmla="*/ 5222 h 1753"/>
                              <a:gd name="T80" fmla="+- 0 10789 4759"/>
                              <a:gd name="T81" fmla="*/ T80 w 8465"/>
                              <a:gd name="T82" fmla="+- 0 5749 5222"/>
                              <a:gd name="T83" fmla="*/ 5749 h 1753"/>
                              <a:gd name="T84" fmla="+- 0 10862 4759"/>
                              <a:gd name="T85" fmla="*/ T84 w 8465"/>
                              <a:gd name="T86" fmla="+- 0 5682 5222"/>
                              <a:gd name="T87" fmla="*/ 5682 h 1753"/>
                              <a:gd name="T88" fmla="+- 0 10862 4759"/>
                              <a:gd name="T89" fmla="*/ T88 w 8465"/>
                              <a:gd name="T90" fmla="+- 0 5674 5222"/>
                              <a:gd name="T91" fmla="*/ 5674 h 1753"/>
                              <a:gd name="T92" fmla="+- 0 10853 4759"/>
                              <a:gd name="T93" fmla="*/ T92 w 8465"/>
                              <a:gd name="T94" fmla="+- 0 5664 5222"/>
                              <a:gd name="T95" fmla="*/ 5664 h 1753"/>
                              <a:gd name="T96" fmla="+- 0 10845 4759"/>
                              <a:gd name="T97" fmla="*/ T96 w 8465"/>
                              <a:gd name="T98" fmla="+- 0 5664 5222"/>
                              <a:gd name="T99" fmla="*/ 5664 h 1753"/>
                              <a:gd name="T100" fmla="+- 0 10840 4759"/>
                              <a:gd name="T101" fmla="*/ T100 w 8465"/>
                              <a:gd name="T102" fmla="+- 0 5668 5222"/>
                              <a:gd name="T103" fmla="*/ 5668 h 1753"/>
                              <a:gd name="T104" fmla="+- 0 10722 4759"/>
                              <a:gd name="T105" fmla="*/ T104 w 8465"/>
                              <a:gd name="T106" fmla="+- 0 5777 5222"/>
                              <a:gd name="T107" fmla="*/ 5777 h 1753"/>
                              <a:gd name="T108" fmla="+- 0 10874 4759"/>
                              <a:gd name="T109" fmla="*/ T108 w 8465"/>
                              <a:gd name="T110" fmla="+- 0 5826 5222"/>
                              <a:gd name="T111" fmla="*/ 5826 h 1753"/>
                              <a:gd name="T112" fmla="+- 0 10881 4759"/>
                              <a:gd name="T113" fmla="*/ T112 w 8465"/>
                              <a:gd name="T114" fmla="+- 0 5828 5222"/>
                              <a:gd name="T115" fmla="*/ 5828 h 1753"/>
                              <a:gd name="T116" fmla="+- 0 10888 4759"/>
                              <a:gd name="T117" fmla="*/ T116 w 8465"/>
                              <a:gd name="T118" fmla="+- 0 5825 5222"/>
                              <a:gd name="T119" fmla="*/ 5825 h 1753"/>
                              <a:gd name="T120" fmla="+- 0 10890 4759"/>
                              <a:gd name="T121" fmla="*/ T120 w 8465"/>
                              <a:gd name="T122" fmla="+- 0 5818 5222"/>
                              <a:gd name="T123" fmla="*/ 5818 h 1753"/>
                              <a:gd name="T124" fmla="+- 0 10892 4759"/>
                              <a:gd name="T125" fmla="*/ T124 w 8465"/>
                              <a:gd name="T126" fmla="+- 0 5812 5222"/>
                              <a:gd name="T127" fmla="*/ 5812 h 1753"/>
                              <a:gd name="T128" fmla="+- 0 10889 4759"/>
                              <a:gd name="T129" fmla="*/ T128 w 8465"/>
                              <a:gd name="T130" fmla="+- 0 5805 5222"/>
                              <a:gd name="T131" fmla="*/ 5805 h 1753"/>
                              <a:gd name="T132" fmla="+- 0 10882 4759"/>
                              <a:gd name="T133" fmla="*/ T132 w 8465"/>
                              <a:gd name="T134" fmla="+- 0 5803 5222"/>
                              <a:gd name="T135" fmla="*/ 5803 h 1753"/>
                              <a:gd name="T136" fmla="+- 0 10824 4759"/>
                              <a:gd name="T137" fmla="*/ T136 w 8465"/>
                              <a:gd name="T138" fmla="+- 0 5784 5222"/>
                              <a:gd name="T139" fmla="*/ 5784 h 1753"/>
                              <a:gd name="T140" fmla="+- 0 10794 4759"/>
                              <a:gd name="T141" fmla="*/ T140 w 8465"/>
                              <a:gd name="T142" fmla="+- 0 5774 5222"/>
                              <a:gd name="T143" fmla="*/ 5774 h 1753"/>
                              <a:gd name="T144" fmla="+- 0 10749 4759"/>
                              <a:gd name="T145" fmla="*/ T144 w 8465"/>
                              <a:gd name="T146" fmla="+- 0 5784 5222"/>
                              <a:gd name="T147" fmla="*/ 5784 h 1753"/>
                              <a:gd name="T148" fmla="+- 0 10763 4759"/>
                              <a:gd name="T149" fmla="*/ T148 w 8465"/>
                              <a:gd name="T150" fmla="+- 0 5781 5222"/>
                              <a:gd name="T151" fmla="*/ 5781 h 1753"/>
                              <a:gd name="T152" fmla="+- 0 10794 4759"/>
                              <a:gd name="T153" fmla="*/ T152 w 8465"/>
                              <a:gd name="T154" fmla="+- 0 5774 5222"/>
                              <a:gd name="T155" fmla="*/ 5774 h 1753"/>
                              <a:gd name="T156" fmla="+- 0 13224 4759"/>
                              <a:gd name="T157" fmla="*/ T156 w 8465"/>
                              <a:gd name="T158" fmla="+- 0 5246 5222"/>
                              <a:gd name="T159" fmla="*/ 5246 h 1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65" h="1753">
                                <a:moveTo>
                                  <a:pt x="2339" y="1382"/>
                                </a:moveTo>
                                <a:lnTo>
                                  <a:pt x="2317" y="1374"/>
                                </a:lnTo>
                                <a:lnTo>
                                  <a:pt x="2190" y="1323"/>
                                </a:lnTo>
                                <a:lnTo>
                                  <a:pt x="2183" y="1321"/>
                                </a:lnTo>
                                <a:lnTo>
                                  <a:pt x="2176" y="1324"/>
                                </a:lnTo>
                                <a:lnTo>
                                  <a:pt x="2171" y="1337"/>
                                </a:lnTo>
                                <a:lnTo>
                                  <a:pt x="2174" y="1344"/>
                                </a:lnTo>
                                <a:lnTo>
                                  <a:pt x="2181" y="1347"/>
                                </a:lnTo>
                                <a:lnTo>
                                  <a:pt x="2267" y="1381"/>
                                </a:lnTo>
                                <a:lnTo>
                                  <a:pt x="0" y="1728"/>
                                </a:lnTo>
                                <a:lnTo>
                                  <a:pt x="4" y="1752"/>
                                </a:lnTo>
                                <a:lnTo>
                                  <a:pt x="2271" y="1405"/>
                                </a:lnTo>
                                <a:lnTo>
                                  <a:pt x="2193" y="1468"/>
                                </a:lnTo>
                                <a:lnTo>
                                  <a:pt x="2192" y="1476"/>
                                </a:lnTo>
                                <a:lnTo>
                                  <a:pt x="2197" y="1481"/>
                                </a:lnTo>
                                <a:lnTo>
                                  <a:pt x="2201" y="1487"/>
                                </a:lnTo>
                                <a:lnTo>
                                  <a:pt x="2209" y="1487"/>
                                </a:lnTo>
                                <a:lnTo>
                                  <a:pt x="2339" y="1382"/>
                                </a:lnTo>
                                <a:close/>
                                <a:moveTo>
                                  <a:pt x="8465" y="24"/>
                                </a:moveTo>
                                <a:lnTo>
                                  <a:pt x="8459" y="0"/>
                                </a:lnTo>
                                <a:lnTo>
                                  <a:pt x="6030" y="527"/>
                                </a:lnTo>
                                <a:lnTo>
                                  <a:pt x="6103" y="460"/>
                                </a:lnTo>
                                <a:lnTo>
                                  <a:pt x="6103" y="452"/>
                                </a:lnTo>
                                <a:lnTo>
                                  <a:pt x="6094" y="442"/>
                                </a:lnTo>
                                <a:lnTo>
                                  <a:pt x="6086" y="442"/>
                                </a:lnTo>
                                <a:lnTo>
                                  <a:pt x="6081" y="446"/>
                                </a:lnTo>
                                <a:lnTo>
                                  <a:pt x="5963" y="555"/>
                                </a:lnTo>
                                <a:lnTo>
                                  <a:pt x="6115" y="604"/>
                                </a:lnTo>
                                <a:lnTo>
                                  <a:pt x="6122" y="606"/>
                                </a:lnTo>
                                <a:lnTo>
                                  <a:pt x="6129" y="603"/>
                                </a:lnTo>
                                <a:lnTo>
                                  <a:pt x="6131" y="596"/>
                                </a:lnTo>
                                <a:lnTo>
                                  <a:pt x="6133" y="590"/>
                                </a:lnTo>
                                <a:lnTo>
                                  <a:pt x="6130" y="583"/>
                                </a:lnTo>
                                <a:lnTo>
                                  <a:pt x="6123" y="581"/>
                                </a:lnTo>
                                <a:lnTo>
                                  <a:pt x="6065" y="562"/>
                                </a:lnTo>
                                <a:lnTo>
                                  <a:pt x="6035" y="552"/>
                                </a:lnTo>
                                <a:lnTo>
                                  <a:pt x="5990" y="562"/>
                                </a:lnTo>
                                <a:lnTo>
                                  <a:pt x="6004" y="559"/>
                                </a:lnTo>
                                <a:lnTo>
                                  <a:pt x="6035" y="552"/>
                                </a:lnTo>
                                <a:lnTo>
                                  <a:pt x="846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9357" y="7064"/>
                            <a:ext cx="7152" cy="3699"/>
                          </a:xfrm>
                          <a:custGeom>
                            <a:avLst/>
                            <a:gdLst>
                              <a:gd name="T0" fmla="+- 0 9973 9357"/>
                              <a:gd name="T1" fmla="*/ T0 w 7152"/>
                              <a:gd name="T2" fmla="+- 0 7064 7064"/>
                              <a:gd name="T3" fmla="*/ 7064 h 3699"/>
                              <a:gd name="T4" fmla="+- 0 9896 9357"/>
                              <a:gd name="T5" fmla="*/ T4 w 7152"/>
                              <a:gd name="T6" fmla="+- 0 7069 7064"/>
                              <a:gd name="T7" fmla="*/ 7069 h 3699"/>
                              <a:gd name="T8" fmla="+- 0 9822 9357"/>
                              <a:gd name="T9" fmla="*/ T8 w 7152"/>
                              <a:gd name="T10" fmla="+- 0 7083 7064"/>
                              <a:gd name="T11" fmla="*/ 7083 h 3699"/>
                              <a:gd name="T12" fmla="+- 0 9751 9357"/>
                              <a:gd name="T13" fmla="*/ T12 w 7152"/>
                              <a:gd name="T14" fmla="+- 0 7105 7064"/>
                              <a:gd name="T15" fmla="*/ 7105 h 3699"/>
                              <a:gd name="T16" fmla="+- 0 9684 9357"/>
                              <a:gd name="T17" fmla="*/ T16 w 7152"/>
                              <a:gd name="T18" fmla="+- 0 7136 7064"/>
                              <a:gd name="T19" fmla="*/ 7136 h 3699"/>
                              <a:gd name="T20" fmla="+- 0 9621 9357"/>
                              <a:gd name="T21" fmla="*/ T20 w 7152"/>
                              <a:gd name="T22" fmla="+- 0 7174 7064"/>
                              <a:gd name="T23" fmla="*/ 7174 h 3699"/>
                              <a:gd name="T24" fmla="+- 0 9564 9357"/>
                              <a:gd name="T25" fmla="*/ T24 w 7152"/>
                              <a:gd name="T26" fmla="+- 0 7220 7064"/>
                              <a:gd name="T27" fmla="*/ 7220 h 3699"/>
                              <a:gd name="T28" fmla="+- 0 9513 9357"/>
                              <a:gd name="T29" fmla="*/ T28 w 7152"/>
                              <a:gd name="T30" fmla="+- 0 7271 7064"/>
                              <a:gd name="T31" fmla="*/ 7271 h 3699"/>
                              <a:gd name="T32" fmla="+- 0 9467 9357"/>
                              <a:gd name="T33" fmla="*/ T32 w 7152"/>
                              <a:gd name="T34" fmla="+- 0 7328 7064"/>
                              <a:gd name="T35" fmla="*/ 7328 h 3699"/>
                              <a:gd name="T36" fmla="+- 0 9429 9357"/>
                              <a:gd name="T37" fmla="*/ T36 w 7152"/>
                              <a:gd name="T38" fmla="+- 0 7391 7064"/>
                              <a:gd name="T39" fmla="*/ 7391 h 3699"/>
                              <a:gd name="T40" fmla="+- 0 9398 9357"/>
                              <a:gd name="T41" fmla="*/ T40 w 7152"/>
                              <a:gd name="T42" fmla="+- 0 7458 7064"/>
                              <a:gd name="T43" fmla="*/ 7458 h 3699"/>
                              <a:gd name="T44" fmla="+- 0 9376 9357"/>
                              <a:gd name="T45" fmla="*/ T44 w 7152"/>
                              <a:gd name="T46" fmla="+- 0 7529 7064"/>
                              <a:gd name="T47" fmla="*/ 7529 h 3699"/>
                              <a:gd name="T48" fmla="+- 0 9362 9357"/>
                              <a:gd name="T49" fmla="*/ T48 w 7152"/>
                              <a:gd name="T50" fmla="+- 0 7603 7064"/>
                              <a:gd name="T51" fmla="*/ 7603 h 3699"/>
                              <a:gd name="T52" fmla="+- 0 9357 9357"/>
                              <a:gd name="T53" fmla="*/ T52 w 7152"/>
                              <a:gd name="T54" fmla="+- 0 7680 7064"/>
                              <a:gd name="T55" fmla="*/ 7680 h 3699"/>
                              <a:gd name="T56" fmla="+- 0 9357 9357"/>
                              <a:gd name="T57" fmla="*/ T56 w 7152"/>
                              <a:gd name="T58" fmla="+- 0 10147 7064"/>
                              <a:gd name="T59" fmla="*/ 10147 h 3699"/>
                              <a:gd name="T60" fmla="+- 0 9362 9357"/>
                              <a:gd name="T61" fmla="*/ T60 w 7152"/>
                              <a:gd name="T62" fmla="+- 0 10224 7064"/>
                              <a:gd name="T63" fmla="*/ 10224 h 3699"/>
                              <a:gd name="T64" fmla="+- 0 9376 9357"/>
                              <a:gd name="T65" fmla="*/ T64 w 7152"/>
                              <a:gd name="T66" fmla="+- 0 10298 7064"/>
                              <a:gd name="T67" fmla="*/ 10298 h 3699"/>
                              <a:gd name="T68" fmla="+- 0 9398 9357"/>
                              <a:gd name="T69" fmla="*/ T68 w 7152"/>
                              <a:gd name="T70" fmla="+- 0 10369 7064"/>
                              <a:gd name="T71" fmla="*/ 10369 h 3699"/>
                              <a:gd name="T72" fmla="+- 0 9429 9357"/>
                              <a:gd name="T73" fmla="*/ T72 w 7152"/>
                              <a:gd name="T74" fmla="+- 0 10436 7064"/>
                              <a:gd name="T75" fmla="*/ 10436 h 3699"/>
                              <a:gd name="T76" fmla="+- 0 9467 9357"/>
                              <a:gd name="T77" fmla="*/ T76 w 7152"/>
                              <a:gd name="T78" fmla="+- 0 10499 7064"/>
                              <a:gd name="T79" fmla="*/ 10499 h 3699"/>
                              <a:gd name="T80" fmla="+- 0 9513 9357"/>
                              <a:gd name="T81" fmla="*/ T80 w 7152"/>
                              <a:gd name="T82" fmla="+- 0 10556 7064"/>
                              <a:gd name="T83" fmla="*/ 10556 h 3699"/>
                              <a:gd name="T84" fmla="+- 0 9564 9357"/>
                              <a:gd name="T85" fmla="*/ T84 w 7152"/>
                              <a:gd name="T86" fmla="+- 0 10607 7064"/>
                              <a:gd name="T87" fmla="*/ 10607 h 3699"/>
                              <a:gd name="T88" fmla="+- 0 9621 9357"/>
                              <a:gd name="T89" fmla="*/ T88 w 7152"/>
                              <a:gd name="T90" fmla="+- 0 10653 7064"/>
                              <a:gd name="T91" fmla="*/ 10653 h 3699"/>
                              <a:gd name="T92" fmla="+- 0 9684 9357"/>
                              <a:gd name="T93" fmla="*/ T92 w 7152"/>
                              <a:gd name="T94" fmla="+- 0 10691 7064"/>
                              <a:gd name="T95" fmla="*/ 10691 h 3699"/>
                              <a:gd name="T96" fmla="+- 0 9751 9357"/>
                              <a:gd name="T97" fmla="*/ T96 w 7152"/>
                              <a:gd name="T98" fmla="+- 0 10721 7064"/>
                              <a:gd name="T99" fmla="*/ 10721 h 3699"/>
                              <a:gd name="T100" fmla="+- 0 9822 9357"/>
                              <a:gd name="T101" fmla="*/ T100 w 7152"/>
                              <a:gd name="T102" fmla="+- 0 10744 7064"/>
                              <a:gd name="T103" fmla="*/ 10744 h 3699"/>
                              <a:gd name="T104" fmla="+- 0 9896 9357"/>
                              <a:gd name="T105" fmla="*/ T104 w 7152"/>
                              <a:gd name="T106" fmla="+- 0 10758 7064"/>
                              <a:gd name="T107" fmla="*/ 10758 h 3699"/>
                              <a:gd name="T108" fmla="+- 0 9973 9357"/>
                              <a:gd name="T109" fmla="*/ T108 w 7152"/>
                              <a:gd name="T110" fmla="+- 0 10763 7064"/>
                              <a:gd name="T111" fmla="*/ 10763 h 3699"/>
                              <a:gd name="T112" fmla="+- 0 15893 9357"/>
                              <a:gd name="T113" fmla="*/ T112 w 7152"/>
                              <a:gd name="T114" fmla="+- 0 10763 7064"/>
                              <a:gd name="T115" fmla="*/ 10763 h 3699"/>
                              <a:gd name="T116" fmla="+- 0 15970 9357"/>
                              <a:gd name="T117" fmla="*/ T116 w 7152"/>
                              <a:gd name="T118" fmla="+- 0 10758 7064"/>
                              <a:gd name="T119" fmla="*/ 10758 h 3699"/>
                              <a:gd name="T120" fmla="+- 0 16044 9357"/>
                              <a:gd name="T121" fmla="*/ T120 w 7152"/>
                              <a:gd name="T122" fmla="+- 0 10744 7064"/>
                              <a:gd name="T123" fmla="*/ 10744 h 3699"/>
                              <a:gd name="T124" fmla="+- 0 16115 9357"/>
                              <a:gd name="T125" fmla="*/ T124 w 7152"/>
                              <a:gd name="T126" fmla="+- 0 10721 7064"/>
                              <a:gd name="T127" fmla="*/ 10721 h 3699"/>
                              <a:gd name="T128" fmla="+- 0 16182 9357"/>
                              <a:gd name="T129" fmla="*/ T128 w 7152"/>
                              <a:gd name="T130" fmla="+- 0 10691 7064"/>
                              <a:gd name="T131" fmla="*/ 10691 h 3699"/>
                              <a:gd name="T132" fmla="+- 0 16245 9357"/>
                              <a:gd name="T133" fmla="*/ T132 w 7152"/>
                              <a:gd name="T134" fmla="+- 0 10653 7064"/>
                              <a:gd name="T135" fmla="*/ 10653 h 3699"/>
                              <a:gd name="T136" fmla="+- 0 16302 9357"/>
                              <a:gd name="T137" fmla="*/ T136 w 7152"/>
                              <a:gd name="T138" fmla="+- 0 10607 7064"/>
                              <a:gd name="T139" fmla="*/ 10607 h 3699"/>
                              <a:gd name="T140" fmla="+- 0 16353 9357"/>
                              <a:gd name="T141" fmla="*/ T140 w 7152"/>
                              <a:gd name="T142" fmla="+- 0 10556 7064"/>
                              <a:gd name="T143" fmla="*/ 10556 h 3699"/>
                              <a:gd name="T144" fmla="+- 0 16399 9357"/>
                              <a:gd name="T145" fmla="*/ T144 w 7152"/>
                              <a:gd name="T146" fmla="+- 0 10499 7064"/>
                              <a:gd name="T147" fmla="*/ 10499 h 3699"/>
                              <a:gd name="T148" fmla="+- 0 16437 9357"/>
                              <a:gd name="T149" fmla="*/ T148 w 7152"/>
                              <a:gd name="T150" fmla="+- 0 10436 7064"/>
                              <a:gd name="T151" fmla="*/ 10436 h 3699"/>
                              <a:gd name="T152" fmla="+- 0 16468 9357"/>
                              <a:gd name="T153" fmla="*/ T152 w 7152"/>
                              <a:gd name="T154" fmla="+- 0 10369 7064"/>
                              <a:gd name="T155" fmla="*/ 10369 h 3699"/>
                              <a:gd name="T156" fmla="+- 0 16490 9357"/>
                              <a:gd name="T157" fmla="*/ T156 w 7152"/>
                              <a:gd name="T158" fmla="+- 0 10298 7064"/>
                              <a:gd name="T159" fmla="*/ 10298 h 3699"/>
                              <a:gd name="T160" fmla="+- 0 16504 9357"/>
                              <a:gd name="T161" fmla="*/ T160 w 7152"/>
                              <a:gd name="T162" fmla="+- 0 10224 7064"/>
                              <a:gd name="T163" fmla="*/ 10224 h 3699"/>
                              <a:gd name="T164" fmla="+- 0 16509 9357"/>
                              <a:gd name="T165" fmla="*/ T164 w 7152"/>
                              <a:gd name="T166" fmla="+- 0 10147 7064"/>
                              <a:gd name="T167" fmla="*/ 10147 h 3699"/>
                              <a:gd name="T168" fmla="+- 0 16509 9357"/>
                              <a:gd name="T169" fmla="*/ T168 w 7152"/>
                              <a:gd name="T170" fmla="+- 0 7680 7064"/>
                              <a:gd name="T171" fmla="*/ 7680 h 3699"/>
                              <a:gd name="T172" fmla="+- 0 16504 9357"/>
                              <a:gd name="T173" fmla="*/ T172 w 7152"/>
                              <a:gd name="T174" fmla="+- 0 7603 7064"/>
                              <a:gd name="T175" fmla="*/ 7603 h 3699"/>
                              <a:gd name="T176" fmla="+- 0 16490 9357"/>
                              <a:gd name="T177" fmla="*/ T176 w 7152"/>
                              <a:gd name="T178" fmla="+- 0 7529 7064"/>
                              <a:gd name="T179" fmla="*/ 7529 h 3699"/>
                              <a:gd name="T180" fmla="+- 0 16468 9357"/>
                              <a:gd name="T181" fmla="*/ T180 w 7152"/>
                              <a:gd name="T182" fmla="+- 0 7458 7064"/>
                              <a:gd name="T183" fmla="*/ 7458 h 3699"/>
                              <a:gd name="T184" fmla="+- 0 16437 9357"/>
                              <a:gd name="T185" fmla="*/ T184 w 7152"/>
                              <a:gd name="T186" fmla="+- 0 7391 7064"/>
                              <a:gd name="T187" fmla="*/ 7391 h 3699"/>
                              <a:gd name="T188" fmla="+- 0 16399 9357"/>
                              <a:gd name="T189" fmla="*/ T188 w 7152"/>
                              <a:gd name="T190" fmla="+- 0 7328 7064"/>
                              <a:gd name="T191" fmla="*/ 7328 h 3699"/>
                              <a:gd name="T192" fmla="+- 0 16353 9357"/>
                              <a:gd name="T193" fmla="*/ T192 w 7152"/>
                              <a:gd name="T194" fmla="+- 0 7271 7064"/>
                              <a:gd name="T195" fmla="*/ 7271 h 3699"/>
                              <a:gd name="T196" fmla="+- 0 16302 9357"/>
                              <a:gd name="T197" fmla="*/ T196 w 7152"/>
                              <a:gd name="T198" fmla="+- 0 7220 7064"/>
                              <a:gd name="T199" fmla="*/ 7220 h 3699"/>
                              <a:gd name="T200" fmla="+- 0 16245 9357"/>
                              <a:gd name="T201" fmla="*/ T200 w 7152"/>
                              <a:gd name="T202" fmla="+- 0 7174 7064"/>
                              <a:gd name="T203" fmla="*/ 7174 h 3699"/>
                              <a:gd name="T204" fmla="+- 0 16182 9357"/>
                              <a:gd name="T205" fmla="*/ T204 w 7152"/>
                              <a:gd name="T206" fmla="+- 0 7136 7064"/>
                              <a:gd name="T207" fmla="*/ 7136 h 3699"/>
                              <a:gd name="T208" fmla="+- 0 16115 9357"/>
                              <a:gd name="T209" fmla="*/ T208 w 7152"/>
                              <a:gd name="T210" fmla="+- 0 7105 7064"/>
                              <a:gd name="T211" fmla="*/ 7105 h 3699"/>
                              <a:gd name="T212" fmla="+- 0 16044 9357"/>
                              <a:gd name="T213" fmla="*/ T212 w 7152"/>
                              <a:gd name="T214" fmla="+- 0 7083 7064"/>
                              <a:gd name="T215" fmla="*/ 7083 h 3699"/>
                              <a:gd name="T216" fmla="+- 0 15970 9357"/>
                              <a:gd name="T217" fmla="*/ T216 w 7152"/>
                              <a:gd name="T218" fmla="+- 0 7069 7064"/>
                              <a:gd name="T219" fmla="*/ 7069 h 3699"/>
                              <a:gd name="T220" fmla="+- 0 15893 9357"/>
                              <a:gd name="T221" fmla="*/ T220 w 7152"/>
                              <a:gd name="T222" fmla="+- 0 7064 7064"/>
                              <a:gd name="T223" fmla="*/ 7064 h 3699"/>
                              <a:gd name="T224" fmla="+- 0 9973 9357"/>
                              <a:gd name="T225" fmla="*/ T224 w 7152"/>
                              <a:gd name="T226" fmla="+- 0 7064 7064"/>
                              <a:gd name="T227" fmla="*/ 7064 h 3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152" h="3699">
                                <a:moveTo>
                                  <a:pt x="616" y="0"/>
                                </a:moveTo>
                                <a:lnTo>
                                  <a:pt x="539" y="5"/>
                                </a:lnTo>
                                <a:lnTo>
                                  <a:pt x="465" y="19"/>
                                </a:lnTo>
                                <a:lnTo>
                                  <a:pt x="394" y="41"/>
                                </a:lnTo>
                                <a:lnTo>
                                  <a:pt x="327" y="72"/>
                                </a:lnTo>
                                <a:lnTo>
                                  <a:pt x="264" y="110"/>
                                </a:lnTo>
                                <a:lnTo>
                                  <a:pt x="207" y="156"/>
                                </a:lnTo>
                                <a:lnTo>
                                  <a:pt x="156" y="207"/>
                                </a:lnTo>
                                <a:lnTo>
                                  <a:pt x="110" y="264"/>
                                </a:lnTo>
                                <a:lnTo>
                                  <a:pt x="72" y="327"/>
                                </a:lnTo>
                                <a:lnTo>
                                  <a:pt x="41" y="394"/>
                                </a:lnTo>
                                <a:lnTo>
                                  <a:pt x="19" y="465"/>
                                </a:lnTo>
                                <a:lnTo>
                                  <a:pt x="5" y="539"/>
                                </a:lnTo>
                                <a:lnTo>
                                  <a:pt x="0" y="616"/>
                                </a:lnTo>
                                <a:lnTo>
                                  <a:pt x="0" y="3083"/>
                                </a:lnTo>
                                <a:lnTo>
                                  <a:pt x="5" y="3160"/>
                                </a:lnTo>
                                <a:lnTo>
                                  <a:pt x="19" y="3234"/>
                                </a:lnTo>
                                <a:lnTo>
                                  <a:pt x="41" y="3305"/>
                                </a:lnTo>
                                <a:lnTo>
                                  <a:pt x="72" y="3372"/>
                                </a:lnTo>
                                <a:lnTo>
                                  <a:pt x="110" y="3435"/>
                                </a:lnTo>
                                <a:lnTo>
                                  <a:pt x="156" y="3492"/>
                                </a:lnTo>
                                <a:lnTo>
                                  <a:pt x="207" y="3543"/>
                                </a:lnTo>
                                <a:lnTo>
                                  <a:pt x="264" y="3589"/>
                                </a:lnTo>
                                <a:lnTo>
                                  <a:pt x="327" y="3627"/>
                                </a:lnTo>
                                <a:lnTo>
                                  <a:pt x="394" y="3657"/>
                                </a:lnTo>
                                <a:lnTo>
                                  <a:pt x="465" y="3680"/>
                                </a:lnTo>
                                <a:lnTo>
                                  <a:pt x="539" y="3694"/>
                                </a:lnTo>
                                <a:lnTo>
                                  <a:pt x="616" y="3699"/>
                                </a:lnTo>
                                <a:lnTo>
                                  <a:pt x="6536" y="3699"/>
                                </a:lnTo>
                                <a:lnTo>
                                  <a:pt x="6613" y="3694"/>
                                </a:lnTo>
                                <a:lnTo>
                                  <a:pt x="6687" y="3680"/>
                                </a:lnTo>
                                <a:lnTo>
                                  <a:pt x="6758" y="3657"/>
                                </a:lnTo>
                                <a:lnTo>
                                  <a:pt x="6825" y="3627"/>
                                </a:lnTo>
                                <a:lnTo>
                                  <a:pt x="6888" y="3589"/>
                                </a:lnTo>
                                <a:lnTo>
                                  <a:pt x="6945" y="3543"/>
                                </a:lnTo>
                                <a:lnTo>
                                  <a:pt x="6996" y="3492"/>
                                </a:lnTo>
                                <a:lnTo>
                                  <a:pt x="7042" y="3435"/>
                                </a:lnTo>
                                <a:lnTo>
                                  <a:pt x="7080" y="3372"/>
                                </a:lnTo>
                                <a:lnTo>
                                  <a:pt x="7111" y="3305"/>
                                </a:lnTo>
                                <a:lnTo>
                                  <a:pt x="7133" y="3234"/>
                                </a:lnTo>
                                <a:lnTo>
                                  <a:pt x="7147" y="3160"/>
                                </a:lnTo>
                                <a:lnTo>
                                  <a:pt x="7152" y="3083"/>
                                </a:lnTo>
                                <a:lnTo>
                                  <a:pt x="7152" y="616"/>
                                </a:lnTo>
                                <a:lnTo>
                                  <a:pt x="7147" y="539"/>
                                </a:lnTo>
                                <a:lnTo>
                                  <a:pt x="7133" y="465"/>
                                </a:lnTo>
                                <a:lnTo>
                                  <a:pt x="7111" y="394"/>
                                </a:lnTo>
                                <a:lnTo>
                                  <a:pt x="7080" y="327"/>
                                </a:lnTo>
                                <a:lnTo>
                                  <a:pt x="7042" y="264"/>
                                </a:lnTo>
                                <a:lnTo>
                                  <a:pt x="6996" y="207"/>
                                </a:lnTo>
                                <a:lnTo>
                                  <a:pt x="6945" y="156"/>
                                </a:lnTo>
                                <a:lnTo>
                                  <a:pt x="6888" y="110"/>
                                </a:lnTo>
                                <a:lnTo>
                                  <a:pt x="6825" y="72"/>
                                </a:lnTo>
                                <a:lnTo>
                                  <a:pt x="6758" y="41"/>
                                </a:lnTo>
                                <a:lnTo>
                                  <a:pt x="6687" y="19"/>
                                </a:lnTo>
                                <a:lnTo>
                                  <a:pt x="6613" y="5"/>
                                </a:lnTo>
                                <a:lnTo>
                                  <a:pt x="6536" y="0"/>
                                </a:lnTo>
                                <a:lnTo>
                                  <a:pt x="6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97" y="7206"/>
                            <a:ext cx="6672" cy="3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1"/>
                        <wps:cNvSpPr>
                          <a:spLocks/>
                        </wps:cNvSpPr>
                        <wps:spPr bwMode="auto">
                          <a:xfrm>
                            <a:off x="4764" y="5251"/>
                            <a:ext cx="8651" cy="1723"/>
                          </a:xfrm>
                          <a:custGeom>
                            <a:avLst/>
                            <a:gdLst>
                              <a:gd name="T0" fmla="+- 0 7095 4764"/>
                              <a:gd name="T1" fmla="*/ T0 w 8651"/>
                              <a:gd name="T2" fmla="+- 0 5830 5252"/>
                              <a:gd name="T3" fmla="*/ 5830 h 1723"/>
                              <a:gd name="T4" fmla="+- 0 6975 4764"/>
                              <a:gd name="T5" fmla="*/ T4 w 8651"/>
                              <a:gd name="T6" fmla="+- 0 5714 5252"/>
                              <a:gd name="T7" fmla="*/ 5714 h 1723"/>
                              <a:gd name="T8" fmla="+- 0 6967 4764"/>
                              <a:gd name="T9" fmla="*/ T8 w 8651"/>
                              <a:gd name="T10" fmla="+- 0 5715 5252"/>
                              <a:gd name="T11" fmla="*/ 5715 h 1723"/>
                              <a:gd name="T12" fmla="+- 0 6962 4764"/>
                              <a:gd name="T13" fmla="*/ T12 w 8651"/>
                              <a:gd name="T14" fmla="+- 0 5719 5252"/>
                              <a:gd name="T15" fmla="*/ 5719 h 1723"/>
                              <a:gd name="T16" fmla="+- 0 6957 4764"/>
                              <a:gd name="T17" fmla="*/ T16 w 8651"/>
                              <a:gd name="T18" fmla="+- 0 5724 5252"/>
                              <a:gd name="T19" fmla="*/ 5724 h 1723"/>
                              <a:gd name="T20" fmla="+- 0 6957 4764"/>
                              <a:gd name="T21" fmla="*/ T20 w 8651"/>
                              <a:gd name="T22" fmla="+- 0 5732 5252"/>
                              <a:gd name="T23" fmla="*/ 5732 h 1723"/>
                              <a:gd name="T24" fmla="+- 0 7029 4764"/>
                              <a:gd name="T25" fmla="*/ T24 w 8651"/>
                              <a:gd name="T26" fmla="+- 0 5801 5252"/>
                              <a:gd name="T27" fmla="*/ 5801 h 1723"/>
                              <a:gd name="T28" fmla="+- 0 4770 4764"/>
                              <a:gd name="T29" fmla="*/ T28 w 8651"/>
                              <a:gd name="T30" fmla="+- 0 5252 5252"/>
                              <a:gd name="T31" fmla="*/ 5252 h 1723"/>
                              <a:gd name="T32" fmla="+- 0 4764 4764"/>
                              <a:gd name="T33" fmla="*/ T32 w 8651"/>
                              <a:gd name="T34" fmla="+- 0 5276 5252"/>
                              <a:gd name="T35" fmla="*/ 5276 h 1723"/>
                              <a:gd name="T36" fmla="+- 0 7023 4764"/>
                              <a:gd name="T37" fmla="*/ T36 w 8651"/>
                              <a:gd name="T38" fmla="+- 0 5826 5252"/>
                              <a:gd name="T39" fmla="*/ 5826 h 1723"/>
                              <a:gd name="T40" fmla="+- 0 6928 4764"/>
                              <a:gd name="T41" fmla="*/ T40 w 8651"/>
                              <a:gd name="T42" fmla="+- 0 5854 5252"/>
                              <a:gd name="T43" fmla="*/ 5854 h 1723"/>
                              <a:gd name="T44" fmla="+- 0 6924 4764"/>
                              <a:gd name="T45" fmla="*/ T44 w 8651"/>
                              <a:gd name="T46" fmla="+- 0 5861 5252"/>
                              <a:gd name="T47" fmla="*/ 5861 h 1723"/>
                              <a:gd name="T48" fmla="+- 0 6928 4764"/>
                              <a:gd name="T49" fmla="*/ T48 w 8651"/>
                              <a:gd name="T50" fmla="+- 0 5874 5252"/>
                              <a:gd name="T51" fmla="*/ 5874 h 1723"/>
                              <a:gd name="T52" fmla="+- 0 6935 4764"/>
                              <a:gd name="T53" fmla="*/ T52 w 8651"/>
                              <a:gd name="T54" fmla="+- 0 5878 5252"/>
                              <a:gd name="T55" fmla="*/ 5878 h 1723"/>
                              <a:gd name="T56" fmla="+- 0 7074 4764"/>
                              <a:gd name="T57" fmla="*/ T56 w 8651"/>
                              <a:gd name="T58" fmla="+- 0 5837 5252"/>
                              <a:gd name="T59" fmla="*/ 5837 h 1723"/>
                              <a:gd name="T60" fmla="+- 0 7095 4764"/>
                              <a:gd name="T61" fmla="*/ T60 w 8651"/>
                              <a:gd name="T62" fmla="+- 0 5830 5252"/>
                              <a:gd name="T63" fmla="*/ 5830 h 1723"/>
                              <a:gd name="T64" fmla="+- 0 13415 4764"/>
                              <a:gd name="T65" fmla="*/ T64 w 8651"/>
                              <a:gd name="T66" fmla="+- 0 6950 5252"/>
                              <a:gd name="T67" fmla="*/ 6950 h 1723"/>
                              <a:gd name="T68" fmla="+- 0 10794 4764"/>
                              <a:gd name="T69" fmla="*/ T68 w 8651"/>
                              <a:gd name="T70" fmla="+- 0 6601 5252"/>
                              <a:gd name="T71" fmla="*/ 6601 h 1723"/>
                              <a:gd name="T72" fmla="+- 0 10809 4764"/>
                              <a:gd name="T73" fmla="*/ T72 w 8651"/>
                              <a:gd name="T74" fmla="+- 0 6595 5252"/>
                              <a:gd name="T75" fmla="*/ 6595 h 1723"/>
                              <a:gd name="T76" fmla="+- 0 10880 4764"/>
                              <a:gd name="T77" fmla="*/ T76 w 8651"/>
                              <a:gd name="T78" fmla="+- 0 6565 5252"/>
                              <a:gd name="T79" fmla="*/ 6565 h 1723"/>
                              <a:gd name="T80" fmla="+- 0 10886 4764"/>
                              <a:gd name="T81" fmla="*/ T80 w 8651"/>
                              <a:gd name="T82" fmla="+- 0 6563 5252"/>
                              <a:gd name="T83" fmla="*/ 6563 h 1723"/>
                              <a:gd name="T84" fmla="+- 0 10889 4764"/>
                              <a:gd name="T85" fmla="*/ T84 w 8651"/>
                              <a:gd name="T86" fmla="+- 0 6555 5252"/>
                              <a:gd name="T87" fmla="*/ 6555 h 1723"/>
                              <a:gd name="T88" fmla="+- 0 10886 4764"/>
                              <a:gd name="T89" fmla="*/ T88 w 8651"/>
                              <a:gd name="T90" fmla="+- 0 6549 5252"/>
                              <a:gd name="T91" fmla="*/ 6549 h 1723"/>
                              <a:gd name="T92" fmla="+- 0 10884 4764"/>
                              <a:gd name="T93" fmla="*/ T92 w 8651"/>
                              <a:gd name="T94" fmla="+- 0 6543 5252"/>
                              <a:gd name="T95" fmla="*/ 6543 h 1723"/>
                              <a:gd name="T96" fmla="+- 0 10876 4764"/>
                              <a:gd name="T97" fmla="*/ T96 w 8651"/>
                              <a:gd name="T98" fmla="+- 0 6540 5252"/>
                              <a:gd name="T99" fmla="*/ 6540 h 1723"/>
                              <a:gd name="T100" fmla="+- 0 10870 4764"/>
                              <a:gd name="T101" fmla="*/ T100 w 8651"/>
                              <a:gd name="T102" fmla="+- 0 6542 5252"/>
                              <a:gd name="T103" fmla="*/ 6542 h 1723"/>
                              <a:gd name="T104" fmla="+- 0 10722 4764"/>
                              <a:gd name="T105" fmla="*/ T104 w 8651"/>
                              <a:gd name="T106" fmla="+- 0 6604 5252"/>
                              <a:gd name="T107" fmla="*/ 6604 h 1723"/>
                              <a:gd name="T108" fmla="+- 0 10854 4764"/>
                              <a:gd name="T109" fmla="*/ T108 w 8651"/>
                              <a:gd name="T110" fmla="+- 0 6707 5252"/>
                              <a:gd name="T111" fmla="*/ 6707 h 1723"/>
                              <a:gd name="T112" fmla="+- 0 10862 4764"/>
                              <a:gd name="T113" fmla="*/ T112 w 8651"/>
                              <a:gd name="T114" fmla="+- 0 6706 5252"/>
                              <a:gd name="T115" fmla="*/ 6706 h 1723"/>
                              <a:gd name="T116" fmla="+- 0 10866 4764"/>
                              <a:gd name="T117" fmla="*/ T116 w 8651"/>
                              <a:gd name="T118" fmla="+- 0 6700 5252"/>
                              <a:gd name="T119" fmla="*/ 6700 h 1723"/>
                              <a:gd name="T120" fmla="+- 0 10870 4764"/>
                              <a:gd name="T121" fmla="*/ T120 w 8651"/>
                              <a:gd name="T122" fmla="+- 0 6695 5252"/>
                              <a:gd name="T123" fmla="*/ 6695 h 1723"/>
                              <a:gd name="T124" fmla="+- 0 10869 4764"/>
                              <a:gd name="T125" fmla="*/ T124 w 8651"/>
                              <a:gd name="T126" fmla="+- 0 6687 5252"/>
                              <a:gd name="T127" fmla="*/ 6687 h 1723"/>
                              <a:gd name="T128" fmla="+- 0 10791 4764"/>
                              <a:gd name="T129" fmla="*/ T128 w 8651"/>
                              <a:gd name="T130" fmla="+- 0 6626 5252"/>
                              <a:gd name="T131" fmla="*/ 6626 h 1723"/>
                              <a:gd name="T132" fmla="+- 0 13411 4764"/>
                              <a:gd name="T133" fmla="*/ T132 w 8651"/>
                              <a:gd name="T134" fmla="+- 0 6974 5252"/>
                              <a:gd name="T135" fmla="*/ 6974 h 1723"/>
                              <a:gd name="T136" fmla="+- 0 13415 4764"/>
                              <a:gd name="T137" fmla="*/ T136 w 8651"/>
                              <a:gd name="T138" fmla="+- 0 6950 5252"/>
                              <a:gd name="T139" fmla="*/ 6950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651" h="1723">
                                <a:moveTo>
                                  <a:pt x="2331" y="578"/>
                                </a:moveTo>
                                <a:lnTo>
                                  <a:pt x="2211" y="462"/>
                                </a:lnTo>
                                <a:lnTo>
                                  <a:pt x="2203" y="463"/>
                                </a:lnTo>
                                <a:lnTo>
                                  <a:pt x="2198" y="467"/>
                                </a:lnTo>
                                <a:lnTo>
                                  <a:pt x="2193" y="472"/>
                                </a:lnTo>
                                <a:lnTo>
                                  <a:pt x="2193" y="480"/>
                                </a:lnTo>
                                <a:lnTo>
                                  <a:pt x="2265" y="549"/>
                                </a:lnTo>
                                <a:lnTo>
                                  <a:pt x="6" y="0"/>
                                </a:lnTo>
                                <a:lnTo>
                                  <a:pt x="0" y="24"/>
                                </a:lnTo>
                                <a:lnTo>
                                  <a:pt x="2259" y="574"/>
                                </a:lnTo>
                                <a:lnTo>
                                  <a:pt x="2164" y="602"/>
                                </a:lnTo>
                                <a:lnTo>
                                  <a:pt x="2160" y="609"/>
                                </a:lnTo>
                                <a:lnTo>
                                  <a:pt x="2164" y="622"/>
                                </a:lnTo>
                                <a:lnTo>
                                  <a:pt x="2171" y="626"/>
                                </a:lnTo>
                                <a:lnTo>
                                  <a:pt x="2310" y="585"/>
                                </a:lnTo>
                                <a:lnTo>
                                  <a:pt x="2331" y="578"/>
                                </a:lnTo>
                                <a:close/>
                                <a:moveTo>
                                  <a:pt x="8651" y="1698"/>
                                </a:moveTo>
                                <a:lnTo>
                                  <a:pt x="6030" y="1349"/>
                                </a:lnTo>
                                <a:lnTo>
                                  <a:pt x="6045" y="1343"/>
                                </a:lnTo>
                                <a:lnTo>
                                  <a:pt x="6116" y="1313"/>
                                </a:lnTo>
                                <a:lnTo>
                                  <a:pt x="6122" y="1311"/>
                                </a:lnTo>
                                <a:lnTo>
                                  <a:pt x="6125" y="1303"/>
                                </a:lnTo>
                                <a:lnTo>
                                  <a:pt x="6122" y="1297"/>
                                </a:lnTo>
                                <a:lnTo>
                                  <a:pt x="6120" y="1291"/>
                                </a:lnTo>
                                <a:lnTo>
                                  <a:pt x="6112" y="1288"/>
                                </a:lnTo>
                                <a:lnTo>
                                  <a:pt x="6106" y="1290"/>
                                </a:lnTo>
                                <a:lnTo>
                                  <a:pt x="5958" y="1352"/>
                                </a:lnTo>
                                <a:lnTo>
                                  <a:pt x="6090" y="1455"/>
                                </a:lnTo>
                                <a:lnTo>
                                  <a:pt x="6098" y="1454"/>
                                </a:lnTo>
                                <a:lnTo>
                                  <a:pt x="6102" y="1448"/>
                                </a:lnTo>
                                <a:lnTo>
                                  <a:pt x="6106" y="1443"/>
                                </a:lnTo>
                                <a:lnTo>
                                  <a:pt x="6105" y="1435"/>
                                </a:lnTo>
                                <a:lnTo>
                                  <a:pt x="6027" y="1374"/>
                                </a:lnTo>
                                <a:lnTo>
                                  <a:pt x="8647" y="1722"/>
                                </a:lnTo>
                                <a:lnTo>
                                  <a:pt x="8651" y="16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96E5EA8" id="Group 20" o:spid="_x0000_s1026" style="position:absolute;margin-left:78.35pt;margin-top:96.1pt;width:742.85pt;height:442.05pt;z-index:-251654656;mso-position-horizontal-relative:page;mso-position-vertical-relative:page" coordorigin="1672,1942" coordsize="14857,8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">
                <v:shape id="AutoShape 26" o:spid="_x0000_s1027" style="position:absolute;left:1692;top:1962;width:14610;height:8801;visibility:visible;mso-wrap-style:square;v-text-anchor:top" coordsize="14610,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" path="m535,l462,5,393,19,327,42,265,73r-57,38l157,157r-46,51l73,265,42,327,19,393,5,462,,535,,2675r5,73l19,2817r23,66l73,2945r38,57l157,3053r51,46l265,3137r62,31l393,3191r69,14l535,3210r5779,l6387,3205r69,-14l6522,3168r62,-31l6641,3099r51,-46l6738,3002r38,-57l6807,2883r23,-66l6844,2748r5,-73l6849,535r-5,-73l6830,393r-23,-66l6776,265r-38,-57l6692,157r-51,-46l6584,73,6522,42,6456,19,6387,5,6314,,535,xm8104,r-73,5l7962,19r-66,23l7834,73r-57,38l7726,157r-46,51l7642,265r-31,62l7588,393r-14,69l7569,535r,2140l7574,2748r14,69l7611,2883r31,62l7680,3002r46,51l7777,3099r57,38l7896,3168r66,23l8031,3205r73,5l14075,3210r73,-5l14217,3191r66,-23l14345,3137r57,-38l14453,3053r46,-51l14537,2945r31,-62l14591,2817r14,-69l14610,2675r,-2140l14605,462r-14,-69l14568,327r-31,-62l14499,208r-46,-51l14402,111r-57,-38l14283,42r-66,-23l14148,5,14075,,8104,xm5415,4198r526,-321l5753,3477r843,l7122,3156r526,321l8491,3477r-188,400l8829,4198r-760,178l7882,4776,7122,4598r-760,178l6175,4376,5415,4198xm694,5087r-78,5l542,5106r-72,23l403,5160r-63,38l283,5243r-52,52l186,5352r-38,63l117,5482r-23,72l80,5628r-5,78l75,8182r5,78l94,8334r23,72l148,8473r38,63l231,8593r52,52l340,8690r63,38l470,8759r72,23l616,8796r78,5l6305,8801r78,-5l6457,8782r72,-23l6596,8728r63,-38l6716,8645r52,-52l6813,8536r38,-63l6882,8406r23,-72l6919,8260r5,-78l6924,5706r-5,-78l6905,5554r-23,-72l6851,5415r-38,-63l6768,5295r-52,-52l6659,5198r-63,-38l6529,5129r-72,-23l6383,5092r-78,-5l694,5087xe" filled="f" strokeweight="2pt">
                  <v:path arrowok="t" o:connecttype="custom" o:connectlocs="393,1981;208,2073;73,2227;5,2424;5,4710;73,4907;208,5061;393,5153;6314,5172;6522,5130;6692,5015;6807,4845;6849,4637;6830,2355;6738,2170;6584,2035;6387,1967;8104,1962;7896,2004;7726,2119;7611,2289;7569,2497;7588,4779;7680,4964;7834,5099;8031,5167;14148,5167;14345,5099;14499,4964;14591,4779;14610,2497;14568,2289;14453,2119;14283,2004;14075,1962;5941,5839;7122,5118;8303,5839;7882,6738;6175,6338;616,7054;403,7122;231,7257;117,7444;75,7668;94,10296;186,10498;340,10652;542,10744;6305,10763;6529,10721;6716,10607;6851,10435;6919,10222;6919,7590;6851,7377;6716,7205;6529,7091;6305,7049" o:connectangles="0,0,0,0,0,0,0,0,0,0,0,0,0,0,0,0,0,0,0,0,0,0,0,0,0,0,0,0,0,0,0,0,0,0,0,0,0,0,0,0,0,0,0,0,0,0,0,0,0,0,0,0,0,0,0,0,0,0,0"/>
                </v:shape>
                <v:rect id="Rectangle 25" o:spid="_x0000_s1028" style="position:absolute;left:1887;top:7304;width:6489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24" o:spid="_x0000_s1029" style="position:absolute;left:4759;top:5221;width:8465;height:1753;visibility:visible;mso-wrap-style:square;v-text-anchor:top" coordsize="8465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" path="m2339,1382r-22,-8l2190,1323r-7,-2l2176,1324r-5,13l2174,1344r7,3l2267,1381,,1728r4,24l2271,1405r-78,63l2192,1476r5,5l2201,1487r8,l2339,1382xm8465,24l8459,,6030,527r73,-67l6103,452r-9,-10l6086,442r-5,4l5963,555r152,49l6122,606r7,-3l6131,596r2,-6l6130,583r-7,-2l6065,562r-30,-10l5990,562r14,-3l6035,552,8465,24xe" fillcolor="black" stroked="f">
                  <v:path arrowok="t" o:connecttype="custom" o:connectlocs="2339,6604;2317,6596;2190,6545;2183,6543;2176,6546;2171,6559;2174,6566;2181,6569;2267,6603;0,6950;4,6974;2271,6627;2193,6690;2192,6698;2197,6703;2201,6709;2209,6709;2339,6604;8465,5246;8459,5222;6030,5749;6103,5682;6103,5674;6094,5664;6086,5664;6081,5668;5963,5777;6115,5826;6122,5828;6129,5825;6131,5818;6133,5812;6130,5805;6123,5803;6065,5784;6035,5774;5990,5784;6004,5781;6035,5774;8465,5246" o:connectangles="0,0,0,0,0,0,0,0,0,0,0,0,0,0,0,0,0,0,0,0,0,0,0,0,0,0,0,0,0,0,0,0,0,0,0,0,0,0,0,0"/>
                </v:shape>
                <v:shape id="Freeform 23" o:spid="_x0000_s1030" style="position:absolute;left:9357;top:7064;width:7152;height:3699;visibility:visible;mso-wrap-style:square;v-text-anchor:top" coordsize="7152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" path="m616,l539,5,465,19,394,41,327,72r-63,38l207,156r-51,51l110,264,72,327,41,394,19,465,5,539,,616,,3083r5,77l19,3234r22,71l72,3372r38,63l156,3492r51,51l264,3589r63,38l394,3657r71,23l539,3694r77,5l6536,3699r77,-5l6687,3680r71,-23l6825,3627r63,-38l6945,3543r51,-51l7042,3435r38,-63l7111,3305r22,-71l7147,3160r5,-77l7152,616r-5,-77l7133,465r-22,-71l7080,327r-38,-63l6996,207r-51,-51l6888,110,6825,72,6758,41,6687,19,6613,5,6536,,616,xe" filled="f" strokeweight="2pt">
                  <v:path arrowok="t" o:connecttype="custom" o:connectlocs="616,7064;539,7069;465,7083;394,7105;327,7136;264,7174;207,7220;156,7271;110,7328;72,7391;41,7458;19,7529;5,7603;0,7680;0,10147;5,10224;19,10298;41,10369;72,10436;110,10499;156,10556;207,10607;264,10653;327,10691;394,10721;465,10744;539,10758;616,10763;6536,10763;6613,10758;6687,10744;6758,10721;6825,10691;6888,10653;6945,10607;6996,10556;7042,10499;7080,10436;7111,10369;7133,10298;7147,10224;7152,10147;7152,7680;7147,7603;7133,7529;7111,7458;7080,7391;7042,7328;6996,7271;6945,7220;6888,7174;6825,7136;6758,7105;6687,7083;6613,7069;6536,7064;616,7064" o:connectangles="0,0,0,0,0,0,0,0,0,0,0,0,0,0,0,0,0,0,0,0,0,0,0,0,0,0,0,0,0,0,0,0,0,0,0,0,0,0,0,0,0,0,0,0,0,0,0,0,0,0,0,0,0,0,0,0,0"/>
                </v:shape>
                <v:rect id="Rectangle 22" o:spid="_x0000_s1031" style="position:absolute;left:9597;top:7206;width:6672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shape id="AutoShape 21" o:spid="_x0000_s1032" style="position:absolute;left:4764;top:5251;width:8651;height:1723;visibility:visible;mso-wrap-style:square;v-text-anchor:top" coordsize="8651,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" path="m2331,578l2211,462r-8,1l2198,467r-5,5l2193,480r72,69l6,,,24,2259,574r-95,28l2160,609r4,13l2171,626r139,-41l2331,578xm8651,1698l6030,1349r15,-6l6116,1313r6,-2l6125,1303r-3,-6l6120,1291r-8,-3l6106,1290r-148,62l6090,1455r8,-1l6102,1448r4,-5l6105,1435r-78,-61l8647,1722r4,-24xe" fillcolor="black" stroked="f">
                  <v:path arrowok="t" o:connecttype="custom" o:connectlocs="2331,5830;2211,5714;2203,5715;2198,5719;2193,5724;2193,5732;2265,5801;6,5252;0,5276;2259,5826;2164,5854;2160,5861;2164,5874;2171,5878;2310,5837;2331,5830;8651,6950;6030,6601;6045,6595;6116,6565;6122,6563;6125,6555;6122,6549;6120,6543;6112,6540;6106,6542;5958,6604;6090,6707;6098,6706;6102,6700;6106,6695;6105,6687;6027,6626;8647,6974;8651,6950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20166" w:rsidRPr="003E435B">
        <w:rPr>
          <w:sz w:val="28"/>
          <w:szCs w:val="28"/>
        </w:rPr>
        <w:t>К</w:t>
      </w:r>
      <w:r w:rsidR="00A25CB7" w:rsidRPr="003E435B">
        <w:rPr>
          <w:sz w:val="28"/>
          <w:szCs w:val="28"/>
        </w:rPr>
        <w:t>оординация деятельности спе</w:t>
      </w:r>
      <w:r w:rsidR="00553F48" w:rsidRPr="003E435B">
        <w:rPr>
          <w:sz w:val="28"/>
          <w:szCs w:val="28"/>
        </w:rPr>
        <w:t xml:space="preserve">циалистов МБДОУ детский сад №12 «Родничок» </w:t>
      </w:r>
      <w:r w:rsidR="00A25CB7" w:rsidRPr="003E435B">
        <w:rPr>
          <w:spacing w:val="-67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по</w:t>
      </w:r>
      <w:r w:rsidR="00A25CB7" w:rsidRPr="003E435B">
        <w:rPr>
          <w:spacing w:val="-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физкультурно-оздоровительной</w:t>
      </w:r>
      <w:r w:rsidR="00A25CB7" w:rsidRPr="003E435B">
        <w:rPr>
          <w:spacing w:val="-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работе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  <w:sectPr w:rsidR="00214DB1" w:rsidRPr="003E435B" w:rsidSect="00F67A98">
          <w:footerReference w:type="default" r:id="rId10"/>
          <w:pgSz w:w="16840" w:h="11910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214DB1" w:rsidRPr="009C4F40" w:rsidRDefault="00A25CB7" w:rsidP="009C4F40">
      <w:pPr>
        <w:rPr>
          <w:sz w:val="24"/>
          <w:szCs w:val="24"/>
        </w:rPr>
      </w:pPr>
      <w:r w:rsidRPr="009C4F40">
        <w:rPr>
          <w:color w:val="006FC0"/>
          <w:sz w:val="24"/>
          <w:szCs w:val="24"/>
        </w:rPr>
        <w:lastRenderedPageBreak/>
        <w:t>Старшая</w:t>
      </w:r>
      <w:r w:rsidRPr="009C4F40">
        <w:rPr>
          <w:color w:val="006FC0"/>
          <w:spacing w:val="-6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медицинская</w:t>
      </w:r>
      <w:r w:rsidRPr="009C4F40">
        <w:rPr>
          <w:color w:val="006FC0"/>
          <w:spacing w:val="-5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сестра</w:t>
      </w:r>
    </w:p>
    <w:p w:rsidR="00214DB1" w:rsidRPr="009C4F40" w:rsidRDefault="00A25CB7" w:rsidP="009C4F40">
      <w:pPr>
        <w:rPr>
          <w:color w:val="006FC0"/>
          <w:sz w:val="24"/>
          <w:szCs w:val="24"/>
        </w:rPr>
      </w:pPr>
      <w:r w:rsidRPr="009C4F40">
        <w:rPr>
          <w:color w:val="006FC0"/>
          <w:sz w:val="24"/>
          <w:szCs w:val="24"/>
        </w:rPr>
        <w:t>Контролирует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санитарное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состояние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помещений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и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участков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детского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сада,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состояние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здоровья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воспитанников, организацию физического воспитания и</w:t>
      </w:r>
      <w:r w:rsidRPr="009C4F40">
        <w:rPr>
          <w:color w:val="006FC0"/>
          <w:spacing w:val="-57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закаливания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детей.</w:t>
      </w:r>
    </w:p>
    <w:p w:rsidR="00214DB1" w:rsidRPr="009C4F40" w:rsidRDefault="00A25CB7" w:rsidP="009C4F40">
      <w:pPr>
        <w:rPr>
          <w:color w:val="006FC0"/>
          <w:sz w:val="24"/>
          <w:szCs w:val="24"/>
        </w:rPr>
      </w:pPr>
      <w:r w:rsidRPr="009C4F40">
        <w:rPr>
          <w:color w:val="006FC0"/>
          <w:sz w:val="24"/>
          <w:szCs w:val="24"/>
        </w:rPr>
        <w:t>Наблюдает</w:t>
      </w:r>
      <w:r w:rsidRPr="009C4F40">
        <w:rPr>
          <w:color w:val="006FC0"/>
          <w:spacing w:val="-3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за</w:t>
      </w:r>
      <w:r w:rsidRPr="009C4F40">
        <w:rPr>
          <w:color w:val="006FC0"/>
          <w:spacing w:val="-2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адаптацией</w:t>
      </w:r>
      <w:r w:rsidRPr="009C4F40">
        <w:rPr>
          <w:color w:val="006FC0"/>
          <w:spacing w:val="-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детей.</w:t>
      </w:r>
    </w:p>
    <w:p w:rsidR="00214DB1" w:rsidRPr="009C4F40" w:rsidRDefault="00A25CB7" w:rsidP="009C4F40">
      <w:pPr>
        <w:rPr>
          <w:color w:val="006FC0"/>
          <w:sz w:val="24"/>
          <w:szCs w:val="24"/>
        </w:rPr>
      </w:pPr>
      <w:r w:rsidRPr="009C4F40">
        <w:rPr>
          <w:color w:val="006FC0"/>
          <w:sz w:val="24"/>
          <w:szCs w:val="24"/>
        </w:rPr>
        <w:t>Проводит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оздоровительные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мероприятия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с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детьми:</w:t>
      </w:r>
      <w:r w:rsidRPr="009C4F40">
        <w:rPr>
          <w:color w:val="006FC0"/>
          <w:spacing w:val="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витаминизацию</w:t>
      </w:r>
      <w:r w:rsidRPr="009C4F40">
        <w:rPr>
          <w:color w:val="006FC0"/>
          <w:spacing w:val="-7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блюд,</w:t>
      </w:r>
      <w:r w:rsidRPr="009C4F40">
        <w:rPr>
          <w:color w:val="006FC0"/>
          <w:spacing w:val="-2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фитотерапию,</w:t>
      </w:r>
      <w:r w:rsidRPr="009C4F40">
        <w:rPr>
          <w:color w:val="006FC0"/>
          <w:spacing w:val="-7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витаминотерапию.</w:t>
      </w:r>
    </w:p>
    <w:p w:rsidR="00214DB1" w:rsidRPr="009C4F40" w:rsidRDefault="00A25CB7" w:rsidP="009C4F40">
      <w:pPr>
        <w:rPr>
          <w:color w:val="006FC0"/>
          <w:sz w:val="24"/>
          <w:szCs w:val="24"/>
        </w:rPr>
      </w:pPr>
      <w:r w:rsidRPr="009C4F40">
        <w:rPr>
          <w:color w:val="006FC0"/>
          <w:sz w:val="24"/>
          <w:szCs w:val="24"/>
        </w:rPr>
        <w:t>Осуществляет</w:t>
      </w:r>
      <w:r w:rsidRPr="009C4F40">
        <w:rPr>
          <w:color w:val="006FC0"/>
          <w:spacing w:val="-1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контроль</w:t>
      </w:r>
      <w:r w:rsidRPr="009C4F40">
        <w:rPr>
          <w:color w:val="006FC0"/>
          <w:spacing w:val="5"/>
          <w:sz w:val="24"/>
          <w:szCs w:val="24"/>
        </w:rPr>
        <w:t xml:space="preserve"> </w:t>
      </w:r>
      <w:r w:rsidRPr="009C4F40">
        <w:rPr>
          <w:color w:val="006FC0"/>
          <w:sz w:val="24"/>
          <w:szCs w:val="24"/>
        </w:rPr>
        <w:t>питания детей.</w:t>
      </w:r>
    </w:p>
    <w:p w:rsidR="00214DB1" w:rsidRPr="009C4F40" w:rsidRDefault="00A25CB7" w:rsidP="009C4F40">
      <w:pPr>
        <w:jc w:val="center"/>
        <w:rPr>
          <w:color w:val="000000" w:themeColor="text1"/>
          <w:sz w:val="24"/>
          <w:szCs w:val="24"/>
        </w:rPr>
      </w:pPr>
      <w:r w:rsidRPr="003E435B">
        <w:rPr>
          <w:sz w:val="28"/>
          <w:szCs w:val="28"/>
        </w:rPr>
        <w:br w:type="column"/>
      </w:r>
      <w:r w:rsidRPr="009C4F40">
        <w:rPr>
          <w:color w:val="000000" w:themeColor="text1"/>
          <w:sz w:val="24"/>
          <w:szCs w:val="24"/>
        </w:rPr>
        <w:lastRenderedPageBreak/>
        <w:t>Специалисты</w:t>
      </w:r>
    </w:p>
    <w:p w:rsidR="009C4F40" w:rsidRDefault="00A25CB7" w:rsidP="009C4F40">
      <w:pPr>
        <w:jc w:val="center"/>
        <w:rPr>
          <w:color w:val="000000" w:themeColor="text1"/>
          <w:spacing w:val="1"/>
          <w:sz w:val="24"/>
          <w:szCs w:val="24"/>
        </w:rPr>
      </w:pPr>
      <w:r w:rsidRPr="009C4F40">
        <w:rPr>
          <w:color w:val="000000" w:themeColor="text1"/>
          <w:sz w:val="24"/>
          <w:szCs w:val="24"/>
        </w:rPr>
        <w:t>Организуют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выполнение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режима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дня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</w:p>
    <w:p w:rsidR="009C4F40" w:rsidRDefault="00A25CB7" w:rsidP="009C4F40">
      <w:pPr>
        <w:jc w:val="center"/>
        <w:rPr>
          <w:color w:val="000000" w:themeColor="text1"/>
          <w:spacing w:val="1"/>
          <w:sz w:val="24"/>
          <w:szCs w:val="24"/>
        </w:rPr>
      </w:pPr>
      <w:r w:rsidRPr="009C4F40">
        <w:rPr>
          <w:color w:val="000000" w:themeColor="text1"/>
          <w:sz w:val="24"/>
          <w:szCs w:val="24"/>
        </w:rPr>
        <w:t>и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учебно-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воспитательного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процесса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с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учетом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</w:p>
    <w:p w:rsidR="00214DB1" w:rsidRPr="009C4F40" w:rsidRDefault="00A25CB7" w:rsidP="009C4F40">
      <w:pPr>
        <w:jc w:val="center"/>
        <w:rPr>
          <w:color w:val="000000" w:themeColor="text1"/>
          <w:sz w:val="24"/>
          <w:szCs w:val="24"/>
        </w:rPr>
      </w:pPr>
      <w:r w:rsidRPr="009C4F40">
        <w:rPr>
          <w:color w:val="000000" w:themeColor="text1"/>
          <w:sz w:val="24"/>
          <w:szCs w:val="24"/>
        </w:rPr>
        <w:t>индивидуальных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особенностей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детей.</w:t>
      </w:r>
    </w:p>
    <w:p w:rsidR="009C4F40" w:rsidRDefault="00A25CB7" w:rsidP="009C4F40">
      <w:pPr>
        <w:jc w:val="center"/>
        <w:rPr>
          <w:color w:val="000000" w:themeColor="text1"/>
          <w:spacing w:val="1"/>
          <w:sz w:val="24"/>
          <w:szCs w:val="24"/>
        </w:rPr>
      </w:pPr>
      <w:r w:rsidRPr="009C4F40">
        <w:rPr>
          <w:color w:val="000000" w:themeColor="text1"/>
          <w:sz w:val="24"/>
          <w:szCs w:val="24"/>
        </w:rPr>
        <w:t>Участвуют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в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проведении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физкультурных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досугов,</w:t>
      </w:r>
      <w:r w:rsidRPr="009C4F40">
        <w:rPr>
          <w:color w:val="000000" w:themeColor="text1"/>
          <w:spacing w:val="1"/>
          <w:sz w:val="24"/>
          <w:szCs w:val="24"/>
        </w:rPr>
        <w:t xml:space="preserve"> </w:t>
      </w:r>
    </w:p>
    <w:p w:rsidR="00214DB1" w:rsidRPr="009C4F40" w:rsidRDefault="00A25CB7" w:rsidP="009C4F40">
      <w:pPr>
        <w:jc w:val="center"/>
        <w:rPr>
          <w:color w:val="000000" w:themeColor="text1"/>
          <w:sz w:val="24"/>
          <w:szCs w:val="24"/>
        </w:rPr>
      </w:pPr>
      <w:r w:rsidRPr="009C4F40">
        <w:rPr>
          <w:color w:val="000000" w:themeColor="text1"/>
          <w:sz w:val="24"/>
          <w:szCs w:val="24"/>
        </w:rPr>
        <w:t>спортивных</w:t>
      </w:r>
      <w:r w:rsidRPr="009C4F40">
        <w:rPr>
          <w:color w:val="000000" w:themeColor="text1"/>
          <w:spacing w:val="-5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праздников</w:t>
      </w:r>
      <w:r w:rsidRPr="009C4F40">
        <w:rPr>
          <w:color w:val="000000" w:themeColor="text1"/>
          <w:spacing w:val="3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и</w:t>
      </w:r>
      <w:r w:rsidRPr="009C4F40">
        <w:rPr>
          <w:color w:val="000000" w:themeColor="text1"/>
          <w:spacing w:val="-4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развлечений,</w:t>
      </w:r>
      <w:r w:rsidRPr="009C4F40">
        <w:rPr>
          <w:color w:val="000000" w:themeColor="text1"/>
          <w:spacing w:val="3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дней</w:t>
      </w:r>
      <w:r w:rsidRPr="009C4F40">
        <w:rPr>
          <w:color w:val="000000" w:themeColor="text1"/>
          <w:spacing w:val="-4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здоровья</w:t>
      </w:r>
    </w:p>
    <w:p w:rsidR="00214DB1" w:rsidRPr="009C4F40" w:rsidRDefault="00A25CB7" w:rsidP="009C4F40">
      <w:pPr>
        <w:jc w:val="center"/>
        <w:rPr>
          <w:color w:val="000000" w:themeColor="text1"/>
          <w:sz w:val="24"/>
          <w:szCs w:val="24"/>
        </w:rPr>
      </w:pPr>
      <w:r w:rsidRPr="009C4F40">
        <w:rPr>
          <w:color w:val="000000" w:themeColor="text1"/>
          <w:sz w:val="24"/>
          <w:szCs w:val="24"/>
        </w:rPr>
        <w:t>Наблюдают</w:t>
      </w:r>
      <w:r w:rsidRPr="009C4F40">
        <w:rPr>
          <w:color w:val="000000" w:themeColor="text1"/>
          <w:spacing w:val="-4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за</w:t>
      </w:r>
      <w:r w:rsidRPr="009C4F40">
        <w:rPr>
          <w:color w:val="000000" w:themeColor="text1"/>
          <w:spacing w:val="-5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адаптацией</w:t>
      </w:r>
      <w:r w:rsidRPr="009C4F40">
        <w:rPr>
          <w:color w:val="000000" w:themeColor="text1"/>
          <w:spacing w:val="-2"/>
          <w:sz w:val="24"/>
          <w:szCs w:val="24"/>
        </w:rPr>
        <w:t xml:space="preserve"> </w:t>
      </w:r>
      <w:r w:rsidRPr="009C4F40">
        <w:rPr>
          <w:color w:val="000000" w:themeColor="text1"/>
          <w:sz w:val="24"/>
          <w:szCs w:val="24"/>
        </w:rPr>
        <w:t>детей.</w:t>
      </w:r>
    </w:p>
    <w:p w:rsidR="00214DB1" w:rsidRPr="003E435B" w:rsidRDefault="00214DB1" w:rsidP="00BB70DF">
      <w:pPr>
        <w:jc w:val="both"/>
        <w:rPr>
          <w:sz w:val="28"/>
          <w:szCs w:val="28"/>
        </w:rPr>
        <w:sectPr w:rsidR="00214DB1" w:rsidRPr="003E435B" w:rsidSect="009C4F40">
          <w:type w:val="continuous"/>
          <w:pgSz w:w="16840" w:h="11910" w:orient="landscape"/>
          <w:pgMar w:top="1134" w:right="850" w:bottom="1134" w:left="1701" w:header="720" w:footer="720" w:gutter="0"/>
          <w:cols w:num="2" w:space="1571" w:equalWidth="0">
            <w:col w:w="6561" w:space="455"/>
            <w:col w:w="7273"/>
          </w:cols>
          <w:docGrid w:linePitch="299"/>
        </w:sect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857F03" w:rsidRDefault="009C4F40" w:rsidP="00BB70DF">
      <w:pPr>
        <w:jc w:val="both"/>
        <w:rPr>
          <w:color w:val="FF3399"/>
          <w:sz w:val="28"/>
          <w:szCs w:val="28"/>
        </w:rPr>
      </w:pPr>
      <w:r>
        <w:rPr>
          <w:color w:val="FF3399"/>
          <w:sz w:val="28"/>
          <w:szCs w:val="28"/>
        </w:rPr>
        <w:t xml:space="preserve">                                                                                                </w:t>
      </w:r>
      <w:r w:rsidR="00A25CB7" w:rsidRPr="003E435B">
        <w:rPr>
          <w:color w:val="FF3399"/>
          <w:sz w:val="28"/>
          <w:szCs w:val="28"/>
        </w:rPr>
        <w:t>Дети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  <w:sectPr w:rsidR="00214DB1" w:rsidRPr="003E435B" w:rsidSect="00F67A98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9C4F40" w:rsidRDefault="00D3384D" w:rsidP="00BB70DF">
      <w:pPr>
        <w:jc w:val="both"/>
        <w:rPr>
          <w:sz w:val="24"/>
          <w:szCs w:val="24"/>
        </w:rPr>
      </w:pPr>
      <w:r w:rsidRPr="009C4F4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-15240</wp:posOffset>
                </wp:positionV>
                <wp:extent cx="306705" cy="927735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7B5" w:rsidRDefault="001207B5">
                            <w:pPr>
                              <w:spacing w:line="356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3.6.</w:t>
                            </w:r>
                          </w:p>
                          <w:p w:rsidR="001207B5" w:rsidRDefault="001207B5">
                            <w:pPr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3.7.</w:t>
                            </w:r>
                          </w:p>
                          <w:p w:rsidR="001207B5" w:rsidRDefault="001207B5">
                            <w:pPr>
                              <w:spacing w:before="18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3.8.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left:0;text-align:left;margin-left:175pt;margin-top:-1.2pt;width:24.15pt;height:7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aO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" filled="f" stroked="f">
                <v:textbox inset="0,0,0,0">
                  <w:txbxContent>
                    <w:p w:rsidR="001207B5" w:rsidRDefault="001207B5">
                      <w:pPr>
                        <w:spacing w:line="356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3.6.</w:t>
                      </w:r>
                    </w:p>
                    <w:p w:rsidR="001207B5" w:rsidRDefault="001207B5">
                      <w:pPr>
                        <w:spacing w:before="18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3.7.</w:t>
                      </w:r>
                    </w:p>
                    <w:p w:rsidR="001207B5" w:rsidRDefault="001207B5">
                      <w:pPr>
                        <w:spacing w:before="18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3.8.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5CB7" w:rsidRPr="009C4F40">
        <w:rPr>
          <w:color w:val="00CC00"/>
          <w:sz w:val="24"/>
          <w:szCs w:val="24"/>
        </w:rPr>
        <w:t>Инструктор</w:t>
      </w:r>
      <w:r w:rsidR="00A25CB7" w:rsidRPr="009C4F40">
        <w:rPr>
          <w:color w:val="00CC00"/>
          <w:spacing w:val="-4"/>
          <w:sz w:val="24"/>
          <w:szCs w:val="24"/>
        </w:rPr>
        <w:t xml:space="preserve"> </w:t>
      </w:r>
      <w:r w:rsidR="00A25CB7" w:rsidRPr="009C4F40">
        <w:rPr>
          <w:color w:val="00CC00"/>
          <w:sz w:val="24"/>
          <w:szCs w:val="24"/>
        </w:rPr>
        <w:t>по</w:t>
      </w:r>
      <w:r w:rsidR="00A25CB7" w:rsidRPr="009C4F40">
        <w:rPr>
          <w:color w:val="00CC00"/>
          <w:spacing w:val="-6"/>
          <w:sz w:val="24"/>
          <w:szCs w:val="24"/>
        </w:rPr>
        <w:t xml:space="preserve"> </w:t>
      </w:r>
      <w:r w:rsidR="00A25CB7" w:rsidRPr="009C4F40">
        <w:rPr>
          <w:color w:val="00CC00"/>
          <w:sz w:val="24"/>
          <w:szCs w:val="24"/>
        </w:rPr>
        <w:t>физической</w:t>
      </w:r>
      <w:r w:rsidR="00A25CB7" w:rsidRPr="009C4F40">
        <w:rPr>
          <w:color w:val="00CC00"/>
          <w:spacing w:val="-4"/>
          <w:sz w:val="24"/>
          <w:szCs w:val="24"/>
        </w:rPr>
        <w:t xml:space="preserve"> </w:t>
      </w:r>
      <w:r w:rsidR="00A25CB7" w:rsidRPr="009C4F40">
        <w:rPr>
          <w:color w:val="00CC00"/>
          <w:sz w:val="24"/>
          <w:szCs w:val="24"/>
        </w:rPr>
        <w:t>культуре</w:t>
      </w:r>
    </w:p>
    <w:p w:rsidR="009C4F40" w:rsidRDefault="00A25CB7" w:rsidP="00BB70DF">
      <w:pPr>
        <w:jc w:val="both"/>
        <w:rPr>
          <w:color w:val="00CC00"/>
          <w:sz w:val="24"/>
          <w:szCs w:val="24"/>
        </w:rPr>
      </w:pPr>
      <w:r w:rsidRPr="009C4F40">
        <w:rPr>
          <w:color w:val="00CC00"/>
          <w:sz w:val="24"/>
          <w:szCs w:val="24"/>
        </w:rPr>
        <w:t xml:space="preserve">Проводит физкультурные занятия, </w:t>
      </w:r>
    </w:p>
    <w:p w:rsidR="00214DB1" w:rsidRPr="009C4F40" w:rsidRDefault="00A25CB7" w:rsidP="00BB70DF">
      <w:pPr>
        <w:jc w:val="both"/>
        <w:rPr>
          <w:color w:val="00CC00"/>
          <w:sz w:val="24"/>
          <w:szCs w:val="24"/>
        </w:rPr>
      </w:pPr>
      <w:r w:rsidRPr="009C4F40">
        <w:rPr>
          <w:color w:val="00CC00"/>
          <w:sz w:val="24"/>
          <w:szCs w:val="24"/>
        </w:rPr>
        <w:t>спортивные</w:t>
      </w:r>
      <w:r w:rsidRPr="009C4F40">
        <w:rPr>
          <w:color w:val="00CC00"/>
          <w:spacing w:val="-57"/>
          <w:sz w:val="24"/>
          <w:szCs w:val="24"/>
        </w:rPr>
        <w:t xml:space="preserve"> </w:t>
      </w:r>
      <w:r w:rsidRPr="009C4F40">
        <w:rPr>
          <w:color w:val="00CC00"/>
          <w:sz w:val="24"/>
          <w:szCs w:val="24"/>
        </w:rPr>
        <w:t>праздники</w:t>
      </w:r>
      <w:r w:rsidRPr="009C4F40">
        <w:rPr>
          <w:color w:val="00CC00"/>
          <w:spacing w:val="3"/>
          <w:sz w:val="24"/>
          <w:szCs w:val="24"/>
        </w:rPr>
        <w:t xml:space="preserve"> </w:t>
      </w:r>
      <w:r w:rsidRPr="009C4F40">
        <w:rPr>
          <w:color w:val="00CC00"/>
          <w:sz w:val="24"/>
          <w:szCs w:val="24"/>
        </w:rPr>
        <w:t>и</w:t>
      </w:r>
      <w:r w:rsidRPr="009C4F40">
        <w:rPr>
          <w:color w:val="00CC00"/>
          <w:spacing w:val="-3"/>
          <w:sz w:val="24"/>
          <w:szCs w:val="24"/>
        </w:rPr>
        <w:t xml:space="preserve"> </w:t>
      </w:r>
      <w:r w:rsidRPr="009C4F40">
        <w:rPr>
          <w:color w:val="00CC00"/>
          <w:sz w:val="24"/>
          <w:szCs w:val="24"/>
        </w:rPr>
        <w:t>развлечения,</w:t>
      </w:r>
      <w:r w:rsidRPr="009C4F40">
        <w:rPr>
          <w:color w:val="00CC00"/>
          <w:spacing w:val="2"/>
          <w:sz w:val="24"/>
          <w:szCs w:val="24"/>
        </w:rPr>
        <w:t xml:space="preserve"> </w:t>
      </w:r>
      <w:r w:rsidRPr="009C4F40">
        <w:rPr>
          <w:color w:val="00CC00"/>
          <w:sz w:val="24"/>
          <w:szCs w:val="24"/>
        </w:rPr>
        <w:t>дни</w:t>
      </w:r>
      <w:r w:rsidRPr="009C4F40">
        <w:rPr>
          <w:color w:val="00CC00"/>
          <w:spacing w:val="-1"/>
          <w:sz w:val="24"/>
          <w:szCs w:val="24"/>
        </w:rPr>
        <w:t xml:space="preserve"> </w:t>
      </w:r>
      <w:r w:rsidRPr="009C4F40">
        <w:rPr>
          <w:color w:val="00CC00"/>
          <w:sz w:val="24"/>
          <w:szCs w:val="24"/>
        </w:rPr>
        <w:t>здоровья.</w:t>
      </w:r>
    </w:p>
    <w:p w:rsidR="00214DB1" w:rsidRPr="009C4F40" w:rsidRDefault="00A25CB7" w:rsidP="00BB70DF">
      <w:pPr>
        <w:jc w:val="both"/>
        <w:rPr>
          <w:color w:val="00CC00"/>
          <w:sz w:val="24"/>
          <w:szCs w:val="24"/>
        </w:rPr>
      </w:pPr>
      <w:r w:rsidRPr="009C4F40">
        <w:rPr>
          <w:color w:val="00CC00"/>
          <w:sz w:val="24"/>
          <w:szCs w:val="24"/>
        </w:rPr>
        <w:t>Учит воспитанников навыкам и технике выполнения</w:t>
      </w:r>
      <w:r w:rsidRPr="009C4F40">
        <w:rPr>
          <w:color w:val="00CC00"/>
          <w:spacing w:val="-57"/>
          <w:sz w:val="24"/>
          <w:szCs w:val="24"/>
        </w:rPr>
        <w:t xml:space="preserve"> </w:t>
      </w:r>
      <w:r w:rsidRPr="009C4F40">
        <w:rPr>
          <w:color w:val="00CC00"/>
          <w:sz w:val="24"/>
          <w:szCs w:val="24"/>
        </w:rPr>
        <w:t>физических</w:t>
      </w:r>
      <w:r w:rsidRPr="009C4F40">
        <w:rPr>
          <w:color w:val="00CC00"/>
          <w:spacing w:val="1"/>
          <w:sz w:val="24"/>
          <w:szCs w:val="24"/>
        </w:rPr>
        <w:t xml:space="preserve"> </w:t>
      </w:r>
      <w:r w:rsidRPr="009C4F40">
        <w:rPr>
          <w:color w:val="00CC00"/>
          <w:sz w:val="24"/>
          <w:szCs w:val="24"/>
        </w:rPr>
        <w:t>упражнений.</w:t>
      </w:r>
    </w:p>
    <w:p w:rsidR="00214DB1" w:rsidRPr="009C4F40" w:rsidRDefault="00A25CB7" w:rsidP="00BB70DF">
      <w:pPr>
        <w:jc w:val="both"/>
        <w:rPr>
          <w:color w:val="00CC00"/>
          <w:sz w:val="24"/>
          <w:szCs w:val="24"/>
        </w:rPr>
      </w:pPr>
      <w:r w:rsidRPr="009C4F40">
        <w:rPr>
          <w:color w:val="00CC00"/>
          <w:sz w:val="24"/>
          <w:szCs w:val="24"/>
        </w:rPr>
        <w:t>Регулирует физическую нагрузку детей с учетом их</w:t>
      </w:r>
      <w:r w:rsidRPr="009C4F40">
        <w:rPr>
          <w:color w:val="00CC00"/>
          <w:spacing w:val="1"/>
          <w:sz w:val="24"/>
          <w:szCs w:val="24"/>
        </w:rPr>
        <w:t xml:space="preserve"> </w:t>
      </w:r>
      <w:r w:rsidRPr="009C4F40">
        <w:rPr>
          <w:color w:val="00CC00"/>
          <w:sz w:val="24"/>
          <w:szCs w:val="24"/>
        </w:rPr>
        <w:t>индивидуальных</w:t>
      </w:r>
      <w:r w:rsidRPr="009C4F40">
        <w:rPr>
          <w:color w:val="00CC00"/>
          <w:spacing w:val="-5"/>
          <w:sz w:val="24"/>
          <w:szCs w:val="24"/>
        </w:rPr>
        <w:t xml:space="preserve"> </w:t>
      </w:r>
      <w:r w:rsidRPr="009C4F40">
        <w:rPr>
          <w:color w:val="00CC00"/>
          <w:sz w:val="24"/>
          <w:szCs w:val="24"/>
        </w:rPr>
        <w:t>возможностей</w:t>
      </w:r>
      <w:r w:rsidRPr="009C4F40">
        <w:rPr>
          <w:color w:val="00CC00"/>
          <w:spacing w:val="-5"/>
          <w:sz w:val="24"/>
          <w:szCs w:val="24"/>
        </w:rPr>
        <w:t xml:space="preserve"> </w:t>
      </w:r>
      <w:r w:rsidRPr="009C4F40">
        <w:rPr>
          <w:color w:val="00CC00"/>
          <w:sz w:val="24"/>
          <w:szCs w:val="24"/>
        </w:rPr>
        <w:t>и</w:t>
      </w:r>
      <w:r w:rsidRPr="009C4F40">
        <w:rPr>
          <w:color w:val="00CC00"/>
          <w:spacing w:val="-4"/>
          <w:sz w:val="24"/>
          <w:szCs w:val="24"/>
        </w:rPr>
        <w:t xml:space="preserve"> </w:t>
      </w:r>
      <w:r w:rsidRPr="009C4F40">
        <w:rPr>
          <w:color w:val="00CC00"/>
          <w:sz w:val="24"/>
          <w:szCs w:val="24"/>
        </w:rPr>
        <w:t>состояния</w:t>
      </w:r>
      <w:r w:rsidRPr="009C4F40">
        <w:rPr>
          <w:color w:val="00CC00"/>
          <w:spacing w:val="-5"/>
          <w:sz w:val="24"/>
          <w:szCs w:val="24"/>
        </w:rPr>
        <w:t xml:space="preserve"> </w:t>
      </w:r>
      <w:r w:rsidRPr="009C4F40">
        <w:rPr>
          <w:color w:val="00CC00"/>
          <w:sz w:val="24"/>
          <w:szCs w:val="24"/>
        </w:rPr>
        <w:t>здоровья.</w:t>
      </w:r>
    </w:p>
    <w:p w:rsidR="00857F03" w:rsidRDefault="00A25CB7" w:rsidP="00857F03">
      <w:pPr>
        <w:jc w:val="center"/>
        <w:rPr>
          <w:sz w:val="28"/>
          <w:szCs w:val="28"/>
        </w:rPr>
      </w:pPr>
      <w:r w:rsidRPr="003E435B">
        <w:rPr>
          <w:sz w:val="28"/>
          <w:szCs w:val="28"/>
        </w:rPr>
        <w:br w:type="column"/>
      </w:r>
    </w:p>
    <w:p w:rsidR="00214DB1" w:rsidRPr="009C4F40" w:rsidRDefault="00A25CB7" w:rsidP="00857F03">
      <w:pPr>
        <w:jc w:val="center"/>
        <w:rPr>
          <w:sz w:val="24"/>
          <w:szCs w:val="24"/>
        </w:rPr>
      </w:pPr>
      <w:r w:rsidRPr="009C4F40">
        <w:rPr>
          <w:color w:val="FF6600"/>
          <w:sz w:val="24"/>
          <w:szCs w:val="24"/>
        </w:rPr>
        <w:t>Воспитатели</w:t>
      </w:r>
      <w:r w:rsidRPr="009C4F40">
        <w:rPr>
          <w:color w:val="FF6600"/>
          <w:spacing w:val="-6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и</w:t>
      </w:r>
      <w:r w:rsidRPr="009C4F40">
        <w:rPr>
          <w:color w:val="FF6600"/>
          <w:spacing w:val="-6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специалисты</w:t>
      </w:r>
    </w:p>
    <w:p w:rsidR="00214DB1" w:rsidRPr="009C4F40" w:rsidRDefault="00A25CB7" w:rsidP="00857F03">
      <w:pPr>
        <w:jc w:val="center"/>
        <w:rPr>
          <w:color w:val="FF6600"/>
          <w:sz w:val="24"/>
          <w:szCs w:val="24"/>
        </w:rPr>
      </w:pPr>
      <w:r w:rsidRPr="009C4F40">
        <w:rPr>
          <w:color w:val="FF6600"/>
          <w:sz w:val="24"/>
          <w:szCs w:val="24"/>
        </w:rPr>
        <w:t>Организуют</w:t>
      </w:r>
      <w:r w:rsidRPr="009C4F40">
        <w:rPr>
          <w:color w:val="FF6600"/>
          <w:spacing w:val="1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выполнение</w:t>
      </w:r>
      <w:r w:rsidRPr="009C4F40">
        <w:rPr>
          <w:color w:val="FF6600"/>
          <w:spacing w:val="1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режима</w:t>
      </w:r>
      <w:r w:rsidRPr="009C4F40">
        <w:rPr>
          <w:color w:val="FF6600"/>
          <w:spacing w:val="1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дня</w:t>
      </w:r>
      <w:r w:rsidRPr="009C4F40">
        <w:rPr>
          <w:color w:val="FF6600"/>
          <w:spacing w:val="1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и</w:t>
      </w:r>
      <w:r w:rsidRPr="009C4F40">
        <w:rPr>
          <w:color w:val="FF6600"/>
          <w:spacing w:val="1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учебно-</w:t>
      </w:r>
      <w:r w:rsidRPr="009C4F40">
        <w:rPr>
          <w:color w:val="FF6600"/>
          <w:spacing w:val="1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воспитательного</w:t>
      </w:r>
      <w:r w:rsidRPr="009C4F40">
        <w:rPr>
          <w:color w:val="FF6600"/>
          <w:spacing w:val="1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процесса</w:t>
      </w:r>
      <w:r w:rsidRPr="009C4F40">
        <w:rPr>
          <w:color w:val="FF6600"/>
          <w:spacing w:val="1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с</w:t>
      </w:r>
      <w:r w:rsidRPr="009C4F40">
        <w:rPr>
          <w:color w:val="FF6600"/>
          <w:spacing w:val="1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учетом</w:t>
      </w:r>
      <w:r w:rsidRPr="009C4F40">
        <w:rPr>
          <w:color w:val="FF6600"/>
          <w:spacing w:val="1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индивидуальных</w:t>
      </w:r>
      <w:r w:rsidRPr="009C4F40">
        <w:rPr>
          <w:color w:val="FF6600"/>
          <w:spacing w:val="1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особенностей</w:t>
      </w:r>
      <w:r w:rsidRPr="009C4F40">
        <w:rPr>
          <w:color w:val="FF6600"/>
          <w:spacing w:val="1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детей.</w:t>
      </w:r>
    </w:p>
    <w:p w:rsidR="00214DB1" w:rsidRPr="009C4F40" w:rsidRDefault="00A25CB7" w:rsidP="00857F03">
      <w:pPr>
        <w:jc w:val="center"/>
        <w:rPr>
          <w:color w:val="FF6600"/>
          <w:sz w:val="24"/>
          <w:szCs w:val="24"/>
        </w:rPr>
      </w:pPr>
      <w:r w:rsidRPr="009C4F40">
        <w:rPr>
          <w:color w:val="FF6600"/>
          <w:sz w:val="24"/>
          <w:szCs w:val="24"/>
        </w:rPr>
        <w:t>Выполняют</w:t>
      </w:r>
      <w:r w:rsidRPr="009C4F40">
        <w:rPr>
          <w:color w:val="FF6600"/>
          <w:spacing w:val="-2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рекомендации</w:t>
      </w:r>
      <w:r w:rsidRPr="009C4F40">
        <w:rPr>
          <w:color w:val="FF6600"/>
          <w:spacing w:val="-4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по</w:t>
      </w:r>
      <w:r w:rsidRPr="009C4F40">
        <w:rPr>
          <w:color w:val="FF6600"/>
          <w:spacing w:val="-2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оздоровлению</w:t>
      </w:r>
      <w:r w:rsidRPr="009C4F40">
        <w:rPr>
          <w:color w:val="FF6600"/>
          <w:spacing w:val="-4"/>
          <w:sz w:val="24"/>
          <w:szCs w:val="24"/>
        </w:rPr>
        <w:t xml:space="preserve"> </w:t>
      </w:r>
      <w:r w:rsidRPr="009C4F40">
        <w:rPr>
          <w:color w:val="FF6600"/>
          <w:sz w:val="24"/>
          <w:szCs w:val="24"/>
        </w:rPr>
        <w:t>детей.</w:t>
      </w:r>
    </w:p>
    <w:p w:rsidR="00214DB1" w:rsidRPr="009C4F40" w:rsidRDefault="00D3384D" w:rsidP="00857F03">
      <w:pPr>
        <w:jc w:val="center"/>
        <w:rPr>
          <w:color w:val="FF6600"/>
          <w:sz w:val="24"/>
          <w:szCs w:val="24"/>
        </w:rPr>
      </w:pPr>
      <w:r w:rsidRPr="009C4F4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9999980</wp:posOffset>
                </wp:positionH>
                <wp:positionV relativeFrom="paragraph">
                  <wp:posOffset>890270</wp:posOffset>
                </wp:positionV>
                <wp:extent cx="152400" cy="16891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7B5" w:rsidRDefault="001207B5">
                            <w:pPr>
                              <w:pStyle w:val="a3"/>
                              <w:spacing w:line="266" w:lineRule="exact"/>
                              <w:ind w:left="0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left:0;text-align:left;margin-left:787.4pt;margin-top:70.1pt;width:12pt;height:13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" filled="f" stroked="f">
                <v:textbox inset="0,0,0,0">
                  <w:txbxContent>
                    <w:p w:rsidR="001207B5" w:rsidRDefault="001207B5">
                      <w:pPr>
                        <w:pStyle w:val="a3"/>
                        <w:spacing w:line="266" w:lineRule="exact"/>
                        <w:ind w:left="0"/>
                      </w:pPr>
                      <w: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5CB7" w:rsidRPr="009C4F40">
        <w:rPr>
          <w:color w:val="FF6600"/>
          <w:sz w:val="24"/>
          <w:szCs w:val="24"/>
        </w:rPr>
        <w:t>Проводят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утреннюю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гимнастику,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занятия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по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ОБЖ,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подвижные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игры,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спортивные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часы,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физкультурно-</w:t>
      </w:r>
      <w:r w:rsidR="00A25CB7" w:rsidRPr="009C4F40">
        <w:rPr>
          <w:color w:val="FF6600"/>
          <w:spacing w:val="-57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оздоровительные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мероприятия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(физкультминутки,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дыхательную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гимнастику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после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сна,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пальчиковую</w:t>
      </w:r>
      <w:r w:rsidR="00A25CB7" w:rsidRPr="009C4F40">
        <w:rPr>
          <w:color w:val="FF6600"/>
          <w:spacing w:val="1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гимнастику,</w:t>
      </w:r>
      <w:r w:rsidR="00A25CB7" w:rsidRPr="009C4F40">
        <w:rPr>
          <w:color w:val="FF6600"/>
          <w:spacing w:val="4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гимнастику</w:t>
      </w:r>
      <w:r w:rsidR="00A25CB7" w:rsidRPr="009C4F40">
        <w:rPr>
          <w:color w:val="FF6600"/>
          <w:spacing w:val="-9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для</w:t>
      </w:r>
      <w:r w:rsidR="00A25CB7" w:rsidRPr="009C4F40">
        <w:rPr>
          <w:color w:val="FF6600"/>
          <w:spacing w:val="2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глаз</w:t>
      </w:r>
      <w:r w:rsidR="00A25CB7" w:rsidRPr="009C4F40">
        <w:rPr>
          <w:color w:val="FF6600"/>
          <w:spacing w:val="3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и</w:t>
      </w:r>
      <w:r w:rsidR="00A25CB7" w:rsidRPr="009C4F40">
        <w:rPr>
          <w:color w:val="FF6600"/>
          <w:spacing w:val="-2"/>
          <w:sz w:val="24"/>
          <w:szCs w:val="24"/>
        </w:rPr>
        <w:t xml:space="preserve"> </w:t>
      </w:r>
      <w:r w:rsidR="00A25CB7" w:rsidRPr="009C4F40">
        <w:rPr>
          <w:color w:val="FF6600"/>
          <w:sz w:val="24"/>
          <w:szCs w:val="24"/>
        </w:rPr>
        <w:t>др.).</w:t>
      </w:r>
    </w:p>
    <w:p w:rsidR="00214DB1" w:rsidRPr="003E435B" w:rsidRDefault="00214DB1" w:rsidP="00BB70DF">
      <w:pPr>
        <w:jc w:val="both"/>
        <w:rPr>
          <w:sz w:val="28"/>
          <w:szCs w:val="28"/>
        </w:rPr>
        <w:sectPr w:rsidR="00214DB1" w:rsidRPr="003E435B" w:rsidSect="009C4F40">
          <w:type w:val="continuous"/>
          <w:pgSz w:w="16840" w:h="11910" w:orient="landscape"/>
          <w:pgMar w:top="1134" w:right="850" w:bottom="1134" w:left="2127" w:header="720" w:footer="720" w:gutter="0"/>
          <w:cols w:num="2" w:space="720" w:equalWidth="0">
            <w:col w:w="6307" w:space="863"/>
            <w:col w:w="7119"/>
          </w:cols>
          <w:docGrid w:linePitch="299"/>
        </w:sectPr>
      </w:pPr>
    </w:p>
    <w:p w:rsidR="00214DB1" w:rsidRPr="00857F03" w:rsidRDefault="00214DB1" w:rsidP="00BB70DF">
      <w:pPr>
        <w:jc w:val="both"/>
        <w:rPr>
          <w:b/>
          <w:sz w:val="28"/>
          <w:szCs w:val="28"/>
        </w:rPr>
      </w:pPr>
    </w:p>
    <w:p w:rsidR="00214DB1" w:rsidRPr="00857F03" w:rsidRDefault="00A25CB7" w:rsidP="00BB70DF">
      <w:pPr>
        <w:jc w:val="both"/>
        <w:rPr>
          <w:b/>
          <w:sz w:val="28"/>
          <w:szCs w:val="28"/>
        </w:rPr>
      </w:pPr>
      <w:r w:rsidRPr="00857F03">
        <w:rPr>
          <w:b/>
          <w:sz w:val="28"/>
          <w:szCs w:val="28"/>
        </w:rPr>
        <w:t>Способы</w:t>
      </w:r>
      <w:r w:rsidRPr="00857F03">
        <w:rPr>
          <w:b/>
          <w:spacing w:val="-4"/>
          <w:sz w:val="28"/>
          <w:szCs w:val="28"/>
        </w:rPr>
        <w:t xml:space="preserve"> </w:t>
      </w:r>
      <w:r w:rsidRPr="00857F03">
        <w:rPr>
          <w:b/>
          <w:sz w:val="28"/>
          <w:szCs w:val="28"/>
        </w:rPr>
        <w:t>и</w:t>
      </w:r>
      <w:r w:rsidRPr="00857F03">
        <w:rPr>
          <w:b/>
          <w:spacing w:val="-4"/>
          <w:sz w:val="28"/>
          <w:szCs w:val="28"/>
        </w:rPr>
        <w:t xml:space="preserve"> </w:t>
      </w:r>
      <w:r w:rsidRPr="00857F03">
        <w:rPr>
          <w:b/>
          <w:sz w:val="28"/>
          <w:szCs w:val="28"/>
        </w:rPr>
        <w:t>направления</w:t>
      </w:r>
      <w:r w:rsidRPr="00857F03">
        <w:rPr>
          <w:b/>
          <w:spacing w:val="-5"/>
          <w:sz w:val="28"/>
          <w:szCs w:val="28"/>
        </w:rPr>
        <w:t xml:space="preserve"> </w:t>
      </w:r>
      <w:r w:rsidRPr="00857F03">
        <w:rPr>
          <w:b/>
          <w:sz w:val="28"/>
          <w:szCs w:val="28"/>
        </w:rPr>
        <w:t>поддержки</w:t>
      </w:r>
      <w:r w:rsidRPr="00857F03">
        <w:rPr>
          <w:b/>
          <w:spacing w:val="-5"/>
          <w:sz w:val="28"/>
          <w:szCs w:val="28"/>
        </w:rPr>
        <w:t xml:space="preserve"> </w:t>
      </w:r>
      <w:r w:rsidRPr="00857F03">
        <w:rPr>
          <w:b/>
          <w:sz w:val="28"/>
          <w:szCs w:val="28"/>
        </w:rPr>
        <w:t>детской инициативы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Для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поддержки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инициативы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поощряет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свободную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самостоятельную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основанную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детских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интересах и предпочтениях. Появление возможности у ребёнка исследовать, играть, лепить, рисовать, сочинять, петь, танцевать,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конструировать, ориентируясь на собственные интересы, позволяет обеспечить такие важные составляющие эмоционального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благополучия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уверенность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 себе,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чувство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защищенности,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комфорта,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положительного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самоощущения.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Наиболее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благоприятными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отрезками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времени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организации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свободной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является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утро,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когда ребёнок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приходит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ДОО 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вторая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половина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дня.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  <w:u w:val="single"/>
        </w:rPr>
        <w:t>Для</w:t>
      </w:r>
      <w:r w:rsidRPr="003E435B">
        <w:rPr>
          <w:spacing w:val="-10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поддержки</w:t>
      </w:r>
      <w:r w:rsidRPr="003E435B">
        <w:rPr>
          <w:spacing w:val="-8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детской</w:t>
      </w:r>
      <w:r w:rsidRPr="003E435B">
        <w:rPr>
          <w:spacing w:val="-12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инициативы</w:t>
      </w:r>
      <w:r w:rsidRPr="003E435B">
        <w:rPr>
          <w:spacing w:val="-11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педагог</w:t>
      </w:r>
      <w:r w:rsidRPr="003E435B">
        <w:rPr>
          <w:spacing w:val="-11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должен</w:t>
      </w:r>
      <w:r w:rsidRPr="003E435B">
        <w:rPr>
          <w:spacing w:val="-8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учитывать</w:t>
      </w:r>
      <w:r w:rsidRPr="003E435B">
        <w:rPr>
          <w:spacing w:val="-7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следующие</w:t>
      </w:r>
      <w:r w:rsidRPr="003E435B">
        <w:rPr>
          <w:spacing w:val="-6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условия: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уделять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внимание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детского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окружающему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миру,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поощрять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желание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получать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новые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знания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умения,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осуществлять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деятельностные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пробы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соответствии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 своими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интересами,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задавать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познавательные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вопросы;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организовывать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ситуации,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способствующие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активизации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личного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опыта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побуждающие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применению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знаний,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умений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выборе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способов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расширять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усложнять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соответствии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возможностями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особенностями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область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которые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ребёнок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способен и желает решить самостоятельно, уделять внимание таким задачам, которые способствуют активизации у ребёнка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творчества,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сообразительности,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поиска новых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подходов;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поощрять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проявление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инициативы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течение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всего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дня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пребывания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ДОО,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используя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приемы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поддержки,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одобрения, похвалы;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создавать условия для развития произвольности в деятельности, использовать игры и упражнения, направленные на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тренировку</w:t>
      </w:r>
      <w:r w:rsidRPr="003E435B">
        <w:rPr>
          <w:spacing w:val="-15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волевых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усилий,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поддержку</w:t>
      </w:r>
      <w:r w:rsidRPr="003E435B">
        <w:rPr>
          <w:spacing w:val="-14"/>
          <w:sz w:val="28"/>
          <w:szCs w:val="28"/>
        </w:rPr>
        <w:t xml:space="preserve"> </w:t>
      </w:r>
      <w:r w:rsidRPr="003E435B">
        <w:rPr>
          <w:sz w:val="28"/>
          <w:szCs w:val="28"/>
        </w:rPr>
        <w:t>готовности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желания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преодолевать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трудности,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доводить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="00F20166" w:rsidRPr="003E435B">
        <w:rPr>
          <w:sz w:val="28"/>
          <w:szCs w:val="28"/>
        </w:rPr>
        <w:t xml:space="preserve"> 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поощрять и поддерживать желание детей получить результат деятельности, обращать внимание на важность стремления к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pacing w:val="-2"/>
          <w:sz w:val="28"/>
          <w:szCs w:val="28"/>
        </w:rPr>
        <w:t xml:space="preserve">качественному результату, подсказывать ребёнку, проявляющему небрежность </w:t>
      </w:r>
      <w:r w:rsidRPr="003E435B">
        <w:rPr>
          <w:spacing w:val="-1"/>
          <w:sz w:val="28"/>
          <w:szCs w:val="28"/>
        </w:rPr>
        <w:t>и равнодушие к результату, как можно довести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дело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конца,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какие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приемы можно использовать,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чтобы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проверить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качество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своего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внимательно наблюдать за процессом самостоятельной деятельности детей, в случае необходимости оказывать детям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помощь, но стремиться к её дозированию. Если ребёнок испытывает сложности при решении уже знакомой ему задачи, когда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 xml:space="preserve">изменилась обстановка или иные условия деятельности, то целесообразно и достаточно использовать приемы </w:t>
      </w:r>
      <w:r w:rsidRPr="003E435B">
        <w:rPr>
          <w:sz w:val="28"/>
          <w:szCs w:val="28"/>
        </w:rPr>
        <w:lastRenderedPageBreak/>
        <w:t>наводящих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вопросов,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активизировать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собственную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активность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смекалку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намекнуть,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посоветовать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вспомнить,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он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действовал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аналогичном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случае;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поддерживать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у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чувство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гордости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радости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успешных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самостоятельных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действий,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подчеркивать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рост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возможностей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 достижений каждого ребёнка, побуждать к проявлению инициативы и творчества через использование приемов похвалы,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одобрения,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восхищения.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pacing w:val="-1"/>
          <w:sz w:val="28"/>
          <w:szCs w:val="28"/>
          <w:u w:val="single"/>
        </w:rPr>
        <w:t>Для</w:t>
      </w:r>
      <w:r w:rsidRPr="003E435B">
        <w:rPr>
          <w:spacing w:val="-7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поддержки</w:t>
      </w:r>
      <w:r w:rsidRPr="003E435B">
        <w:rPr>
          <w:spacing w:val="-6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детской</w:t>
      </w:r>
      <w:r w:rsidRPr="003E435B">
        <w:rPr>
          <w:spacing w:val="-9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инициативы</w:t>
      </w:r>
      <w:r w:rsidRPr="003E435B">
        <w:rPr>
          <w:spacing w:val="-9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педагогу</w:t>
      </w:r>
      <w:r w:rsidRPr="003E435B">
        <w:rPr>
          <w:spacing w:val="-15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рекомендуется</w:t>
      </w:r>
      <w:r w:rsidRPr="003E435B">
        <w:rPr>
          <w:spacing w:val="-6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использовать</w:t>
      </w:r>
      <w:r w:rsidRPr="003E435B">
        <w:rPr>
          <w:spacing w:val="-6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ряд</w:t>
      </w:r>
      <w:r w:rsidRPr="003E435B">
        <w:rPr>
          <w:spacing w:val="-8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способов</w:t>
      </w:r>
      <w:r w:rsidRPr="003E435B">
        <w:rPr>
          <w:spacing w:val="-9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и</w:t>
      </w:r>
      <w:r w:rsidRPr="003E435B">
        <w:rPr>
          <w:spacing w:val="-5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приемов.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Не следует сразу помогать ребёнку, если он испытывает затруднения решения задачи, важно побуждать его к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самостоятельному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решению,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подбадривать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поощрять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попытки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найти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решение.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случае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необходимости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оказания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помощи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ребёнку, педагог сначала стремится к её минимизации: лучше дать совет, задать наводящие вопросы, активизировать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имеющийся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прошлый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опыт.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У ребёнка всегда должна быть возможность самостоятельного решения поставленных задач. При этом педагог помогает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детям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искать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разные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варианты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решения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одной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задачи,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поощряет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активность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поиске,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принимает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любые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предположения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 связанные с решением задачи, поддерживает инициативу и творческие решения, а также обязательно акцентирует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внимание детей на качестве результата, их достижениях, одобряет и хвалит за результат, вызывает у них чувство радости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гордости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успешных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самостоятельных,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действий.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Особое внимание педагог уделяет общению с ребёнком в период проявления кризиса семи лет: характерные для ребёнка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изменения в поведении и деятельности становятся поводом для смены стиля общения с ребёнком. Важно уделять внимание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ребёнку,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уважать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интересы,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стремления,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инициативы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познании,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поддерживать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стремление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самостоятельности.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Дети седьмого года жизни очень чувствительны к мнению взрослых. Необходимо поддерживать у них ощущение своего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взросления,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вселять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уверенность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своих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силах.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Педагог может акцентировать внимание на освоении ребёнком универсальных умений организации своей деятельности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формировании у него основ целеполагания: поставить цель (или принять её от педагога), обдумать способы её достижения,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осуществить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замысел,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оценить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полученный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позиции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цели.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данных умений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ставится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педагогом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 разных видах деятельности. Педагог использует средства, помогающие детям планомерно и самостоятельно осуществлять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замысел: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опорные схемы,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наглядные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модели,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пооперационные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карты.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Создание творческих ситуаций в игровой, музыкальной, изобразительной деятельности и театрализации, в ручном труде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также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способствует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самостоятельности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у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детей.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Сочетание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увлекательной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творческой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необходимости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 xml:space="preserve">решения задачи и проблемы привлекает ребёнка, активизирует его желание самостоятельно определить </w:t>
      </w:r>
      <w:r w:rsidRPr="003E435B">
        <w:rPr>
          <w:sz w:val="28"/>
          <w:szCs w:val="28"/>
        </w:rPr>
        <w:lastRenderedPageBreak/>
        <w:t>замысел, способы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воплощения.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Педагог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уделяет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особое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внимание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обогащению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РППС,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обеспечивающей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поддержку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инициативности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ребёнка.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пространстве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группы появляются предметы, побуждающие детей к проявлению интеллектуальной активности. Это могут быть новые игры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материалы, детали незнакомых устройств, сломанные игрушки, нуждающиеся в починке, зашифрованные записи, посылки,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письма-схемы, новые таинственные книги и прочее. Разгадывая загадки, заключенные в таких предметах, дети учатся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рассуждать,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анализировать,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отстаивать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свою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точку</w:t>
      </w:r>
      <w:r w:rsidRPr="003E435B">
        <w:rPr>
          <w:spacing w:val="-14"/>
          <w:sz w:val="28"/>
          <w:szCs w:val="28"/>
        </w:rPr>
        <w:t xml:space="preserve"> </w:t>
      </w:r>
      <w:r w:rsidRPr="003E435B">
        <w:rPr>
          <w:sz w:val="28"/>
          <w:szCs w:val="28"/>
        </w:rPr>
        <w:t>зрения,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строить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предположения,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испытывают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радость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открытия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познания.</w:t>
      </w:r>
    </w:p>
    <w:p w:rsidR="00CD26F8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Взрослый должен уметь создавать условия для поддержки детской активности и самостоятельности: мотивировать и создавать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условия для детской игры и экспериментирования, предоставлять детям возможность проявлять свою активность и самостоятельность,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например, выбор занятия или игры по интересам, создавать проблемные ситуации. Главный принцип компетентной помощи ребёнку -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вместе 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ребёнком,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а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не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вместо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него.</w:t>
      </w:r>
    </w:p>
    <w:p w:rsidR="009D10A9" w:rsidRDefault="00CD26F8" w:rsidP="00CD26F8">
      <w:pPr>
        <w:jc w:val="both"/>
        <w:rPr>
          <w:rFonts w:ascii="Wingdings" w:eastAsia="Wingdings" w:hAnsi="Wingdings" w:cs="Wingdings"/>
          <w:sz w:val="28"/>
          <w:szCs w:val="28"/>
        </w:rPr>
      </w:pPr>
      <w:r w:rsidRPr="00CD26F8">
        <w:rPr>
          <w:sz w:val="28"/>
          <w:szCs w:val="28"/>
        </w:rPr>
        <w:t xml:space="preserve">Согласно ФГОС ДО педагоги МБДОУ используют различные формы реализации ОП в соответствии с видом детской деятельности и возрастными особенностями детей: </w:t>
      </w:r>
    </w:p>
    <w:p w:rsidR="00CD26F8" w:rsidRPr="00CD26F8" w:rsidRDefault="00CD26F8" w:rsidP="00CD26F8">
      <w:pPr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в раннем возрасте (1 год - 3 года):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предметная деятельность (орудийно-предметные действия - ест ложкой, пьет из кружки и другое);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8" w:line="271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экспериментирование с материалами и веществами (песок, вода, тесто и другие);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ситуативно-деловое общение со взрослым и эмоционально-практическое со сверстниками под руководством взрослого;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двигательная деятельность (основные движения, общеразвивающие упражнения, простые подвижные игры);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игровая деятельность (отобразительная и сюжетно-отобразительная игра, игры с дидактическими игрушками);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речевая (понимание речи взрослого, слушание и понимание стихов, активная речь);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изобразительная деятельность (рисование, лепка) и конструирование из мелкого и крупного строительного материала;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самообслуживание и элементарные трудовые действия (убирает игрушки, подметает веником, поливает цветы из лейки и другое);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lastRenderedPageBreak/>
        <w:t xml:space="preserve">музыкальная </w:t>
      </w:r>
      <w:r w:rsidRPr="00CD26F8">
        <w:rPr>
          <w:sz w:val="28"/>
          <w:szCs w:val="28"/>
        </w:rPr>
        <w:tab/>
        <w:t xml:space="preserve">деятельность </w:t>
      </w:r>
      <w:r w:rsidRPr="00CD26F8">
        <w:rPr>
          <w:sz w:val="28"/>
          <w:szCs w:val="28"/>
        </w:rPr>
        <w:tab/>
        <w:t xml:space="preserve">(слушание </w:t>
      </w:r>
      <w:r w:rsidRPr="00CD26F8">
        <w:rPr>
          <w:sz w:val="28"/>
          <w:szCs w:val="28"/>
        </w:rPr>
        <w:tab/>
        <w:t xml:space="preserve">музыки </w:t>
      </w:r>
      <w:r w:rsidRPr="00CD26F8">
        <w:rPr>
          <w:sz w:val="28"/>
          <w:szCs w:val="28"/>
        </w:rPr>
        <w:tab/>
        <w:t xml:space="preserve">и </w:t>
      </w:r>
      <w:r w:rsidRPr="00CD26F8">
        <w:rPr>
          <w:sz w:val="28"/>
          <w:szCs w:val="28"/>
        </w:rPr>
        <w:tab/>
        <w:t xml:space="preserve">исполнительство, музыкально¬ритмические движения). </w:t>
      </w:r>
    </w:p>
    <w:p w:rsidR="00CD26F8" w:rsidRPr="00CD26F8" w:rsidRDefault="00CD26F8" w:rsidP="009D10A9">
      <w:pPr>
        <w:widowControl/>
        <w:autoSpaceDE/>
        <w:autoSpaceDN/>
        <w:spacing w:after="5" w:line="269" w:lineRule="auto"/>
        <w:ind w:right="296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в дошкольном возрасте (3 года - 8 лет):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игровая деятельность (сюжетно-ролевая, театрализованная, режиссерская, строительно-конструктивная, дидактическая, подвижная и другие);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речевая деятельность (слушание речи взрослого и сверстников, активная диалогическая и монологическая речь);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ребёнка;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двигательная деятельность (основные виды движений, общеразвивающие и спортивные упражнения, подвижные и элементы спортивных игр и другие);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элементарная трудовая деятельность (самообслуживание, хозяйственно-бытовой труд, труд в природе, ручной труд);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 </w:t>
      </w:r>
    </w:p>
    <w:p w:rsidR="00CD26F8" w:rsidRPr="00CD26F8" w:rsidRDefault="00CD26F8" w:rsidP="00CD26F8">
      <w:pPr>
        <w:ind w:left="105" w:right="296" w:firstLine="710"/>
        <w:rPr>
          <w:sz w:val="28"/>
          <w:szCs w:val="28"/>
        </w:rPr>
      </w:pPr>
      <w:r w:rsidRPr="00CD26F8">
        <w:rPr>
          <w:sz w:val="28"/>
          <w:szCs w:val="28"/>
        </w:rPr>
        <w:t xml:space="preserve">Для достижения задач воспитания в ходе реализации ОП МБДОУ педагоги используют следующие методы: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мотивации опыта поведения и деятельности (поощрение, методы развития эмоций, игры, соревнования, проектные методы). </w:t>
      </w:r>
    </w:p>
    <w:p w:rsidR="00CD26F8" w:rsidRPr="00CD26F8" w:rsidRDefault="00CD26F8" w:rsidP="00CD26F8">
      <w:pPr>
        <w:ind w:left="105" w:right="296" w:firstLine="710"/>
        <w:rPr>
          <w:sz w:val="28"/>
          <w:szCs w:val="28"/>
        </w:rPr>
      </w:pPr>
      <w:r w:rsidRPr="00CD26F8">
        <w:rPr>
          <w:sz w:val="28"/>
          <w:szCs w:val="28"/>
        </w:rPr>
        <w:lastRenderedPageBreak/>
        <w:t xml:space="preserve"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при использовании информационно-рецептивного метода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предметносхематическую модель);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метод проблемного изложения представляет собой постановку проблемы и раскрытие пути её решения в процессе организации опытов, наблюдений; </w:t>
      </w:r>
    </w:p>
    <w:p w:rsidR="00CD26F8" w:rsidRP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условиях); </w:t>
      </w:r>
    </w:p>
    <w:p w:rsidR="00CD26F8" w:rsidRDefault="00CD26F8" w:rsidP="00FB3667">
      <w:pPr>
        <w:widowControl/>
        <w:numPr>
          <w:ilvl w:val="0"/>
          <w:numId w:val="8"/>
        </w:numPr>
        <w:autoSpaceDE/>
        <w:autoSpaceDN/>
        <w:spacing w:after="5" w:line="269" w:lineRule="auto"/>
        <w:ind w:right="296" w:firstLine="710"/>
        <w:jc w:val="both"/>
        <w:rPr>
          <w:sz w:val="28"/>
          <w:szCs w:val="28"/>
        </w:rPr>
      </w:pPr>
      <w:r w:rsidRPr="00CD26F8">
        <w:rPr>
          <w:sz w:val="28"/>
          <w:szCs w:val="28"/>
        </w:rPr>
        <w:t xml:space="preserve"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возможностях, умениях, потребностях. </w:t>
      </w:r>
    </w:p>
    <w:p w:rsidR="00CD26F8" w:rsidRDefault="00CD26F8" w:rsidP="00CD26F8">
      <w:pPr>
        <w:widowControl/>
        <w:autoSpaceDE/>
        <w:autoSpaceDN/>
        <w:spacing w:after="5" w:line="269" w:lineRule="auto"/>
        <w:ind w:right="296"/>
        <w:jc w:val="both"/>
        <w:rPr>
          <w:sz w:val="28"/>
          <w:szCs w:val="28"/>
        </w:rPr>
      </w:pPr>
    </w:p>
    <w:p w:rsidR="00CD26F8" w:rsidRDefault="00CD26F8" w:rsidP="00CD26F8">
      <w:pPr>
        <w:widowControl/>
        <w:autoSpaceDE/>
        <w:autoSpaceDN/>
        <w:spacing w:after="5" w:line="269" w:lineRule="auto"/>
        <w:ind w:right="296"/>
        <w:jc w:val="both"/>
        <w:rPr>
          <w:sz w:val="28"/>
          <w:szCs w:val="28"/>
        </w:rPr>
      </w:pPr>
    </w:p>
    <w:p w:rsidR="00CD26F8" w:rsidRDefault="00CD26F8" w:rsidP="00CD26F8">
      <w:pPr>
        <w:widowControl/>
        <w:autoSpaceDE/>
        <w:autoSpaceDN/>
        <w:spacing w:after="5" w:line="269" w:lineRule="auto"/>
        <w:ind w:right="296"/>
        <w:jc w:val="both"/>
        <w:rPr>
          <w:sz w:val="28"/>
          <w:szCs w:val="28"/>
        </w:rPr>
      </w:pPr>
    </w:p>
    <w:p w:rsidR="00CD26F8" w:rsidRDefault="00CD26F8" w:rsidP="00CD26F8">
      <w:pPr>
        <w:widowControl/>
        <w:autoSpaceDE/>
        <w:autoSpaceDN/>
        <w:spacing w:after="5" w:line="269" w:lineRule="auto"/>
        <w:ind w:right="296"/>
        <w:jc w:val="both"/>
        <w:rPr>
          <w:sz w:val="28"/>
          <w:szCs w:val="28"/>
        </w:rPr>
      </w:pPr>
    </w:p>
    <w:p w:rsidR="00A154EA" w:rsidRDefault="00A154EA" w:rsidP="00CD26F8">
      <w:pPr>
        <w:widowControl/>
        <w:autoSpaceDE/>
        <w:autoSpaceDN/>
        <w:spacing w:after="5" w:line="269" w:lineRule="auto"/>
        <w:ind w:right="296"/>
        <w:jc w:val="both"/>
        <w:rPr>
          <w:sz w:val="28"/>
          <w:szCs w:val="28"/>
        </w:rPr>
      </w:pPr>
    </w:p>
    <w:p w:rsidR="00A154EA" w:rsidRDefault="00A154EA" w:rsidP="00CD26F8">
      <w:pPr>
        <w:widowControl/>
        <w:autoSpaceDE/>
        <w:autoSpaceDN/>
        <w:spacing w:after="5" w:line="269" w:lineRule="auto"/>
        <w:ind w:right="296"/>
        <w:jc w:val="both"/>
        <w:rPr>
          <w:sz w:val="28"/>
          <w:szCs w:val="28"/>
        </w:rPr>
      </w:pPr>
    </w:p>
    <w:p w:rsidR="00A154EA" w:rsidRDefault="00A154EA" w:rsidP="00CD26F8">
      <w:pPr>
        <w:widowControl/>
        <w:autoSpaceDE/>
        <w:autoSpaceDN/>
        <w:spacing w:after="5" w:line="269" w:lineRule="auto"/>
        <w:ind w:right="296"/>
        <w:jc w:val="both"/>
        <w:rPr>
          <w:sz w:val="28"/>
          <w:szCs w:val="28"/>
        </w:rPr>
      </w:pPr>
    </w:p>
    <w:p w:rsidR="00CD26F8" w:rsidRPr="00CD26F8" w:rsidRDefault="00CD26F8" w:rsidP="00CD26F8">
      <w:pPr>
        <w:widowControl/>
        <w:autoSpaceDE/>
        <w:autoSpaceDN/>
        <w:spacing w:after="5" w:line="269" w:lineRule="auto"/>
        <w:ind w:right="296"/>
        <w:jc w:val="both"/>
        <w:rPr>
          <w:sz w:val="28"/>
          <w:szCs w:val="28"/>
        </w:rPr>
      </w:pPr>
    </w:p>
    <w:p w:rsidR="00214DB1" w:rsidRPr="00857F03" w:rsidRDefault="00A25CB7" w:rsidP="00BB70DF">
      <w:pPr>
        <w:jc w:val="both"/>
        <w:rPr>
          <w:b/>
          <w:sz w:val="28"/>
          <w:szCs w:val="28"/>
        </w:rPr>
      </w:pPr>
      <w:r w:rsidRPr="00857F03">
        <w:rPr>
          <w:b/>
          <w:sz w:val="28"/>
          <w:szCs w:val="28"/>
        </w:rPr>
        <w:lastRenderedPageBreak/>
        <w:t>Взаимодействие</w:t>
      </w:r>
      <w:r w:rsidRPr="00857F03">
        <w:rPr>
          <w:b/>
          <w:spacing w:val="-5"/>
          <w:sz w:val="28"/>
          <w:szCs w:val="28"/>
        </w:rPr>
        <w:t xml:space="preserve"> </w:t>
      </w:r>
      <w:r w:rsidRPr="00857F03">
        <w:rPr>
          <w:b/>
          <w:sz w:val="28"/>
          <w:szCs w:val="28"/>
        </w:rPr>
        <w:t>педагогического</w:t>
      </w:r>
      <w:r w:rsidRPr="00857F03">
        <w:rPr>
          <w:b/>
          <w:spacing w:val="-6"/>
          <w:sz w:val="28"/>
          <w:szCs w:val="28"/>
        </w:rPr>
        <w:t xml:space="preserve"> </w:t>
      </w:r>
      <w:r w:rsidRPr="00857F03">
        <w:rPr>
          <w:b/>
          <w:sz w:val="28"/>
          <w:szCs w:val="28"/>
        </w:rPr>
        <w:t>коллектива</w:t>
      </w:r>
      <w:r w:rsidRPr="00857F03">
        <w:rPr>
          <w:b/>
          <w:spacing w:val="-2"/>
          <w:sz w:val="28"/>
          <w:szCs w:val="28"/>
        </w:rPr>
        <w:t xml:space="preserve"> </w:t>
      </w:r>
      <w:r w:rsidRPr="00857F03">
        <w:rPr>
          <w:b/>
          <w:sz w:val="28"/>
          <w:szCs w:val="28"/>
        </w:rPr>
        <w:t>с</w:t>
      </w:r>
      <w:r w:rsidRPr="00857F03">
        <w:rPr>
          <w:b/>
          <w:spacing w:val="-5"/>
          <w:sz w:val="28"/>
          <w:szCs w:val="28"/>
        </w:rPr>
        <w:t xml:space="preserve"> </w:t>
      </w:r>
      <w:r w:rsidRPr="00857F03">
        <w:rPr>
          <w:b/>
          <w:sz w:val="28"/>
          <w:szCs w:val="28"/>
        </w:rPr>
        <w:t>семьями</w:t>
      </w:r>
      <w:r w:rsidRPr="00857F03">
        <w:rPr>
          <w:b/>
          <w:spacing w:val="-3"/>
          <w:sz w:val="28"/>
          <w:szCs w:val="28"/>
        </w:rPr>
        <w:t xml:space="preserve"> </w:t>
      </w:r>
      <w:r w:rsidRPr="00857F03">
        <w:rPr>
          <w:b/>
          <w:sz w:val="28"/>
          <w:szCs w:val="28"/>
        </w:rPr>
        <w:t>обучающихся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pacing w:val="-1"/>
          <w:sz w:val="28"/>
          <w:szCs w:val="28"/>
        </w:rPr>
        <w:t>Главными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>целями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>взаимодействия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>педагогического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коллектива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ДОО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семьями</w:t>
      </w:r>
      <w:r w:rsidRPr="003E435B">
        <w:rPr>
          <w:spacing w:val="-1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обучающихся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являются: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обеспечение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психолого-педагогической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поддержки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повышение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компетентности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вопросах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охраны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укрепления здоровья детей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младенческого,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раннего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 возрастов;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обеспечение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единства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подходов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воспитанию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обучению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условиях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повышение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воспитательного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потенциала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семьи.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Достижение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данных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целей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осуществляется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через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решение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задач:</w:t>
      </w:r>
      <w:r w:rsid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информирование родителей (законных представителей) и общественности относительно целей ДО, общих для всего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образовательного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пространства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Российской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Федерации,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мерах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господдержки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семьям,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имеющим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а также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программе,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реализуемой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ДОУ;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просвещение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представителей),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повышение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правовой,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психолого-педагогической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компетентности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вопросах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охраны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укрепления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здоровья,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способствование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ответственного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осознанного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родительства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базовой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основы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благополучия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построение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взаимодействия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сотрудничества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установления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партнёрских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родителями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(законными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представителями)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младенческого,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раннего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 дошкольного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решения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задач;</w:t>
      </w:r>
    </w:p>
    <w:p w:rsid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вовлечение родителей (законных пр</w:t>
      </w:r>
      <w:r w:rsidR="00F20166" w:rsidRPr="003E435B">
        <w:rPr>
          <w:sz w:val="28"/>
          <w:szCs w:val="28"/>
        </w:rPr>
        <w:t xml:space="preserve">едставителей) в образовательный </w:t>
      </w:r>
      <w:r w:rsidRPr="003E435B">
        <w:rPr>
          <w:sz w:val="28"/>
          <w:szCs w:val="28"/>
        </w:rPr>
        <w:t>процесс.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Построение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родителями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основывается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следующих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принципах:</w:t>
      </w:r>
      <w:r w:rsidR="003E435B">
        <w:rPr>
          <w:sz w:val="28"/>
          <w:szCs w:val="28"/>
        </w:rPr>
        <w:t xml:space="preserve">        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i/>
          <w:sz w:val="28"/>
          <w:szCs w:val="28"/>
        </w:rPr>
        <w:t>приоритет семьи в воспитании</w:t>
      </w:r>
      <w:r w:rsidRPr="003E435B">
        <w:rPr>
          <w:sz w:val="28"/>
          <w:szCs w:val="28"/>
        </w:rPr>
        <w:t>, обучении и развитии ребёнка: в соответствии с Законом об образовании у родителей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обучающихся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только есть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преимущественное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обучение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но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именно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они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обязаны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заложить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основы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физического,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нравственного 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интеллектуального развития личности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ребёнка;</w:t>
      </w:r>
    </w:p>
    <w:p w:rsidR="00857F03" w:rsidRDefault="00A25CB7" w:rsidP="00BB70DF">
      <w:pPr>
        <w:jc w:val="both"/>
        <w:rPr>
          <w:sz w:val="28"/>
          <w:szCs w:val="28"/>
        </w:rPr>
      </w:pPr>
      <w:r w:rsidRPr="003E435B">
        <w:rPr>
          <w:i/>
          <w:sz w:val="28"/>
          <w:szCs w:val="28"/>
        </w:rPr>
        <w:t>открытость:</w:t>
      </w:r>
      <w:r w:rsidRPr="003E435B">
        <w:rPr>
          <w:i/>
          <w:spacing w:val="-3"/>
          <w:sz w:val="28"/>
          <w:szCs w:val="28"/>
        </w:rPr>
        <w:t xml:space="preserve"> </w:t>
      </w:r>
      <w:r w:rsidRPr="003E435B">
        <w:rPr>
          <w:i/>
          <w:sz w:val="28"/>
          <w:szCs w:val="28"/>
        </w:rPr>
        <w:t>для</w:t>
      </w:r>
      <w:r w:rsidRPr="003E435B">
        <w:rPr>
          <w:i/>
          <w:spacing w:val="-5"/>
          <w:sz w:val="28"/>
          <w:szCs w:val="28"/>
        </w:rPr>
        <w:t xml:space="preserve"> </w:t>
      </w:r>
      <w:r w:rsidRPr="003E435B">
        <w:rPr>
          <w:i/>
          <w:sz w:val="28"/>
          <w:szCs w:val="28"/>
        </w:rPr>
        <w:t>родителей</w:t>
      </w:r>
      <w:r w:rsidRPr="003E435B">
        <w:rPr>
          <w:i/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должна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быть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доступна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актуальная информация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особенностях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пребывания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группе;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каждому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из родителей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предоставляется свободный доступ</w:t>
      </w:r>
      <w:r w:rsidR="00857F03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в ДОУ;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 xml:space="preserve"> между педагогами и родителями (законными представителями) происходит обмен информацией об особенностях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ДОО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семье.</w:t>
      </w:r>
      <w:r w:rsidRPr="003E435B">
        <w:rPr>
          <w:spacing w:val="-9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Родители</w:t>
      </w:r>
      <w:r w:rsidRPr="00857F03">
        <w:rPr>
          <w:color w:val="000000" w:themeColor="text1"/>
          <w:spacing w:val="-11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имеют</w:t>
      </w:r>
      <w:r w:rsidRPr="00857F03">
        <w:rPr>
          <w:color w:val="000000" w:themeColor="text1"/>
          <w:spacing w:val="-8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возможность</w:t>
      </w:r>
      <w:r w:rsidRPr="00857F03">
        <w:rPr>
          <w:color w:val="000000" w:themeColor="text1"/>
          <w:spacing w:val="-11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получить</w:t>
      </w:r>
      <w:r w:rsidRPr="00857F03">
        <w:rPr>
          <w:color w:val="000000" w:themeColor="text1"/>
          <w:spacing w:val="-6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информационную</w:t>
      </w:r>
      <w:r w:rsidRPr="00857F03">
        <w:rPr>
          <w:color w:val="000000" w:themeColor="text1"/>
          <w:spacing w:val="-10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поддержку</w:t>
      </w:r>
      <w:r w:rsidRPr="00857F03">
        <w:rPr>
          <w:color w:val="000000" w:themeColor="text1"/>
          <w:spacing w:val="-12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посредством</w:t>
      </w:r>
      <w:r w:rsidRPr="00857F03">
        <w:rPr>
          <w:color w:val="000000" w:themeColor="text1"/>
          <w:spacing w:val="-10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lastRenderedPageBreak/>
        <w:t>сайта</w:t>
      </w:r>
      <w:r w:rsidRPr="00857F03">
        <w:rPr>
          <w:color w:val="000000" w:themeColor="text1"/>
          <w:spacing w:val="-9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ДОУ,</w:t>
      </w:r>
      <w:r w:rsidRPr="00857F03">
        <w:rPr>
          <w:color w:val="000000" w:themeColor="text1"/>
          <w:spacing w:val="-57"/>
          <w:sz w:val="28"/>
          <w:szCs w:val="28"/>
        </w:rPr>
        <w:t xml:space="preserve"> </w:t>
      </w:r>
      <w:r w:rsidRPr="00857F03">
        <w:rPr>
          <w:color w:val="000000" w:themeColor="text1"/>
          <w:spacing w:val="-1"/>
          <w:sz w:val="28"/>
          <w:szCs w:val="28"/>
        </w:rPr>
        <w:t>государственного</w:t>
      </w:r>
      <w:r w:rsidRPr="00857F03">
        <w:rPr>
          <w:color w:val="000000" w:themeColor="text1"/>
          <w:spacing w:val="-8"/>
          <w:sz w:val="28"/>
          <w:szCs w:val="28"/>
        </w:rPr>
        <w:t xml:space="preserve"> </w:t>
      </w:r>
      <w:r w:rsidRPr="00857F03">
        <w:rPr>
          <w:color w:val="000000" w:themeColor="text1"/>
          <w:spacing w:val="-1"/>
          <w:sz w:val="28"/>
          <w:szCs w:val="28"/>
        </w:rPr>
        <w:t>паблика</w:t>
      </w:r>
      <w:r w:rsidRPr="00857F03">
        <w:rPr>
          <w:color w:val="000000" w:themeColor="text1"/>
          <w:spacing w:val="-8"/>
          <w:sz w:val="28"/>
          <w:szCs w:val="28"/>
        </w:rPr>
        <w:t xml:space="preserve"> </w:t>
      </w:r>
      <w:r w:rsidRPr="00857F03">
        <w:rPr>
          <w:color w:val="000000" w:themeColor="text1"/>
          <w:spacing w:val="-1"/>
          <w:sz w:val="28"/>
          <w:szCs w:val="28"/>
        </w:rPr>
        <w:t>учреждения</w:t>
      </w:r>
      <w:r w:rsidRPr="00857F03">
        <w:rPr>
          <w:color w:val="000000" w:themeColor="text1"/>
          <w:spacing w:val="-7"/>
          <w:sz w:val="28"/>
          <w:szCs w:val="28"/>
        </w:rPr>
        <w:t xml:space="preserve"> </w:t>
      </w:r>
      <w:r w:rsidRPr="00857F03">
        <w:rPr>
          <w:color w:val="000000" w:themeColor="text1"/>
          <w:spacing w:val="-1"/>
          <w:sz w:val="28"/>
          <w:szCs w:val="28"/>
        </w:rPr>
        <w:t>в</w:t>
      </w:r>
      <w:r w:rsidRPr="00857F03">
        <w:rPr>
          <w:color w:val="000000" w:themeColor="text1"/>
          <w:spacing w:val="-7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сети</w:t>
      </w:r>
      <w:r w:rsidRPr="00857F03">
        <w:rPr>
          <w:color w:val="000000" w:themeColor="text1"/>
          <w:spacing w:val="-9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ВК,</w:t>
      </w:r>
      <w:r w:rsidRPr="00857F03">
        <w:rPr>
          <w:color w:val="000000" w:themeColor="text1"/>
          <w:spacing w:val="-6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информационно-коммуникационной</w:t>
      </w:r>
      <w:r w:rsidRPr="00857F03">
        <w:rPr>
          <w:color w:val="000000" w:themeColor="text1"/>
          <w:spacing w:val="-15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образовательной</w:t>
      </w:r>
      <w:r w:rsidRPr="00857F03">
        <w:rPr>
          <w:color w:val="000000" w:themeColor="text1"/>
          <w:spacing w:val="-11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платформы</w:t>
      </w:r>
      <w:r w:rsidRPr="00857F03">
        <w:rPr>
          <w:color w:val="000000" w:themeColor="text1"/>
          <w:spacing w:val="-4"/>
          <w:sz w:val="28"/>
          <w:szCs w:val="28"/>
        </w:rPr>
        <w:t xml:space="preserve"> </w:t>
      </w:r>
      <w:r w:rsidR="00CD26F8">
        <w:rPr>
          <w:color w:val="000000" w:themeColor="text1"/>
          <w:sz w:val="28"/>
          <w:szCs w:val="28"/>
        </w:rPr>
        <w:t>«Сферум»;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857F03">
        <w:rPr>
          <w:sz w:val="28"/>
          <w:szCs w:val="28"/>
        </w:rPr>
        <w:t>взаимное</w:t>
      </w:r>
      <w:r w:rsidRPr="00857F03">
        <w:rPr>
          <w:spacing w:val="-8"/>
          <w:sz w:val="28"/>
          <w:szCs w:val="28"/>
        </w:rPr>
        <w:t xml:space="preserve"> </w:t>
      </w:r>
      <w:r w:rsidRPr="00857F03">
        <w:rPr>
          <w:sz w:val="28"/>
          <w:szCs w:val="28"/>
        </w:rPr>
        <w:t>доверие,</w:t>
      </w:r>
      <w:r w:rsidRPr="00857F03">
        <w:rPr>
          <w:spacing w:val="-11"/>
          <w:sz w:val="28"/>
          <w:szCs w:val="28"/>
        </w:rPr>
        <w:t xml:space="preserve"> </w:t>
      </w:r>
      <w:r w:rsidRPr="00857F03">
        <w:rPr>
          <w:sz w:val="28"/>
          <w:szCs w:val="28"/>
        </w:rPr>
        <w:t>уважение</w:t>
      </w:r>
      <w:r w:rsidRPr="00857F03">
        <w:rPr>
          <w:spacing w:val="-11"/>
          <w:sz w:val="28"/>
          <w:szCs w:val="28"/>
        </w:rPr>
        <w:t xml:space="preserve"> </w:t>
      </w:r>
      <w:r w:rsidRPr="00857F03">
        <w:rPr>
          <w:sz w:val="28"/>
          <w:szCs w:val="28"/>
        </w:rPr>
        <w:t>и</w:t>
      </w:r>
      <w:r w:rsidRPr="00857F03">
        <w:rPr>
          <w:spacing w:val="-8"/>
          <w:sz w:val="28"/>
          <w:szCs w:val="28"/>
        </w:rPr>
        <w:t xml:space="preserve"> </w:t>
      </w:r>
      <w:r w:rsidRPr="00857F03">
        <w:rPr>
          <w:sz w:val="28"/>
          <w:szCs w:val="28"/>
        </w:rPr>
        <w:t>доброжелательность</w:t>
      </w:r>
      <w:r w:rsidRPr="003E435B">
        <w:rPr>
          <w:i/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во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взаимоотношениях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педагогов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представителей):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 xml:space="preserve">при взаимодействии </w:t>
      </w:r>
      <w:r w:rsidRPr="003E435B">
        <w:rPr>
          <w:sz w:val="28"/>
          <w:szCs w:val="28"/>
        </w:rPr>
        <w:t>педагогу необходимо придерживаться этики и культурных правил общения, проявлять позитивный настрой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на общение и сотрудничество с родителями (законными представителями); важно этично и разумно использовать полученную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информацию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 стороны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педагогов,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 стороны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интересах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i/>
          <w:sz w:val="28"/>
          <w:szCs w:val="28"/>
        </w:rPr>
        <w:t>индивидуально-дифференцированный подход к каждой семье</w:t>
      </w:r>
      <w:r w:rsidRPr="003E435B">
        <w:rPr>
          <w:sz w:val="28"/>
          <w:szCs w:val="28"/>
        </w:rPr>
        <w:t>: при взаимодействии необходимо учитывать особенности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семейного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воспитания,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потребности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отношении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педагогу</w:t>
      </w:r>
      <w:r w:rsidRPr="003E435B">
        <w:rPr>
          <w:spacing w:val="-1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ДОО,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проводимым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мероприятиям;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возможности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включения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совместное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решение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i/>
          <w:sz w:val="28"/>
          <w:szCs w:val="28"/>
        </w:rPr>
        <w:t>возрастосообразность</w:t>
      </w:r>
      <w:r w:rsidRPr="003E435B">
        <w:rPr>
          <w:sz w:val="28"/>
          <w:szCs w:val="28"/>
        </w:rPr>
        <w:t>: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планировании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осуществлении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взаимодействия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необходимо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учитывать</w:t>
      </w:r>
      <w:r w:rsidRPr="003E435B">
        <w:rPr>
          <w:spacing w:val="-14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особенности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отношений ребёнка с родителями (законными представителями), прежде всего, с матерью (преимущественно для детей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младенческого 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раннего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возраста),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обусловленные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возрастными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особенностями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Деятельность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педагогического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коллектива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построению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взаимодействия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родителями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(законными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представителями)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обучающихся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осуществляется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нескольким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направлениям: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диагностико-аналитическое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направление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включает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получение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анализ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данных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каждого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обучающегося,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её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запросах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отношении охраны здоровья и развития ребёнка; об уровне психолого-педагогической компетентности родителей (законных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представителей); а также планирование работы с семьей с учётом результатов проведенного анализа; согласование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воспитательных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просветительское направление предполагает просвещение родителей (законных представителей) по вопросам особенностей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психофизиологического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психического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младенческого,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раннего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возрастов;</w:t>
      </w:r>
      <w:r w:rsidRPr="003E435B">
        <w:rPr>
          <w:spacing w:val="-14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выбора</w:t>
      </w:r>
      <w:r w:rsidRPr="003E435B">
        <w:rPr>
          <w:spacing w:val="-15"/>
          <w:sz w:val="28"/>
          <w:szCs w:val="28"/>
        </w:rPr>
        <w:t xml:space="preserve"> </w:t>
      </w:r>
      <w:r w:rsidRPr="003E435B">
        <w:rPr>
          <w:sz w:val="28"/>
          <w:szCs w:val="28"/>
        </w:rPr>
        <w:t>эффективных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методов обучения и воспитания детей определенного возраста; ознакомление с актуальной информацией о государственной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политике в области ДО, включая информирование о мерах господдержки семьям с детьми дошкольного возраста;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информирование об особенностях реализуемой в ДОО образовательной программы; условиях пребывания ребёнка в группе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ДОО;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методах образовательной работы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pacing w:val="-1"/>
          <w:sz w:val="28"/>
          <w:szCs w:val="28"/>
        </w:rPr>
        <w:t xml:space="preserve">консультационное направление объединяет в себе консультирование </w:t>
      </w:r>
      <w:r w:rsidRPr="003E435B">
        <w:rPr>
          <w:sz w:val="28"/>
          <w:szCs w:val="28"/>
        </w:rPr>
        <w:t>родителей (законных представителей) по вопросам 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 xml:space="preserve">взаимодействия с ребёнком, преодоления возникающих проблем воспитания и обучения детей, в том числе с ООП в </w:t>
      </w:r>
      <w:r w:rsidRPr="003E435B">
        <w:rPr>
          <w:sz w:val="28"/>
          <w:szCs w:val="28"/>
        </w:rPr>
        <w:lastRenderedPageBreak/>
        <w:t>условиях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семьи;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особенностей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сверстниками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педагогом;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возникающих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проблемных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ситуациях;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способам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построения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продуктивного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младенческого,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раннего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возрастов;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способам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организации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участия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детских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деятельностях,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процессе 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другому.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Совместная образовательная деятельность педагогов и родителей (законных представителей) обучающихся предполагает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сотрудничество в реализации некоторых образовательных задач, вопросах организации РППС и образовательных мероприятий;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поддержку</w:t>
      </w:r>
      <w:r w:rsidRPr="003E435B">
        <w:rPr>
          <w:spacing w:val="-1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инициатив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родителей;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разработку</w:t>
      </w:r>
      <w:r w:rsidRPr="003E435B">
        <w:rPr>
          <w:spacing w:val="-1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реализацию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проектов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ДОУ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семьей.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Особое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внимание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просветительской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ДОО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должно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уделяться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повышению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уровня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компетентности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вопросах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здоровьесбережения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информирование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факторах,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положительно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влияющих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физическое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психическое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здоровье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(рациональная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организация режима дня ребёнка, правильное питание в семье, закаливание, организация двигательной активности,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благоприятный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психологический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микроклимат</w:t>
      </w:r>
      <w:r w:rsidRPr="003E435B">
        <w:rPr>
          <w:spacing w:val="-1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спокойное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ребёнком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другое),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действии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негативных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факторов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(переохлаждение,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перегревание,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перекармливание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другое),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наносящих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непоправимый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вред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здоровью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–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консультации,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круглые столы, беседы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др.;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своевременное информирование о важности вакцинирования в соответствии с рекомендациями Национального календаря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профилактических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прививок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эпидемическим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показаниям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–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консультирование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старшей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медицинской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сестры,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информационные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стенды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др.;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информирование родителей (законных представителей) об актуальных задачах физического воспитания детей на разных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этапах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также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 возможностях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ДОУ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 семьи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 решении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данных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– собрания,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дни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открытых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дверей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 др.;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знакомство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оздоровительными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мероприятиями,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проводимыми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–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совместная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образовательная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фотоотчеты,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информирование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через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сайт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ДОУ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др.;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информирование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негативном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влиянии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развитие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систематического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>бесконтрольного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>использования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>IT-технологий</w:t>
      </w:r>
      <w:r w:rsidRPr="003E435B">
        <w:rPr>
          <w:spacing w:val="-14"/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>(нарушение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сна,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возбудимость,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изменения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качества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памяти,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внимания,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мышления;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проблемы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социализации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общения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другое)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–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консультации,</w:t>
      </w:r>
      <w:r w:rsidRPr="003E435B">
        <w:rPr>
          <w:spacing w:val="-4"/>
          <w:sz w:val="28"/>
          <w:szCs w:val="28"/>
        </w:rPr>
        <w:t xml:space="preserve"> </w:t>
      </w:r>
      <w:r w:rsidR="00CD26F8">
        <w:rPr>
          <w:spacing w:val="-4"/>
          <w:sz w:val="28"/>
          <w:szCs w:val="28"/>
        </w:rPr>
        <w:t xml:space="preserve">папки- передвижки, памятки, </w:t>
      </w:r>
      <w:r w:rsidRPr="003E435B">
        <w:rPr>
          <w:sz w:val="28"/>
          <w:szCs w:val="28"/>
        </w:rPr>
        <w:t>беседы,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встречи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</w:t>
      </w:r>
      <w:r w:rsidRPr="003E435B">
        <w:rPr>
          <w:spacing w:val="-57"/>
          <w:sz w:val="28"/>
          <w:szCs w:val="28"/>
        </w:rPr>
        <w:t xml:space="preserve"> </w:t>
      </w:r>
      <w:r w:rsidR="00CD26F8">
        <w:rPr>
          <w:spacing w:val="-57"/>
          <w:sz w:val="28"/>
          <w:szCs w:val="28"/>
        </w:rPr>
        <w:t xml:space="preserve"> </w:t>
      </w:r>
      <w:r w:rsidR="00155352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специалистами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др.</w:t>
      </w:r>
    </w:p>
    <w:p w:rsidR="00857F03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>Педагоги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выбирают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педагогически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обоснованные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методы,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приемы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способы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взаимодействия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семьями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обучающихся, в зависимости от стоящих перед ними задач. Сочетание традиционных и инновационных технологий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сотрудничества позволит педагогам ДОО устанавливать доверительные и партнерские отношения с родителями (законными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представителями), эффективно осуществлять просветительскую деятельность и достигать основные цели взаимодействия ДОУ</w:t>
      </w:r>
      <w:r w:rsidRPr="003E435B">
        <w:rPr>
          <w:spacing w:val="-58"/>
          <w:sz w:val="28"/>
          <w:szCs w:val="28"/>
        </w:rPr>
        <w:t xml:space="preserve"> </w:t>
      </w:r>
      <w:r w:rsidRPr="003E435B">
        <w:rPr>
          <w:sz w:val="28"/>
          <w:szCs w:val="28"/>
        </w:rPr>
        <w:t>с родителями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(законными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представителями)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1"/>
          <w:sz w:val="28"/>
          <w:szCs w:val="28"/>
        </w:rPr>
        <w:t xml:space="preserve"> </w:t>
      </w:r>
      <w:r w:rsidR="00857F03">
        <w:rPr>
          <w:sz w:val="28"/>
          <w:szCs w:val="28"/>
        </w:rPr>
        <w:t>возраста.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Формы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родителями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представителями)</w:t>
      </w:r>
      <w:r w:rsidR="00857F03">
        <w:rPr>
          <w:sz w:val="28"/>
          <w:szCs w:val="28"/>
        </w:rPr>
        <w:t>:</w:t>
      </w:r>
    </w:p>
    <w:p w:rsidR="00214DB1" w:rsidRPr="003E435B" w:rsidRDefault="009447AE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День открытых дверей</w:t>
      </w:r>
      <w:r w:rsidR="009D10A9">
        <w:rPr>
          <w:sz w:val="28"/>
          <w:szCs w:val="28"/>
        </w:rPr>
        <w:t>,</w:t>
      </w:r>
    </w:p>
    <w:p w:rsidR="009447AE" w:rsidRPr="003E435B" w:rsidRDefault="009D10A9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</w:t>
      </w:r>
      <w:r w:rsidR="009447AE" w:rsidRPr="003E435B">
        <w:rPr>
          <w:sz w:val="28"/>
          <w:szCs w:val="28"/>
        </w:rPr>
        <w:t xml:space="preserve"> стендах ДОУ</w:t>
      </w:r>
      <w:r>
        <w:rPr>
          <w:sz w:val="28"/>
          <w:szCs w:val="28"/>
        </w:rPr>
        <w:t>,</w:t>
      </w:r>
    </w:p>
    <w:p w:rsidR="009447AE" w:rsidRPr="003E435B" w:rsidRDefault="009447AE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Онлайн-взаимодействие (мессенджеры)</w:t>
      </w:r>
      <w:r w:rsidR="009D10A9">
        <w:rPr>
          <w:sz w:val="28"/>
          <w:szCs w:val="28"/>
        </w:rPr>
        <w:t>,</w:t>
      </w:r>
    </w:p>
    <w:p w:rsidR="009447AE" w:rsidRPr="003E435B" w:rsidRDefault="009D10A9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родителей,</w:t>
      </w:r>
    </w:p>
    <w:p w:rsidR="00214DB1" w:rsidRPr="003E435B" w:rsidRDefault="009447AE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Собрания</w:t>
      </w:r>
      <w:r w:rsidR="00B83B8B" w:rsidRPr="003E435B">
        <w:rPr>
          <w:sz w:val="28"/>
          <w:szCs w:val="28"/>
        </w:rPr>
        <w:t>, мастер-классы, семи</w:t>
      </w:r>
      <w:r w:rsidRPr="003E435B">
        <w:rPr>
          <w:sz w:val="28"/>
          <w:szCs w:val="28"/>
        </w:rPr>
        <w:t>нары</w:t>
      </w:r>
      <w:r w:rsidR="009D10A9">
        <w:rPr>
          <w:sz w:val="28"/>
          <w:szCs w:val="28"/>
        </w:rPr>
        <w:t>,</w:t>
      </w:r>
    </w:p>
    <w:p w:rsidR="00B83B8B" w:rsidRPr="003E435B" w:rsidRDefault="00B83B8B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Консультации, беседы</w:t>
      </w:r>
      <w:r w:rsidR="009D10A9">
        <w:rPr>
          <w:sz w:val="28"/>
          <w:szCs w:val="28"/>
        </w:rPr>
        <w:t>,</w:t>
      </w:r>
    </w:p>
    <w:p w:rsidR="00B83B8B" w:rsidRPr="003E435B" w:rsidRDefault="00B83B8B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Анкетирование</w:t>
      </w:r>
      <w:r w:rsidR="009D10A9">
        <w:rPr>
          <w:sz w:val="28"/>
          <w:szCs w:val="28"/>
        </w:rPr>
        <w:t>,</w:t>
      </w:r>
    </w:p>
    <w:p w:rsidR="00B83B8B" w:rsidRPr="003E435B" w:rsidRDefault="00B83B8B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Конкурсы, выставки</w:t>
      </w:r>
      <w:r w:rsidR="009D10A9">
        <w:rPr>
          <w:sz w:val="28"/>
          <w:szCs w:val="28"/>
        </w:rPr>
        <w:t>,</w:t>
      </w:r>
    </w:p>
    <w:p w:rsidR="00B83B8B" w:rsidRPr="003E435B" w:rsidRDefault="00B83B8B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Совместные досуговые мероприятия</w:t>
      </w:r>
      <w:r w:rsidR="009D10A9">
        <w:rPr>
          <w:sz w:val="28"/>
          <w:szCs w:val="28"/>
        </w:rPr>
        <w:t>.</w:t>
      </w:r>
    </w:p>
    <w:p w:rsidR="00F20166" w:rsidRPr="003E435B" w:rsidRDefault="00F20166" w:rsidP="00BB70DF">
      <w:pPr>
        <w:jc w:val="both"/>
        <w:rPr>
          <w:sz w:val="28"/>
          <w:szCs w:val="28"/>
        </w:rPr>
      </w:pPr>
    </w:p>
    <w:p w:rsidR="00F20166" w:rsidRPr="003E435B" w:rsidRDefault="00F20166" w:rsidP="00BB70DF">
      <w:pPr>
        <w:jc w:val="both"/>
        <w:rPr>
          <w:sz w:val="28"/>
          <w:szCs w:val="28"/>
        </w:rPr>
      </w:pPr>
    </w:p>
    <w:p w:rsidR="00F20166" w:rsidRPr="003E435B" w:rsidRDefault="00F20166" w:rsidP="00BB70DF">
      <w:pPr>
        <w:jc w:val="both"/>
        <w:rPr>
          <w:sz w:val="28"/>
          <w:szCs w:val="28"/>
        </w:rPr>
      </w:pPr>
    </w:p>
    <w:p w:rsidR="00F20166" w:rsidRPr="003E435B" w:rsidRDefault="00F20166" w:rsidP="00BB70DF">
      <w:pPr>
        <w:jc w:val="both"/>
        <w:rPr>
          <w:sz w:val="28"/>
          <w:szCs w:val="28"/>
        </w:rPr>
      </w:pPr>
    </w:p>
    <w:p w:rsidR="00F20166" w:rsidRPr="003E435B" w:rsidRDefault="00F20166" w:rsidP="00BB70DF">
      <w:pPr>
        <w:jc w:val="both"/>
        <w:rPr>
          <w:sz w:val="28"/>
          <w:szCs w:val="28"/>
        </w:rPr>
      </w:pPr>
    </w:p>
    <w:p w:rsidR="00F20166" w:rsidRPr="003E435B" w:rsidRDefault="00F20166" w:rsidP="00BB70DF">
      <w:pPr>
        <w:jc w:val="both"/>
        <w:rPr>
          <w:sz w:val="28"/>
          <w:szCs w:val="28"/>
        </w:rPr>
      </w:pPr>
    </w:p>
    <w:p w:rsidR="00F20166" w:rsidRPr="003E435B" w:rsidRDefault="00F20166" w:rsidP="00BB70DF">
      <w:pPr>
        <w:jc w:val="both"/>
        <w:rPr>
          <w:sz w:val="28"/>
          <w:szCs w:val="28"/>
        </w:rPr>
      </w:pPr>
    </w:p>
    <w:p w:rsidR="00F20166" w:rsidRPr="003E435B" w:rsidRDefault="00F20166" w:rsidP="00BB70DF">
      <w:pPr>
        <w:jc w:val="both"/>
        <w:rPr>
          <w:sz w:val="28"/>
          <w:szCs w:val="28"/>
        </w:rPr>
      </w:pPr>
    </w:p>
    <w:p w:rsidR="00F20166" w:rsidRPr="003E435B" w:rsidRDefault="00F20166" w:rsidP="00BB70DF">
      <w:pPr>
        <w:jc w:val="both"/>
        <w:rPr>
          <w:sz w:val="28"/>
          <w:szCs w:val="28"/>
        </w:rPr>
      </w:pPr>
    </w:p>
    <w:p w:rsidR="00F20166" w:rsidRDefault="00F20166" w:rsidP="00BB70DF">
      <w:pPr>
        <w:jc w:val="both"/>
        <w:rPr>
          <w:sz w:val="28"/>
          <w:szCs w:val="28"/>
        </w:rPr>
      </w:pPr>
    </w:p>
    <w:p w:rsidR="00A154EA" w:rsidRPr="003E435B" w:rsidRDefault="00A154EA" w:rsidP="00BB70DF">
      <w:pPr>
        <w:jc w:val="both"/>
        <w:rPr>
          <w:sz w:val="28"/>
          <w:szCs w:val="28"/>
        </w:rPr>
      </w:pPr>
    </w:p>
    <w:p w:rsidR="00F20166" w:rsidRPr="003E435B" w:rsidRDefault="00F20166" w:rsidP="00BB70DF">
      <w:pPr>
        <w:jc w:val="both"/>
        <w:rPr>
          <w:sz w:val="28"/>
          <w:szCs w:val="28"/>
        </w:rPr>
      </w:pPr>
    </w:p>
    <w:p w:rsidR="003E435B" w:rsidRDefault="003E435B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217AC" w:rsidRDefault="00A25CB7" w:rsidP="00BB70DF">
      <w:pPr>
        <w:jc w:val="both"/>
        <w:rPr>
          <w:b/>
          <w:color w:val="000000" w:themeColor="text1"/>
          <w:sz w:val="28"/>
          <w:szCs w:val="28"/>
        </w:rPr>
      </w:pPr>
      <w:r w:rsidRPr="003217AC">
        <w:rPr>
          <w:b/>
          <w:color w:val="000000" w:themeColor="text1"/>
          <w:sz w:val="28"/>
          <w:szCs w:val="28"/>
        </w:rPr>
        <w:t>Система</w:t>
      </w:r>
      <w:r w:rsidRPr="003217AC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3217AC">
        <w:rPr>
          <w:b/>
          <w:color w:val="000000" w:themeColor="text1"/>
          <w:sz w:val="28"/>
          <w:szCs w:val="28"/>
        </w:rPr>
        <w:t>работы</w:t>
      </w:r>
      <w:r w:rsidRPr="003217AC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3217AC">
        <w:rPr>
          <w:b/>
          <w:color w:val="000000" w:themeColor="text1"/>
          <w:sz w:val="28"/>
          <w:szCs w:val="28"/>
        </w:rPr>
        <w:t>психологической</w:t>
      </w:r>
      <w:r w:rsidRPr="003217AC">
        <w:rPr>
          <w:b/>
          <w:color w:val="000000" w:themeColor="text1"/>
          <w:spacing w:val="-7"/>
          <w:sz w:val="28"/>
          <w:szCs w:val="28"/>
        </w:rPr>
        <w:t xml:space="preserve"> </w:t>
      </w:r>
      <w:r w:rsidRPr="003217AC">
        <w:rPr>
          <w:b/>
          <w:color w:val="000000" w:themeColor="text1"/>
          <w:sz w:val="28"/>
          <w:szCs w:val="28"/>
        </w:rPr>
        <w:t>службы</w:t>
      </w:r>
      <w:r w:rsidR="003217AC">
        <w:rPr>
          <w:b/>
          <w:color w:val="000000" w:themeColor="text1"/>
          <w:sz w:val="28"/>
          <w:szCs w:val="28"/>
        </w:rPr>
        <w:t xml:space="preserve">. 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9D10A9">
        <w:rPr>
          <w:b/>
          <w:sz w:val="28"/>
          <w:szCs w:val="28"/>
        </w:rPr>
        <w:t>Цель</w:t>
      </w:r>
      <w:r w:rsidRPr="003E435B">
        <w:rPr>
          <w:sz w:val="28"/>
          <w:szCs w:val="28"/>
        </w:rPr>
        <w:t>: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обеспечение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адекватного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психологического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сопровождения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ребенка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образовательно-воспитательном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процессе.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9D10A9">
        <w:rPr>
          <w:b/>
          <w:sz w:val="28"/>
          <w:szCs w:val="28"/>
        </w:rPr>
        <w:t>Задачи:</w:t>
      </w:r>
      <w:r w:rsidR="009D10A9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диагностика психического развития детей, определение особенностей развития психики ребенка, уровня готовности к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школе;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развитие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психолого-педагогической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компетентности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педагогического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персонала;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 xml:space="preserve">психологическая профилактика, </w:t>
      </w:r>
      <w:r w:rsidRPr="00857F03">
        <w:rPr>
          <w:color w:val="000000" w:themeColor="text1"/>
          <w:sz w:val="28"/>
          <w:szCs w:val="28"/>
        </w:rPr>
        <w:t>в том числа школьной дезадаптации, реализация программы по развитию эмоциональных и</w:t>
      </w:r>
      <w:r w:rsidR="006827A6">
        <w:rPr>
          <w:color w:val="000000" w:themeColor="text1"/>
          <w:sz w:val="28"/>
          <w:szCs w:val="28"/>
        </w:rPr>
        <w:t xml:space="preserve"> </w:t>
      </w:r>
      <w:r w:rsidRPr="00857F03">
        <w:rPr>
          <w:color w:val="000000" w:themeColor="text1"/>
          <w:spacing w:val="-57"/>
          <w:sz w:val="28"/>
          <w:szCs w:val="28"/>
        </w:rPr>
        <w:t xml:space="preserve"> </w:t>
      </w:r>
      <w:r w:rsidR="00857F03" w:rsidRPr="00857F03">
        <w:rPr>
          <w:color w:val="000000" w:themeColor="text1"/>
          <w:spacing w:val="-57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социальных</w:t>
      </w:r>
      <w:r w:rsidRPr="00857F03">
        <w:rPr>
          <w:color w:val="000000" w:themeColor="text1"/>
          <w:spacing w:val="-4"/>
          <w:sz w:val="28"/>
          <w:szCs w:val="28"/>
        </w:rPr>
        <w:t xml:space="preserve"> </w:t>
      </w:r>
      <w:r w:rsidRPr="00857F03">
        <w:rPr>
          <w:color w:val="000000" w:themeColor="text1"/>
          <w:sz w:val="28"/>
          <w:szCs w:val="28"/>
        </w:rPr>
        <w:t>компетенций</w:t>
      </w:r>
      <w:r w:rsidR="009D10A9">
        <w:rPr>
          <w:color w:val="000000" w:themeColor="text1"/>
          <w:sz w:val="28"/>
          <w:szCs w:val="28"/>
        </w:rPr>
        <w:t>;</w:t>
      </w:r>
    </w:p>
    <w:p w:rsidR="003E435B" w:rsidRDefault="009D10A9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5CB7" w:rsidRPr="003E435B">
        <w:rPr>
          <w:sz w:val="28"/>
          <w:szCs w:val="28"/>
        </w:rPr>
        <w:t>оздание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условий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для</w:t>
      </w:r>
      <w:r w:rsidR="00A25CB7" w:rsidRPr="003E435B">
        <w:rPr>
          <w:spacing w:val="-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развития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одарённых</w:t>
      </w:r>
      <w:r w:rsidR="00A25CB7" w:rsidRPr="003E435B">
        <w:rPr>
          <w:spacing w:val="-7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детей</w:t>
      </w:r>
      <w:r w:rsidR="003E435B">
        <w:rPr>
          <w:sz w:val="28"/>
          <w:szCs w:val="28"/>
        </w:rPr>
        <w:t>.</w:t>
      </w:r>
    </w:p>
    <w:p w:rsidR="00214DB1" w:rsidRPr="009D10A9" w:rsidRDefault="00A25CB7" w:rsidP="009D10A9">
      <w:pPr>
        <w:ind w:firstLine="720"/>
        <w:jc w:val="both"/>
        <w:rPr>
          <w:b/>
          <w:sz w:val="28"/>
          <w:szCs w:val="28"/>
        </w:rPr>
      </w:pPr>
      <w:r w:rsidRPr="009D10A9">
        <w:rPr>
          <w:b/>
          <w:sz w:val="28"/>
          <w:szCs w:val="28"/>
        </w:rPr>
        <w:t>Формы организации образовательной деятельности, направления образовательной работы, средства, методы и приёмы работы с</w:t>
      </w:r>
      <w:r w:rsidRPr="009D10A9">
        <w:rPr>
          <w:b/>
          <w:spacing w:val="-57"/>
          <w:sz w:val="28"/>
          <w:szCs w:val="28"/>
        </w:rPr>
        <w:t xml:space="preserve"> </w:t>
      </w:r>
      <w:r w:rsidRPr="009D10A9">
        <w:rPr>
          <w:b/>
          <w:sz w:val="28"/>
          <w:szCs w:val="28"/>
        </w:rPr>
        <w:t>детьми</w:t>
      </w:r>
      <w:r w:rsidR="009D10A9">
        <w:rPr>
          <w:b/>
          <w:sz w:val="28"/>
          <w:szCs w:val="28"/>
        </w:rPr>
        <w:t>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Работа с детьми осуществляется в совместной деятельности,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 режимных моментах, в самостоятельной деятельности детей и в</w:t>
      </w:r>
      <w:r w:rsidR="009D10A9">
        <w:rPr>
          <w:sz w:val="28"/>
          <w:szCs w:val="28"/>
        </w:rPr>
        <w:t xml:space="preserve">   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совместной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–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психолога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семьей.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  <w:u w:val="single"/>
        </w:rPr>
        <w:t>Психологическая</w:t>
      </w:r>
      <w:r w:rsidRPr="003E435B">
        <w:rPr>
          <w:spacing w:val="-5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профилактика</w:t>
      </w:r>
      <w:r w:rsidRPr="003E435B">
        <w:rPr>
          <w:spacing w:val="-5"/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  <w:u w:val="single"/>
        </w:rPr>
        <w:t>проходит:</w:t>
      </w:r>
    </w:p>
    <w:p w:rsidR="00214DB1" w:rsidRPr="003E435B" w:rsidRDefault="009D10A9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5CB7" w:rsidRPr="003E435B">
        <w:rPr>
          <w:spacing w:val="-5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режимных</w:t>
      </w:r>
      <w:r w:rsidR="00A25CB7" w:rsidRPr="003E435B">
        <w:rPr>
          <w:spacing w:val="-8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моментах</w:t>
      </w:r>
      <w:r w:rsidR="00A25CB7" w:rsidRPr="003E435B">
        <w:rPr>
          <w:spacing w:val="-8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используется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наблюдение,</w:t>
      </w:r>
      <w:r w:rsidR="00A25CB7" w:rsidRPr="003E435B">
        <w:rPr>
          <w:spacing w:val="-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игровые</w:t>
      </w:r>
      <w:r w:rsidR="00A25CB7" w:rsidRPr="003E435B">
        <w:rPr>
          <w:spacing w:val="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упражнения,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решение</w:t>
      </w:r>
      <w:r w:rsidR="00A25CB7" w:rsidRPr="003E435B">
        <w:rPr>
          <w:spacing w:val="-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проблемных</w:t>
      </w:r>
      <w:r w:rsidR="00A25CB7" w:rsidRPr="003E435B">
        <w:rPr>
          <w:spacing w:val="-8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ситуаций,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индивидуальная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работа.</w:t>
      </w:r>
    </w:p>
    <w:p w:rsidR="00214DB1" w:rsidRPr="003E435B" w:rsidRDefault="009D10A9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самостоятельной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деятельности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детей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-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различные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игры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игровые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упражнения,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объяснение,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обсуждение,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рассматривание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объектов</w:t>
      </w:r>
      <w:r w:rsidR="00A25CB7" w:rsidRPr="003E435B">
        <w:rPr>
          <w:spacing w:val="-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природы,</w:t>
      </w:r>
      <w:r w:rsidR="00A25CB7" w:rsidRPr="003E435B">
        <w:rPr>
          <w:spacing w:val="-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быта,</w:t>
      </w:r>
      <w:r w:rsidR="00A25CB7" w:rsidRPr="003E435B">
        <w:rPr>
          <w:spacing w:val="-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произведений</w:t>
      </w:r>
      <w:r w:rsidR="00A25CB7" w:rsidRPr="003E435B">
        <w:rPr>
          <w:spacing w:val="-5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искусства, продуктивная</w:t>
      </w:r>
      <w:r w:rsidR="00A25CB7" w:rsidRPr="003E435B">
        <w:rPr>
          <w:spacing w:val="-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деятельность,</w:t>
      </w:r>
      <w:r w:rsidR="00A25CB7" w:rsidRPr="003E435B">
        <w:rPr>
          <w:spacing w:val="7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чтение</w:t>
      </w:r>
      <w:r w:rsidR="00A25CB7" w:rsidRPr="003E435B">
        <w:rPr>
          <w:spacing w:val="-7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и</w:t>
      </w:r>
      <w:r w:rsidR="00A25CB7" w:rsidRPr="003E435B">
        <w:rPr>
          <w:spacing w:val="-6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обсуждение,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подражательные</w:t>
      </w:r>
      <w:r w:rsidR="00A25CB7" w:rsidRPr="003E435B">
        <w:rPr>
          <w:spacing w:val="-7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движения.</w:t>
      </w:r>
    </w:p>
    <w:p w:rsidR="00214DB1" w:rsidRPr="003E435B" w:rsidRDefault="009D10A9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5CB7" w:rsidRPr="003E435B">
        <w:rPr>
          <w:sz w:val="28"/>
          <w:szCs w:val="28"/>
        </w:rPr>
        <w:t xml:space="preserve"> совместной деятельности с семьей: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беседы,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советы по организации деятельности ребенка,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консультации,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мастер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– классы,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совместная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с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родителями</w:t>
      </w:r>
      <w:r w:rsidR="00A25CB7" w:rsidRPr="003E435B">
        <w:rPr>
          <w:spacing w:val="-2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образовательная</w:t>
      </w:r>
      <w:r w:rsidR="00A25CB7" w:rsidRPr="003E435B">
        <w:rPr>
          <w:spacing w:val="-3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деятельность,</w:t>
      </w:r>
      <w:r w:rsidR="00A25CB7" w:rsidRPr="003E435B">
        <w:rPr>
          <w:spacing w:val="4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развлечения.</w:t>
      </w:r>
    </w:p>
    <w:p w:rsidR="00214DB1" w:rsidRPr="009D10A9" w:rsidRDefault="00A25CB7" w:rsidP="00BB70DF">
      <w:pPr>
        <w:jc w:val="both"/>
        <w:rPr>
          <w:b/>
          <w:sz w:val="28"/>
          <w:szCs w:val="28"/>
        </w:rPr>
      </w:pPr>
      <w:r w:rsidRPr="009D10A9">
        <w:rPr>
          <w:b/>
          <w:sz w:val="28"/>
          <w:szCs w:val="28"/>
        </w:rPr>
        <w:t>Психологическая</w:t>
      </w:r>
      <w:r w:rsidRPr="009D10A9">
        <w:rPr>
          <w:b/>
          <w:spacing w:val="-3"/>
          <w:sz w:val="28"/>
          <w:szCs w:val="28"/>
        </w:rPr>
        <w:t xml:space="preserve"> </w:t>
      </w:r>
      <w:r w:rsidR="009D10A9" w:rsidRPr="009D10A9">
        <w:rPr>
          <w:b/>
          <w:sz w:val="28"/>
          <w:szCs w:val="28"/>
        </w:rPr>
        <w:t>диагностика.</w:t>
      </w:r>
    </w:p>
    <w:p w:rsidR="00214DB1" w:rsidRPr="003E435B" w:rsidRDefault="00A25CB7" w:rsidP="009D10A9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группах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ООД проводится в индивидуальной и групповой</w:t>
      </w:r>
      <w:r w:rsidRPr="003E435B">
        <w:rPr>
          <w:spacing w:val="1"/>
          <w:sz w:val="28"/>
          <w:szCs w:val="28"/>
        </w:rPr>
        <w:t xml:space="preserve"> </w:t>
      </w:r>
      <w:r w:rsidR="006827A6">
        <w:rPr>
          <w:sz w:val="28"/>
          <w:szCs w:val="28"/>
        </w:rPr>
        <w:t>форме (диагностический комплекс Цветик-семицветик» под редакцией Куражевой Н.Ю д</w:t>
      </w:r>
      <w:r w:rsidR="00725DF3">
        <w:rPr>
          <w:sz w:val="28"/>
          <w:szCs w:val="28"/>
        </w:rPr>
        <w:t>ля детей дошкольного возраста</w:t>
      </w:r>
      <w:r w:rsidR="006827A6">
        <w:rPr>
          <w:sz w:val="28"/>
          <w:szCs w:val="28"/>
        </w:rPr>
        <w:t>)</w:t>
      </w:r>
      <w:r w:rsidR="00725DF3">
        <w:rPr>
          <w:sz w:val="28"/>
          <w:szCs w:val="28"/>
        </w:rPr>
        <w:t>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режимных</w:t>
      </w:r>
      <w:r w:rsidRPr="003E435B">
        <w:rPr>
          <w:spacing w:val="1"/>
          <w:sz w:val="28"/>
          <w:szCs w:val="28"/>
        </w:rPr>
        <w:t xml:space="preserve"> </w:t>
      </w:r>
      <w:r w:rsidR="00725DF3">
        <w:rPr>
          <w:sz w:val="28"/>
          <w:szCs w:val="28"/>
        </w:rPr>
        <w:t>мом</w:t>
      </w:r>
      <w:r w:rsidR="006B539D">
        <w:rPr>
          <w:sz w:val="28"/>
          <w:szCs w:val="28"/>
        </w:rPr>
        <w:t>е</w:t>
      </w:r>
      <w:r w:rsidRPr="003E435B">
        <w:rPr>
          <w:sz w:val="28"/>
          <w:szCs w:val="28"/>
        </w:rPr>
        <w:t>нтах</w:t>
      </w:r>
      <w:r w:rsidRPr="003E435B">
        <w:rPr>
          <w:spacing w:val="1"/>
          <w:sz w:val="28"/>
          <w:szCs w:val="28"/>
        </w:rPr>
        <w:t xml:space="preserve"> </w:t>
      </w:r>
      <w:r w:rsidR="00F8075F">
        <w:rPr>
          <w:spacing w:val="1"/>
          <w:sz w:val="28"/>
          <w:szCs w:val="28"/>
        </w:rPr>
        <w:t xml:space="preserve">используются </w:t>
      </w:r>
      <w:r w:rsidRPr="003E435B">
        <w:rPr>
          <w:sz w:val="28"/>
          <w:szCs w:val="28"/>
        </w:rPr>
        <w:t>наблюдение,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игровые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упражнения,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объяснение,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обсуждение,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психогимнастика,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заданные</w:t>
      </w:r>
      <w:r w:rsidRPr="003E435B">
        <w:rPr>
          <w:spacing w:val="1"/>
          <w:sz w:val="28"/>
          <w:szCs w:val="28"/>
        </w:rPr>
        <w:t xml:space="preserve"> </w:t>
      </w:r>
      <w:r w:rsidR="00F8075F">
        <w:rPr>
          <w:sz w:val="28"/>
          <w:szCs w:val="28"/>
        </w:rPr>
        <w:t>проблемные ситуации</w:t>
      </w:r>
      <w:r w:rsidR="006B539D">
        <w:rPr>
          <w:sz w:val="28"/>
          <w:szCs w:val="28"/>
        </w:rPr>
        <w:t xml:space="preserve">; </w:t>
      </w:r>
      <w:r w:rsidR="00F8075F">
        <w:rPr>
          <w:sz w:val="28"/>
          <w:szCs w:val="28"/>
        </w:rPr>
        <w:t>в</w:t>
      </w:r>
      <w:r w:rsidRPr="003E435B">
        <w:rPr>
          <w:sz w:val="28"/>
          <w:szCs w:val="28"/>
        </w:rPr>
        <w:t xml:space="preserve"> самостоятельной деятельности детей - игры и игровые упражнения, изучение объектов природы, быта, произведений искусства;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продуктивная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чтение.</w:t>
      </w:r>
    </w:p>
    <w:p w:rsidR="00F8075F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>В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совместной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семьей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-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беседы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родителями,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анкетирование,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тестирование,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изучение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медицинской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документации.</w:t>
      </w:r>
    </w:p>
    <w:p w:rsidR="00F20166" w:rsidRPr="006B539D" w:rsidRDefault="00A25CB7" w:rsidP="00BB70DF">
      <w:pPr>
        <w:jc w:val="both"/>
        <w:rPr>
          <w:b/>
          <w:sz w:val="28"/>
          <w:szCs w:val="28"/>
        </w:rPr>
      </w:pPr>
      <w:r w:rsidRPr="006B539D">
        <w:rPr>
          <w:b/>
          <w:spacing w:val="-57"/>
          <w:sz w:val="28"/>
          <w:szCs w:val="28"/>
        </w:rPr>
        <w:t xml:space="preserve"> </w:t>
      </w:r>
      <w:r w:rsidRPr="006B539D">
        <w:rPr>
          <w:b/>
          <w:sz w:val="28"/>
          <w:szCs w:val="28"/>
        </w:rPr>
        <w:t>Психологическая</w:t>
      </w:r>
      <w:r w:rsidRPr="006B539D">
        <w:rPr>
          <w:b/>
          <w:spacing w:val="3"/>
          <w:sz w:val="28"/>
          <w:szCs w:val="28"/>
        </w:rPr>
        <w:t xml:space="preserve"> </w:t>
      </w:r>
      <w:r w:rsidRPr="006B539D">
        <w:rPr>
          <w:b/>
          <w:sz w:val="28"/>
          <w:szCs w:val="28"/>
        </w:rPr>
        <w:t>коррекция</w:t>
      </w:r>
      <w:r w:rsidRPr="006B539D">
        <w:rPr>
          <w:b/>
          <w:sz w:val="28"/>
          <w:szCs w:val="28"/>
        </w:rPr>
        <w:tab/>
      </w:r>
    </w:p>
    <w:p w:rsidR="00214DB1" w:rsidRPr="003E435B" w:rsidRDefault="00A25CB7" w:rsidP="006B539D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</w:t>
      </w:r>
      <w:r w:rsidRPr="003E435B">
        <w:rPr>
          <w:sz w:val="28"/>
          <w:szCs w:val="28"/>
        </w:rPr>
        <w:tab/>
        <w:t>старшей</w:t>
      </w:r>
      <w:r w:rsidRPr="003E435B">
        <w:rPr>
          <w:sz w:val="28"/>
          <w:szCs w:val="28"/>
        </w:rPr>
        <w:tab/>
        <w:t>и</w:t>
      </w:r>
      <w:r w:rsidRPr="003E435B">
        <w:rPr>
          <w:sz w:val="28"/>
          <w:szCs w:val="28"/>
        </w:rPr>
        <w:tab/>
        <w:t>подготовительной</w:t>
      </w:r>
      <w:r w:rsidRPr="003E435B">
        <w:rPr>
          <w:sz w:val="28"/>
          <w:szCs w:val="28"/>
        </w:rPr>
        <w:tab/>
        <w:t>группе</w:t>
      </w:r>
      <w:r w:rsidRPr="003E435B">
        <w:rPr>
          <w:sz w:val="28"/>
          <w:szCs w:val="28"/>
        </w:rPr>
        <w:tab/>
        <w:t>добавляется</w:t>
      </w:r>
      <w:r w:rsidRPr="003E435B">
        <w:rPr>
          <w:sz w:val="28"/>
          <w:szCs w:val="28"/>
        </w:rPr>
        <w:tab/>
      </w:r>
      <w:r w:rsidR="00F20166" w:rsidRPr="003E435B">
        <w:rPr>
          <w:sz w:val="28"/>
          <w:szCs w:val="28"/>
        </w:rPr>
        <w:t xml:space="preserve"> </w:t>
      </w:r>
      <w:r w:rsidR="006827A6">
        <w:rPr>
          <w:sz w:val="28"/>
          <w:szCs w:val="28"/>
        </w:rPr>
        <w:t>коррекционная</w:t>
      </w:r>
      <w:r w:rsidR="006827A6">
        <w:rPr>
          <w:sz w:val="28"/>
          <w:szCs w:val="28"/>
        </w:rPr>
        <w:tab/>
        <w:t xml:space="preserve">работа </w:t>
      </w:r>
      <w:r w:rsidR="00F8075F">
        <w:rPr>
          <w:sz w:val="28"/>
          <w:szCs w:val="28"/>
        </w:rPr>
        <w:t xml:space="preserve">по </w:t>
      </w:r>
      <w:r w:rsidRPr="003E435B">
        <w:rPr>
          <w:sz w:val="28"/>
          <w:szCs w:val="28"/>
        </w:rPr>
        <w:t>формированию</w:t>
      </w:r>
      <w:r w:rsidR="00F20166" w:rsidRPr="003E435B">
        <w:rPr>
          <w:sz w:val="28"/>
          <w:szCs w:val="28"/>
        </w:rPr>
        <w:t xml:space="preserve"> п</w:t>
      </w:r>
      <w:r w:rsidRPr="003E435B">
        <w:rPr>
          <w:sz w:val="28"/>
          <w:szCs w:val="28"/>
        </w:rPr>
        <w:t>сихологической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готовности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школе;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коррекция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негативных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образцов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т.е.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демонстрация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позитивных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образцов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поведения,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созерцание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положительного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опыта,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коррекция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эмоционально-волевой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сферы,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характерологических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психодинамических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особенностей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личности.</w:t>
      </w:r>
    </w:p>
    <w:p w:rsidR="00214DB1" w:rsidRPr="003E435B" w:rsidRDefault="006B539D" w:rsidP="006B53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режимных моментах:</w:t>
      </w:r>
      <w:r w:rsidR="00A25CB7" w:rsidRPr="003E435B">
        <w:rPr>
          <w:sz w:val="28"/>
          <w:szCs w:val="28"/>
        </w:rPr>
        <w:t xml:space="preserve"> наблюдение, игровые упражнения, поручения, объяснение, обсуждение, беседы, проблемные ситуации,</w:t>
      </w:r>
      <w:r w:rsidR="00A25CB7" w:rsidRPr="003E435B">
        <w:rPr>
          <w:spacing w:val="1"/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>психогимнастика.</w:t>
      </w:r>
    </w:p>
    <w:p w:rsidR="00214DB1" w:rsidRPr="003E435B" w:rsidRDefault="00A25CB7" w:rsidP="006B539D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 самостоятельной деятельности детей практикуется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применение различных видов игр, подражательных движений, чтения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обсуждения,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продуктивной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др.</w:t>
      </w:r>
    </w:p>
    <w:p w:rsidR="00214DB1" w:rsidRPr="003E435B" w:rsidRDefault="00A25CB7" w:rsidP="006B539D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 xml:space="preserve">В совместной </w:t>
      </w:r>
      <w:r w:rsidR="00F8075F">
        <w:rPr>
          <w:sz w:val="28"/>
          <w:szCs w:val="28"/>
        </w:rPr>
        <w:t>деятельности с семьей педагог-</w:t>
      </w:r>
      <w:r w:rsidRPr="003E435B">
        <w:rPr>
          <w:sz w:val="28"/>
          <w:szCs w:val="28"/>
        </w:rPr>
        <w:t>психолог организует индивидуальные и групповые формы коррекционной работы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 формирования психологической готовности к школе; проведение консультаций, бесед по коррекции выявленных у детей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недостатков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развития;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проводит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мастер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–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классы,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тренинги.</w:t>
      </w:r>
    </w:p>
    <w:p w:rsidR="00214DB1" w:rsidRPr="006B539D" w:rsidRDefault="00A25CB7" w:rsidP="00BB70DF">
      <w:pPr>
        <w:jc w:val="both"/>
        <w:rPr>
          <w:b/>
          <w:sz w:val="28"/>
          <w:szCs w:val="28"/>
        </w:rPr>
      </w:pPr>
      <w:r w:rsidRPr="006B539D">
        <w:rPr>
          <w:b/>
          <w:sz w:val="28"/>
          <w:szCs w:val="28"/>
        </w:rPr>
        <w:t>Психологическое</w:t>
      </w:r>
      <w:r w:rsidRPr="006B539D">
        <w:rPr>
          <w:b/>
          <w:spacing w:val="-4"/>
          <w:sz w:val="28"/>
          <w:szCs w:val="28"/>
        </w:rPr>
        <w:t xml:space="preserve"> </w:t>
      </w:r>
      <w:r w:rsidRPr="006B539D">
        <w:rPr>
          <w:b/>
          <w:sz w:val="28"/>
          <w:szCs w:val="28"/>
        </w:rPr>
        <w:t>консультирование</w:t>
      </w:r>
      <w:r w:rsidRPr="006B539D">
        <w:rPr>
          <w:b/>
          <w:spacing w:val="-7"/>
          <w:sz w:val="28"/>
          <w:szCs w:val="28"/>
        </w:rPr>
        <w:t xml:space="preserve"> </w:t>
      </w:r>
      <w:r w:rsidRPr="006B539D">
        <w:rPr>
          <w:b/>
          <w:sz w:val="28"/>
          <w:szCs w:val="28"/>
        </w:rPr>
        <w:t>и</w:t>
      </w:r>
      <w:r w:rsidRPr="006B539D">
        <w:rPr>
          <w:b/>
          <w:spacing w:val="-6"/>
          <w:sz w:val="28"/>
          <w:szCs w:val="28"/>
        </w:rPr>
        <w:t xml:space="preserve"> </w:t>
      </w:r>
      <w:r w:rsidRPr="006B539D">
        <w:rPr>
          <w:b/>
          <w:sz w:val="28"/>
          <w:szCs w:val="28"/>
        </w:rPr>
        <w:t>просвещение</w:t>
      </w:r>
    </w:p>
    <w:p w:rsidR="00F8075F" w:rsidRDefault="00A25CB7" w:rsidP="006B539D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Педагогом-психологом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проводится</w:t>
      </w:r>
      <w:r w:rsidRPr="003E435B">
        <w:rPr>
          <w:spacing w:val="4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работа</w:t>
      </w:r>
      <w:r w:rsidRPr="003E435B">
        <w:rPr>
          <w:spacing w:val="4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оказанию</w:t>
      </w:r>
      <w:r w:rsidRPr="003E435B">
        <w:rPr>
          <w:spacing w:val="4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помощи</w:t>
      </w:r>
      <w:r w:rsidRPr="003E435B">
        <w:rPr>
          <w:spacing w:val="3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обратившимся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родителям</w:t>
      </w:r>
      <w:r w:rsidRPr="003E435B">
        <w:rPr>
          <w:spacing w:val="4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педагогам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4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4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преодолению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психологических проблем,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связанных 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адаптацией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 особенностям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(1 младшая группа).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Родители имеют возможность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реализовать свои запросы (например, кризис 3-х лет; агрессивность и т.д.)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присутствуя в учреждении и наблюдая непосредственно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образовательную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22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психолога.</w:t>
      </w:r>
      <w:r w:rsidRPr="003E435B">
        <w:rPr>
          <w:spacing w:val="26"/>
          <w:sz w:val="28"/>
          <w:szCs w:val="28"/>
        </w:rPr>
        <w:t xml:space="preserve"> </w:t>
      </w:r>
      <w:r w:rsidRPr="003E435B">
        <w:rPr>
          <w:sz w:val="28"/>
          <w:szCs w:val="28"/>
        </w:rPr>
        <w:t>ООД</w:t>
      </w:r>
      <w:r w:rsidRPr="003E435B">
        <w:rPr>
          <w:spacing w:val="21"/>
          <w:sz w:val="28"/>
          <w:szCs w:val="28"/>
        </w:rPr>
        <w:t xml:space="preserve"> </w:t>
      </w:r>
      <w:r w:rsidRPr="003E435B">
        <w:rPr>
          <w:sz w:val="28"/>
          <w:szCs w:val="28"/>
        </w:rPr>
        <w:t>может</w:t>
      </w:r>
      <w:r w:rsidRPr="003E435B">
        <w:rPr>
          <w:spacing w:val="23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иметь:</w:t>
      </w:r>
      <w:r w:rsidRPr="003E435B">
        <w:rPr>
          <w:spacing w:val="21"/>
          <w:sz w:val="28"/>
          <w:szCs w:val="28"/>
        </w:rPr>
        <w:t xml:space="preserve"> </w:t>
      </w:r>
      <w:r w:rsidRPr="003E435B">
        <w:rPr>
          <w:sz w:val="28"/>
          <w:szCs w:val="28"/>
        </w:rPr>
        <w:t>сюжетно-игровой,</w:t>
      </w:r>
      <w:r w:rsidRPr="003E435B">
        <w:rPr>
          <w:spacing w:val="23"/>
          <w:sz w:val="28"/>
          <w:szCs w:val="28"/>
        </w:rPr>
        <w:t xml:space="preserve"> </w:t>
      </w:r>
      <w:r w:rsidRPr="003E435B">
        <w:rPr>
          <w:sz w:val="28"/>
          <w:szCs w:val="28"/>
        </w:rPr>
        <w:t>тематический,</w:t>
      </w:r>
      <w:r w:rsidRPr="003E435B">
        <w:rPr>
          <w:spacing w:val="24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игровой,</w:t>
      </w:r>
      <w:r w:rsidRPr="003E435B">
        <w:rPr>
          <w:spacing w:val="23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тренирующий</w:t>
      </w:r>
      <w:r w:rsidRPr="003E435B">
        <w:rPr>
          <w:spacing w:val="22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характер.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Кроме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того,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педагогом-психологом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оказывается</w:t>
      </w:r>
      <w:r w:rsidRPr="003E435B">
        <w:rPr>
          <w:spacing w:val="17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консультативная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помощь</w:t>
      </w:r>
      <w:r w:rsidRPr="003E435B">
        <w:rPr>
          <w:spacing w:val="18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сотрудникам</w:t>
      </w:r>
      <w:r w:rsidRPr="003E435B">
        <w:rPr>
          <w:spacing w:val="1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8"/>
          <w:sz w:val="28"/>
          <w:szCs w:val="28"/>
        </w:rPr>
        <w:t xml:space="preserve"> </w:t>
      </w:r>
      <w:r w:rsidRPr="003E435B">
        <w:rPr>
          <w:sz w:val="28"/>
          <w:szCs w:val="28"/>
        </w:rPr>
        <w:t>администрации</w:t>
      </w:r>
      <w:r w:rsidRPr="003E435B">
        <w:rPr>
          <w:spacing w:val="1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ДОУ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работе</w:t>
      </w:r>
      <w:r w:rsidRPr="003E435B">
        <w:rPr>
          <w:spacing w:val="17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детьми,</w:t>
      </w:r>
      <w:r w:rsidRPr="003E435B">
        <w:rPr>
          <w:spacing w:val="-57"/>
          <w:sz w:val="28"/>
          <w:szCs w:val="28"/>
        </w:rPr>
        <w:t xml:space="preserve"> </w:t>
      </w:r>
      <w:r w:rsidR="00F8075F">
        <w:rPr>
          <w:spacing w:val="-57"/>
          <w:sz w:val="28"/>
          <w:szCs w:val="28"/>
        </w:rPr>
        <w:t xml:space="preserve">  </w:t>
      </w:r>
      <w:r w:rsidRPr="003E435B">
        <w:rPr>
          <w:sz w:val="28"/>
          <w:szCs w:val="28"/>
        </w:rPr>
        <w:t>имеющими проблемы в организации поведения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трудностей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 условия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программ.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Помощь 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формировании новых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установок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способности принимать собственные решении. Проведение тренингов с педагогическим коллективом ДОУ для профилактики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 xml:space="preserve">психологических и эмоциональных срывов у педагогов, работающих с «трудными» детьми. </w:t>
      </w:r>
    </w:p>
    <w:p w:rsidR="00214DB1" w:rsidRPr="003E435B" w:rsidRDefault="00A25CB7" w:rsidP="006B539D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Основная форма проведения тренингов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 детьми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–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практическая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работа,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время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которой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отрабатываются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конкретные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навыки.</w:t>
      </w:r>
    </w:p>
    <w:p w:rsidR="00214DB1" w:rsidRPr="003E435B" w:rsidRDefault="00A25CB7" w:rsidP="006B539D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режимных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моментах: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наблюдение,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изучение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предметно-информационного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поля,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объяснение,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обсуждение.</w:t>
      </w:r>
    </w:p>
    <w:p w:rsidR="00214DB1" w:rsidRPr="003E435B" w:rsidRDefault="00A25CB7" w:rsidP="006B539D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 самостоятельной деятельности детей практикуется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 xml:space="preserve">применение различных видов игр, подражательных </w:t>
      </w:r>
      <w:r w:rsidRPr="003E435B">
        <w:rPr>
          <w:sz w:val="28"/>
          <w:szCs w:val="28"/>
        </w:rPr>
        <w:lastRenderedPageBreak/>
        <w:t>движений, чтения 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обсуждения,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продуктивной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др.</w:t>
      </w:r>
    </w:p>
    <w:p w:rsidR="00214DB1" w:rsidRPr="003E435B" w:rsidRDefault="00A25CB7" w:rsidP="006B539D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 совместной деятельности с семьей применяются беседы, консультации, совместная с родителями образовательная деятельность,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обучение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эффективным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способам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через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проектирование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модифицирование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реальных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размещение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материала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уголках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онлайн-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платформах,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через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мессенджеры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т.д.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3E435B" w:rsidRDefault="003E435B" w:rsidP="00BB70DF">
      <w:pPr>
        <w:jc w:val="both"/>
        <w:rPr>
          <w:sz w:val="28"/>
          <w:szCs w:val="28"/>
        </w:rPr>
      </w:pPr>
    </w:p>
    <w:p w:rsidR="003E435B" w:rsidRDefault="003E435B" w:rsidP="00BB70DF">
      <w:pPr>
        <w:jc w:val="both"/>
        <w:rPr>
          <w:sz w:val="28"/>
          <w:szCs w:val="28"/>
        </w:rPr>
      </w:pPr>
    </w:p>
    <w:p w:rsidR="003E435B" w:rsidRDefault="003E435B" w:rsidP="00BB70DF">
      <w:pPr>
        <w:jc w:val="both"/>
        <w:rPr>
          <w:sz w:val="28"/>
          <w:szCs w:val="28"/>
        </w:rPr>
      </w:pPr>
    </w:p>
    <w:p w:rsidR="003E435B" w:rsidRDefault="003E435B" w:rsidP="00BB70DF">
      <w:pPr>
        <w:jc w:val="both"/>
        <w:rPr>
          <w:sz w:val="28"/>
          <w:szCs w:val="28"/>
        </w:rPr>
      </w:pPr>
    </w:p>
    <w:p w:rsidR="003E435B" w:rsidRDefault="003E435B" w:rsidP="00BB70DF">
      <w:pPr>
        <w:jc w:val="both"/>
        <w:rPr>
          <w:sz w:val="28"/>
          <w:szCs w:val="28"/>
        </w:rPr>
      </w:pPr>
    </w:p>
    <w:p w:rsidR="003E435B" w:rsidRDefault="003E435B" w:rsidP="00BB70DF">
      <w:pPr>
        <w:jc w:val="both"/>
        <w:rPr>
          <w:sz w:val="28"/>
          <w:szCs w:val="28"/>
        </w:rPr>
      </w:pPr>
    </w:p>
    <w:p w:rsidR="003E435B" w:rsidRDefault="003E435B" w:rsidP="00BB70DF">
      <w:pPr>
        <w:jc w:val="both"/>
        <w:rPr>
          <w:sz w:val="28"/>
          <w:szCs w:val="28"/>
        </w:rPr>
      </w:pPr>
    </w:p>
    <w:p w:rsidR="003E435B" w:rsidRDefault="003E435B" w:rsidP="00BB70DF">
      <w:pPr>
        <w:jc w:val="both"/>
        <w:rPr>
          <w:sz w:val="28"/>
          <w:szCs w:val="28"/>
        </w:rPr>
      </w:pPr>
    </w:p>
    <w:p w:rsidR="003E435B" w:rsidRDefault="003E435B" w:rsidP="00BB70DF">
      <w:pPr>
        <w:jc w:val="both"/>
        <w:rPr>
          <w:sz w:val="28"/>
          <w:szCs w:val="28"/>
        </w:rPr>
      </w:pPr>
    </w:p>
    <w:p w:rsidR="003E435B" w:rsidRDefault="003E435B" w:rsidP="00BB70DF">
      <w:pPr>
        <w:jc w:val="both"/>
        <w:rPr>
          <w:sz w:val="28"/>
          <w:szCs w:val="28"/>
        </w:rPr>
      </w:pPr>
    </w:p>
    <w:p w:rsidR="003E435B" w:rsidRDefault="003E435B" w:rsidP="00BB70DF">
      <w:pPr>
        <w:jc w:val="both"/>
        <w:rPr>
          <w:sz w:val="28"/>
          <w:szCs w:val="28"/>
        </w:rPr>
      </w:pPr>
    </w:p>
    <w:p w:rsidR="00857F03" w:rsidRDefault="00857F03" w:rsidP="00BB70DF">
      <w:pPr>
        <w:jc w:val="both"/>
        <w:rPr>
          <w:sz w:val="28"/>
          <w:szCs w:val="28"/>
        </w:rPr>
      </w:pPr>
    </w:p>
    <w:p w:rsidR="00F8075F" w:rsidRDefault="00F8075F" w:rsidP="00BB70DF">
      <w:pPr>
        <w:jc w:val="both"/>
        <w:rPr>
          <w:b/>
          <w:sz w:val="28"/>
          <w:szCs w:val="28"/>
        </w:rPr>
      </w:pPr>
    </w:p>
    <w:p w:rsidR="00F8075F" w:rsidRDefault="00F8075F" w:rsidP="00BB70DF">
      <w:pPr>
        <w:jc w:val="both"/>
        <w:rPr>
          <w:b/>
          <w:sz w:val="28"/>
          <w:szCs w:val="28"/>
        </w:rPr>
      </w:pPr>
    </w:p>
    <w:p w:rsidR="00F8075F" w:rsidRDefault="00F8075F" w:rsidP="00BB70DF">
      <w:pPr>
        <w:jc w:val="both"/>
        <w:rPr>
          <w:b/>
          <w:sz w:val="28"/>
          <w:szCs w:val="28"/>
        </w:rPr>
      </w:pPr>
    </w:p>
    <w:p w:rsidR="00F8075F" w:rsidRDefault="00F8075F" w:rsidP="00BB70DF">
      <w:pPr>
        <w:jc w:val="both"/>
        <w:rPr>
          <w:b/>
          <w:sz w:val="28"/>
          <w:szCs w:val="28"/>
        </w:rPr>
      </w:pPr>
    </w:p>
    <w:p w:rsidR="006A452D" w:rsidRDefault="006A452D" w:rsidP="00BB70DF">
      <w:pPr>
        <w:jc w:val="both"/>
        <w:rPr>
          <w:b/>
          <w:sz w:val="28"/>
          <w:szCs w:val="28"/>
        </w:rPr>
      </w:pPr>
    </w:p>
    <w:p w:rsidR="006A452D" w:rsidRDefault="006A452D" w:rsidP="00BB70DF">
      <w:pPr>
        <w:jc w:val="both"/>
        <w:rPr>
          <w:b/>
          <w:sz w:val="28"/>
          <w:szCs w:val="28"/>
        </w:rPr>
      </w:pPr>
    </w:p>
    <w:p w:rsidR="00725C17" w:rsidRDefault="00725C17" w:rsidP="00BB70DF">
      <w:pPr>
        <w:jc w:val="both"/>
        <w:rPr>
          <w:b/>
          <w:sz w:val="28"/>
          <w:szCs w:val="28"/>
        </w:rPr>
      </w:pPr>
    </w:p>
    <w:p w:rsidR="006A452D" w:rsidRDefault="006A452D" w:rsidP="00BB70DF">
      <w:pPr>
        <w:jc w:val="both"/>
        <w:rPr>
          <w:b/>
          <w:sz w:val="28"/>
          <w:szCs w:val="28"/>
        </w:rPr>
      </w:pPr>
    </w:p>
    <w:p w:rsidR="006A452D" w:rsidRDefault="006A452D" w:rsidP="00BB70DF">
      <w:pPr>
        <w:jc w:val="both"/>
        <w:rPr>
          <w:b/>
          <w:sz w:val="28"/>
          <w:szCs w:val="28"/>
        </w:rPr>
      </w:pPr>
    </w:p>
    <w:p w:rsidR="00214DB1" w:rsidRPr="00857F03" w:rsidRDefault="00A25CB7" w:rsidP="00BB70DF">
      <w:pPr>
        <w:jc w:val="both"/>
        <w:rPr>
          <w:b/>
          <w:sz w:val="28"/>
          <w:szCs w:val="28"/>
        </w:rPr>
      </w:pPr>
      <w:r w:rsidRPr="00857F03">
        <w:rPr>
          <w:b/>
          <w:sz w:val="28"/>
          <w:szCs w:val="28"/>
        </w:rPr>
        <w:lastRenderedPageBreak/>
        <w:t>Система</w:t>
      </w:r>
      <w:r w:rsidRPr="00857F03">
        <w:rPr>
          <w:b/>
          <w:spacing w:val="-4"/>
          <w:sz w:val="28"/>
          <w:szCs w:val="28"/>
        </w:rPr>
        <w:t xml:space="preserve"> </w:t>
      </w:r>
      <w:r w:rsidRPr="00857F03">
        <w:rPr>
          <w:b/>
          <w:sz w:val="28"/>
          <w:szCs w:val="28"/>
        </w:rPr>
        <w:t>работы</w:t>
      </w:r>
      <w:r w:rsidRPr="00857F03">
        <w:rPr>
          <w:b/>
          <w:spacing w:val="-4"/>
          <w:sz w:val="28"/>
          <w:szCs w:val="28"/>
        </w:rPr>
        <w:t xml:space="preserve"> </w:t>
      </w:r>
      <w:r w:rsidRPr="00857F03">
        <w:rPr>
          <w:b/>
          <w:sz w:val="28"/>
          <w:szCs w:val="28"/>
        </w:rPr>
        <w:t>логопедической</w:t>
      </w:r>
      <w:r w:rsidRPr="00857F03">
        <w:rPr>
          <w:b/>
          <w:spacing w:val="-5"/>
          <w:sz w:val="28"/>
          <w:szCs w:val="28"/>
        </w:rPr>
        <w:t xml:space="preserve"> </w:t>
      </w:r>
      <w:r w:rsidRPr="00857F03">
        <w:rPr>
          <w:b/>
          <w:sz w:val="28"/>
          <w:szCs w:val="28"/>
        </w:rPr>
        <w:t>службы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Цель:</w:t>
      </w:r>
      <w:r w:rsidRPr="003E435B">
        <w:rPr>
          <w:spacing w:val="-5"/>
          <w:sz w:val="28"/>
          <w:szCs w:val="28"/>
        </w:rPr>
        <w:t xml:space="preserve"> </w:t>
      </w:r>
      <w:r w:rsidR="00676BA3">
        <w:rPr>
          <w:spacing w:val="-5"/>
          <w:sz w:val="28"/>
          <w:szCs w:val="28"/>
        </w:rPr>
        <w:t>Коррекция нарушений устной речи и профилактика нарушений письменной речи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Задачи:</w:t>
      </w:r>
    </w:p>
    <w:p w:rsidR="00214DB1" w:rsidRPr="006B539D" w:rsidRDefault="00C73B79" w:rsidP="006B539D">
      <w:pPr>
        <w:ind w:left="360"/>
        <w:jc w:val="both"/>
        <w:rPr>
          <w:color w:val="000000" w:themeColor="text1"/>
          <w:sz w:val="28"/>
          <w:szCs w:val="28"/>
        </w:rPr>
      </w:pPr>
      <w:r w:rsidRPr="006B539D">
        <w:rPr>
          <w:color w:val="000000" w:themeColor="text1"/>
          <w:sz w:val="28"/>
          <w:szCs w:val="28"/>
        </w:rPr>
        <w:t xml:space="preserve"> </w:t>
      </w:r>
      <w:r w:rsidRPr="006B539D">
        <w:rPr>
          <w:sz w:val="28"/>
          <w:szCs w:val="28"/>
        </w:rPr>
        <w:t>Своевременно выявлять обучающихся с трудностями освоения образовательных программ;</w:t>
      </w:r>
    </w:p>
    <w:p w:rsidR="00C73B79" w:rsidRPr="006B539D" w:rsidRDefault="0099767A" w:rsidP="006B539D">
      <w:pPr>
        <w:ind w:left="360"/>
        <w:jc w:val="both"/>
        <w:rPr>
          <w:color w:val="000000" w:themeColor="text1"/>
          <w:sz w:val="28"/>
          <w:szCs w:val="28"/>
        </w:rPr>
      </w:pPr>
      <w:r w:rsidRPr="006B539D">
        <w:rPr>
          <w:sz w:val="28"/>
          <w:szCs w:val="28"/>
        </w:rPr>
        <w:t>Проводить профилактику и коррекцию нарушений в развитии устной и письменной речи обучающихся;</w:t>
      </w:r>
    </w:p>
    <w:p w:rsidR="0099767A" w:rsidRPr="006B539D" w:rsidRDefault="0099767A" w:rsidP="006B539D">
      <w:pPr>
        <w:ind w:left="360"/>
        <w:jc w:val="both"/>
        <w:rPr>
          <w:color w:val="000000" w:themeColor="text1"/>
          <w:sz w:val="28"/>
          <w:szCs w:val="28"/>
        </w:rPr>
      </w:pPr>
      <w:r w:rsidRPr="006B539D">
        <w:rPr>
          <w:sz w:val="28"/>
          <w:szCs w:val="28"/>
        </w:rPr>
        <w:t>Обобщать и распространять педагогический опыт;</w:t>
      </w:r>
    </w:p>
    <w:p w:rsidR="0099767A" w:rsidRPr="006B539D" w:rsidRDefault="0099767A" w:rsidP="006B539D">
      <w:pPr>
        <w:ind w:left="360"/>
        <w:jc w:val="both"/>
        <w:rPr>
          <w:color w:val="000000" w:themeColor="text1"/>
          <w:sz w:val="28"/>
          <w:szCs w:val="28"/>
        </w:rPr>
      </w:pPr>
      <w:r w:rsidRPr="006B539D">
        <w:rPr>
          <w:sz w:val="28"/>
          <w:szCs w:val="28"/>
        </w:rPr>
        <w:t>Оснащать логопедический кабинет учебно-методическими пособиями дидактическим и наглядным материалом и повышать уровень профессиональной квалификации.</w:t>
      </w:r>
    </w:p>
    <w:p w:rsidR="00F20166" w:rsidRPr="003E435B" w:rsidRDefault="00F20166" w:rsidP="006B539D">
      <w:pPr>
        <w:jc w:val="both"/>
        <w:rPr>
          <w:sz w:val="28"/>
          <w:szCs w:val="28"/>
        </w:rPr>
      </w:pPr>
    </w:p>
    <w:p w:rsidR="00214DB1" w:rsidRPr="006B539D" w:rsidRDefault="00A25CB7" w:rsidP="006B539D">
      <w:pPr>
        <w:ind w:firstLine="360"/>
        <w:jc w:val="both"/>
        <w:rPr>
          <w:b/>
          <w:sz w:val="28"/>
          <w:szCs w:val="28"/>
        </w:rPr>
      </w:pPr>
      <w:r w:rsidRPr="006B539D">
        <w:rPr>
          <w:b/>
          <w:sz w:val="28"/>
          <w:szCs w:val="28"/>
        </w:rPr>
        <w:t>Формы организации образовательной деятельности, направления образовательной работы, средства, методы и приёмы работы с</w:t>
      </w:r>
      <w:r w:rsidRPr="006B539D">
        <w:rPr>
          <w:b/>
          <w:spacing w:val="-57"/>
          <w:sz w:val="28"/>
          <w:szCs w:val="28"/>
        </w:rPr>
        <w:t xml:space="preserve"> </w:t>
      </w:r>
      <w:r w:rsidRPr="006B539D">
        <w:rPr>
          <w:b/>
          <w:sz w:val="28"/>
          <w:szCs w:val="28"/>
        </w:rPr>
        <w:t>детьми</w:t>
      </w:r>
      <w:r w:rsidRPr="006B539D">
        <w:rPr>
          <w:b/>
          <w:spacing w:val="2"/>
          <w:sz w:val="28"/>
          <w:szCs w:val="28"/>
        </w:rPr>
        <w:t xml:space="preserve"> </w:t>
      </w:r>
      <w:r w:rsidRPr="006B539D">
        <w:rPr>
          <w:b/>
          <w:sz w:val="28"/>
          <w:szCs w:val="28"/>
        </w:rPr>
        <w:t>с</w:t>
      </w:r>
      <w:r w:rsidRPr="006B539D">
        <w:rPr>
          <w:b/>
          <w:spacing w:val="1"/>
          <w:sz w:val="28"/>
          <w:szCs w:val="28"/>
        </w:rPr>
        <w:t xml:space="preserve"> </w:t>
      </w:r>
      <w:r w:rsidRPr="006B539D">
        <w:rPr>
          <w:b/>
          <w:sz w:val="28"/>
          <w:szCs w:val="28"/>
        </w:rPr>
        <w:t>общим</w:t>
      </w:r>
      <w:r w:rsidRPr="006B539D">
        <w:rPr>
          <w:b/>
          <w:spacing w:val="1"/>
          <w:sz w:val="28"/>
          <w:szCs w:val="28"/>
        </w:rPr>
        <w:t xml:space="preserve"> </w:t>
      </w:r>
      <w:r w:rsidRPr="006B539D">
        <w:rPr>
          <w:b/>
          <w:sz w:val="28"/>
          <w:szCs w:val="28"/>
        </w:rPr>
        <w:t>недоразвитием</w:t>
      </w:r>
      <w:r w:rsidRPr="006B539D">
        <w:rPr>
          <w:b/>
          <w:spacing w:val="4"/>
          <w:sz w:val="28"/>
          <w:szCs w:val="28"/>
        </w:rPr>
        <w:t xml:space="preserve"> </w:t>
      </w:r>
      <w:r w:rsidRPr="006B539D">
        <w:rPr>
          <w:b/>
          <w:sz w:val="28"/>
          <w:szCs w:val="28"/>
        </w:rPr>
        <w:t>речи</w:t>
      </w:r>
    </w:p>
    <w:p w:rsidR="00214DB1" w:rsidRPr="003E435B" w:rsidRDefault="00A25CB7" w:rsidP="006B539D">
      <w:pPr>
        <w:ind w:firstLine="36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Коррекционно – развивающая работа осуществляется в процессе совместной деятельности с педагогом, в режимных моментах, 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семьей.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Развитие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понимания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также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активизация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речевой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лексико-грамматических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средств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языка</w:t>
      </w:r>
      <w:r w:rsidRPr="003E435B">
        <w:rPr>
          <w:spacing w:val="60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="00676BA3">
        <w:rPr>
          <w:sz w:val="28"/>
          <w:szCs w:val="28"/>
        </w:rPr>
        <w:t xml:space="preserve">фразовой </w:t>
      </w:r>
      <w:r w:rsidRPr="003E435B">
        <w:rPr>
          <w:sz w:val="28"/>
          <w:szCs w:val="28"/>
        </w:rPr>
        <w:t>речи осуществляется в совместной деятельности учителя – логопеда и ребенка (организованная образовательная деятельность (ООД) –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фронтальная, подгрупповая и индивидуальная; дидактические игры и упражнения). При организации режимных моментов используются: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наблюдение,</w:t>
      </w:r>
      <w:r w:rsidRPr="003E435B">
        <w:rPr>
          <w:spacing w:val="1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проблемная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ситуация,</w:t>
      </w:r>
      <w:r w:rsidRPr="003E435B">
        <w:rPr>
          <w:spacing w:val="13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выполнение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поручений,</w:t>
      </w:r>
      <w:r w:rsidRPr="003E435B">
        <w:rPr>
          <w:spacing w:val="12"/>
          <w:sz w:val="28"/>
          <w:szCs w:val="28"/>
        </w:rPr>
        <w:t xml:space="preserve"> </w:t>
      </w:r>
      <w:r w:rsidRPr="003E435B">
        <w:rPr>
          <w:sz w:val="28"/>
          <w:szCs w:val="28"/>
        </w:rPr>
        <w:t>беседа,</w:t>
      </w:r>
      <w:r w:rsidRPr="003E435B">
        <w:rPr>
          <w:spacing w:val="19"/>
          <w:sz w:val="28"/>
          <w:szCs w:val="28"/>
        </w:rPr>
        <w:t xml:space="preserve"> </w:t>
      </w:r>
      <w:r w:rsidRPr="003E435B">
        <w:rPr>
          <w:sz w:val="28"/>
          <w:szCs w:val="28"/>
        </w:rPr>
        <w:t>чтение,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игровые</w:t>
      </w:r>
      <w:r w:rsidRPr="003E435B">
        <w:rPr>
          <w:spacing w:val="10"/>
          <w:sz w:val="28"/>
          <w:szCs w:val="28"/>
        </w:rPr>
        <w:t xml:space="preserve"> </w:t>
      </w:r>
      <w:r w:rsidRPr="003E435B">
        <w:rPr>
          <w:sz w:val="28"/>
          <w:szCs w:val="28"/>
        </w:rPr>
        <w:t>упражнения.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9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самостоятельной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1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="006B539D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– различные виды игр, рассматривание объектов природы, быта, произведений искусства, продуктивные виды деятельности. Осуществляя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работу с семьей, педагоги широко используют консультирование (в том числе через мессенджеры, а также оформление уголков для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размещение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консультаций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сайте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ДОУ),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проводят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родительские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собрания,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Дни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открытых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дверей,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мастер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–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классы,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практикумы,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организуют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выставки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развивающей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тетрадей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занятий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детьми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домашних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условиях,</w:t>
      </w:r>
      <w:r w:rsidRPr="003E435B">
        <w:rPr>
          <w:spacing w:val="60"/>
          <w:sz w:val="28"/>
          <w:szCs w:val="28"/>
        </w:rPr>
        <w:t xml:space="preserve"> </w:t>
      </w:r>
      <w:r w:rsidRPr="003E435B">
        <w:rPr>
          <w:sz w:val="28"/>
          <w:szCs w:val="28"/>
        </w:rPr>
        <w:t>даются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рекомендации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организации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домашних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занятий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 детьми,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направленными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закрепление программного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материала.</w:t>
      </w:r>
    </w:p>
    <w:p w:rsidR="00214DB1" w:rsidRPr="003E435B" w:rsidRDefault="00A25CB7" w:rsidP="006B539D">
      <w:pPr>
        <w:ind w:firstLine="720"/>
        <w:jc w:val="both"/>
        <w:rPr>
          <w:sz w:val="28"/>
          <w:szCs w:val="28"/>
        </w:rPr>
      </w:pPr>
      <w:r w:rsidRPr="001478B2">
        <w:rPr>
          <w:sz w:val="28"/>
          <w:szCs w:val="28"/>
        </w:rPr>
        <w:t>Развитие</w:t>
      </w:r>
      <w:r w:rsidRPr="001478B2">
        <w:rPr>
          <w:spacing w:val="1"/>
          <w:sz w:val="28"/>
          <w:szCs w:val="28"/>
        </w:rPr>
        <w:t xml:space="preserve"> </w:t>
      </w:r>
      <w:r w:rsidRPr="001478B2">
        <w:rPr>
          <w:sz w:val="28"/>
          <w:szCs w:val="28"/>
        </w:rPr>
        <w:t>фонетико–фонематической</w:t>
      </w:r>
      <w:r w:rsidRPr="001478B2">
        <w:rPr>
          <w:spacing w:val="1"/>
          <w:sz w:val="28"/>
          <w:szCs w:val="28"/>
        </w:rPr>
        <w:t xml:space="preserve"> </w:t>
      </w:r>
      <w:r w:rsidRPr="001478B2">
        <w:rPr>
          <w:sz w:val="28"/>
          <w:szCs w:val="28"/>
        </w:rPr>
        <w:t>стороны</w:t>
      </w:r>
      <w:r w:rsidRPr="001478B2">
        <w:rPr>
          <w:spacing w:val="1"/>
          <w:sz w:val="28"/>
          <w:szCs w:val="28"/>
        </w:rPr>
        <w:t xml:space="preserve"> </w:t>
      </w:r>
      <w:r w:rsidRPr="001478B2">
        <w:rPr>
          <w:sz w:val="28"/>
          <w:szCs w:val="28"/>
        </w:rPr>
        <w:t>речи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осуществляется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</w:t>
      </w:r>
      <w:r w:rsidR="00676BA3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время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ООД,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режимных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моментах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(артикуляционная гимнастика, дыхательная гимнастика, элементы самомассажа, автоматизация звуков) и в самостоятельной деятельности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(игровая,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продуктивная,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двигательная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виды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деятельности).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семьёй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60"/>
          <w:sz w:val="28"/>
          <w:szCs w:val="28"/>
        </w:rPr>
        <w:t xml:space="preserve"> </w:t>
      </w:r>
      <w:r w:rsidRPr="003E435B">
        <w:rPr>
          <w:sz w:val="28"/>
          <w:szCs w:val="28"/>
        </w:rPr>
        <w:t>фонематических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процессов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правильного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звукопроизношения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проводится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чаще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всего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lastRenderedPageBreak/>
        <w:t>форме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индивидуального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консультирования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презентацией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коррекционно–развивающей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литературы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игр, используются мастер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–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классы,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практикумы,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сбор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логопедических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коллекций.</w:t>
      </w:r>
    </w:p>
    <w:p w:rsidR="00214DB1" w:rsidRPr="003E435B" w:rsidRDefault="00A25CB7" w:rsidP="006B539D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 xml:space="preserve">В подготовительной к школе группе практикуется проведение ООД по </w:t>
      </w:r>
      <w:r w:rsidRPr="001478B2">
        <w:rPr>
          <w:sz w:val="28"/>
          <w:szCs w:val="28"/>
        </w:rPr>
        <w:t>подготовке к овладению элементарными навыками чтения и</w:t>
      </w:r>
      <w:r w:rsidRPr="001478B2">
        <w:rPr>
          <w:spacing w:val="-57"/>
          <w:sz w:val="28"/>
          <w:szCs w:val="28"/>
        </w:rPr>
        <w:t xml:space="preserve"> </w:t>
      </w:r>
      <w:r w:rsidR="001478B2">
        <w:rPr>
          <w:spacing w:val="-57"/>
          <w:sz w:val="28"/>
          <w:szCs w:val="28"/>
        </w:rPr>
        <w:t xml:space="preserve"> </w:t>
      </w:r>
      <w:r w:rsidR="003217AC" w:rsidRPr="001478B2">
        <w:rPr>
          <w:spacing w:val="-57"/>
          <w:sz w:val="28"/>
          <w:szCs w:val="28"/>
        </w:rPr>
        <w:t xml:space="preserve"> </w:t>
      </w:r>
      <w:r w:rsidRPr="001478B2">
        <w:rPr>
          <w:sz w:val="28"/>
          <w:szCs w:val="28"/>
        </w:rPr>
        <w:t>письма</w:t>
      </w:r>
      <w:r w:rsidRPr="003E435B">
        <w:rPr>
          <w:sz w:val="28"/>
          <w:szCs w:val="28"/>
          <w:u w:val="single"/>
        </w:rPr>
        <w:t xml:space="preserve"> </w:t>
      </w:r>
      <w:r w:rsidRPr="003E435B">
        <w:rPr>
          <w:sz w:val="28"/>
          <w:szCs w:val="28"/>
        </w:rPr>
        <w:t>(печатания). ООД осуществляется во фронтальной, подгрупповой и реже в индивидуальной работе. В режимных моментах и 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самостоятельной деятельности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дети закрепляют полученные знания в различных играх и игровых упражнениях, в процессе чтения,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рассматривания объектов окружающего мира и т.п.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Работа с родителями по подготовке детей к обучению грамоте включает в себя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консультирование, проведение мастер – классов, организацию выставок методической литературы и игр, практикумы, направленные на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изготовление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моделей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схем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(звуковая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модель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слова,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схема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предложения)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т.д.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3217AC" w:rsidRDefault="00553F48" w:rsidP="00BB70DF">
      <w:pPr>
        <w:jc w:val="both"/>
        <w:rPr>
          <w:color w:val="000000" w:themeColor="text1"/>
          <w:sz w:val="28"/>
          <w:szCs w:val="28"/>
        </w:rPr>
      </w:pPr>
      <w:r w:rsidRPr="00C73B79">
        <w:rPr>
          <w:color w:val="000000" w:themeColor="text1"/>
          <w:sz w:val="28"/>
          <w:szCs w:val="28"/>
        </w:rPr>
        <w:t>Для проведения</w:t>
      </w:r>
      <w:r w:rsidR="00A25CB7" w:rsidRPr="00C73B79">
        <w:rPr>
          <w:color w:val="000000" w:themeColor="text1"/>
          <w:sz w:val="28"/>
          <w:szCs w:val="28"/>
        </w:rPr>
        <w:t xml:space="preserve"> логопедического обследования не требуется дополнительного разрешения законных представителей воспитанников.</w:t>
      </w:r>
      <w:r w:rsidR="00A25CB7" w:rsidRPr="00C73B79">
        <w:rPr>
          <w:color w:val="000000" w:themeColor="text1"/>
          <w:spacing w:val="-57"/>
          <w:sz w:val="28"/>
          <w:szCs w:val="28"/>
        </w:rPr>
        <w:t xml:space="preserve"> </w:t>
      </w:r>
      <w:r w:rsidR="00A25CB7" w:rsidRPr="00C73B79">
        <w:rPr>
          <w:color w:val="000000" w:themeColor="text1"/>
          <w:sz w:val="28"/>
          <w:szCs w:val="28"/>
        </w:rPr>
        <w:t>Диагностика</w:t>
      </w:r>
      <w:r w:rsidR="00A25CB7" w:rsidRPr="00C73B79">
        <w:rPr>
          <w:color w:val="000000" w:themeColor="text1"/>
          <w:spacing w:val="-5"/>
          <w:sz w:val="28"/>
          <w:szCs w:val="28"/>
        </w:rPr>
        <w:t xml:space="preserve"> </w:t>
      </w:r>
      <w:r w:rsidR="00A25CB7" w:rsidRPr="00C73B79">
        <w:rPr>
          <w:color w:val="000000" w:themeColor="text1"/>
          <w:sz w:val="28"/>
          <w:szCs w:val="28"/>
        </w:rPr>
        <w:t>осуществляется</w:t>
      </w:r>
      <w:r w:rsidR="00A25CB7" w:rsidRPr="00C73B79">
        <w:rPr>
          <w:color w:val="000000" w:themeColor="text1"/>
          <w:spacing w:val="2"/>
          <w:sz w:val="28"/>
          <w:szCs w:val="28"/>
        </w:rPr>
        <w:t xml:space="preserve"> </w:t>
      </w:r>
      <w:r w:rsidR="00A25CB7" w:rsidRPr="00C73B79">
        <w:rPr>
          <w:color w:val="000000" w:themeColor="text1"/>
          <w:sz w:val="28"/>
          <w:szCs w:val="28"/>
        </w:rPr>
        <w:t>на</w:t>
      </w:r>
      <w:r w:rsidR="00A25CB7" w:rsidRPr="00C73B79">
        <w:rPr>
          <w:color w:val="000000" w:themeColor="text1"/>
          <w:spacing w:val="1"/>
          <w:sz w:val="28"/>
          <w:szCs w:val="28"/>
        </w:rPr>
        <w:t xml:space="preserve"> </w:t>
      </w:r>
      <w:r w:rsidR="00A25CB7" w:rsidRPr="00C73B79">
        <w:rPr>
          <w:color w:val="000000" w:themeColor="text1"/>
          <w:sz w:val="28"/>
          <w:szCs w:val="28"/>
        </w:rPr>
        <w:t>основе</w:t>
      </w:r>
      <w:r w:rsidR="00A25CB7" w:rsidRPr="00C73B79">
        <w:rPr>
          <w:color w:val="000000" w:themeColor="text1"/>
          <w:spacing w:val="1"/>
          <w:sz w:val="28"/>
          <w:szCs w:val="28"/>
        </w:rPr>
        <w:t xml:space="preserve"> </w:t>
      </w:r>
      <w:r w:rsidR="00A25CB7" w:rsidRPr="00C73B79">
        <w:rPr>
          <w:color w:val="000000" w:themeColor="text1"/>
          <w:sz w:val="28"/>
          <w:szCs w:val="28"/>
        </w:rPr>
        <w:t>рекомендаций</w:t>
      </w:r>
      <w:r w:rsidR="00A25CB7" w:rsidRPr="00C73B79">
        <w:rPr>
          <w:color w:val="000000" w:themeColor="text1"/>
          <w:spacing w:val="3"/>
          <w:sz w:val="28"/>
          <w:szCs w:val="28"/>
        </w:rPr>
        <w:t xml:space="preserve"> </w:t>
      </w:r>
      <w:r w:rsidR="00A25CB7" w:rsidRPr="00C73B79">
        <w:rPr>
          <w:color w:val="000000" w:themeColor="text1"/>
          <w:sz w:val="28"/>
          <w:szCs w:val="28"/>
        </w:rPr>
        <w:t>следующих</w:t>
      </w:r>
      <w:r w:rsidR="00A25CB7" w:rsidRPr="00C73B79">
        <w:rPr>
          <w:color w:val="000000" w:themeColor="text1"/>
          <w:spacing w:val="-4"/>
          <w:sz w:val="28"/>
          <w:szCs w:val="28"/>
        </w:rPr>
        <w:t xml:space="preserve"> </w:t>
      </w:r>
      <w:r w:rsidR="00A25CB7" w:rsidRPr="00C73B79">
        <w:rPr>
          <w:color w:val="000000" w:themeColor="text1"/>
          <w:sz w:val="28"/>
          <w:szCs w:val="28"/>
        </w:rPr>
        <w:t>авторов:</w:t>
      </w:r>
      <w:r w:rsidR="0099767A">
        <w:rPr>
          <w:color w:val="000000" w:themeColor="text1"/>
          <w:sz w:val="28"/>
          <w:szCs w:val="28"/>
        </w:rPr>
        <w:t xml:space="preserve"> Диагностика Л.С. Соломахи, Н.В.Серебряковой</w:t>
      </w:r>
      <w:r w:rsidR="003217AC">
        <w:rPr>
          <w:color w:val="000000" w:themeColor="text1"/>
          <w:sz w:val="28"/>
          <w:szCs w:val="28"/>
        </w:rPr>
        <w:t>;</w:t>
      </w:r>
    </w:p>
    <w:p w:rsidR="00214DB1" w:rsidRPr="00C73B79" w:rsidRDefault="003217AC" w:rsidP="00BB70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Альбом для логопеда О.Б.Иншаковой</w:t>
      </w:r>
      <w:r w:rsidR="006B539D">
        <w:rPr>
          <w:color w:val="000000" w:themeColor="text1"/>
          <w:sz w:val="28"/>
          <w:szCs w:val="28"/>
        </w:rPr>
        <w:t>.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Default="00214DB1" w:rsidP="00BB70DF">
      <w:pPr>
        <w:jc w:val="both"/>
        <w:rPr>
          <w:sz w:val="28"/>
          <w:szCs w:val="28"/>
        </w:rPr>
      </w:pPr>
    </w:p>
    <w:p w:rsidR="00F8075F" w:rsidRDefault="00F8075F" w:rsidP="00BB70DF">
      <w:pPr>
        <w:jc w:val="both"/>
        <w:rPr>
          <w:sz w:val="28"/>
          <w:szCs w:val="28"/>
        </w:rPr>
      </w:pPr>
    </w:p>
    <w:p w:rsidR="00F8075F" w:rsidRDefault="00F8075F" w:rsidP="00BB70DF">
      <w:pPr>
        <w:jc w:val="both"/>
        <w:rPr>
          <w:sz w:val="28"/>
          <w:szCs w:val="28"/>
        </w:rPr>
      </w:pPr>
    </w:p>
    <w:p w:rsidR="00F8075F" w:rsidRDefault="00F8075F" w:rsidP="00BB70DF">
      <w:pPr>
        <w:jc w:val="both"/>
        <w:rPr>
          <w:sz w:val="28"/>
          <w:szCs w:val="28"/>
        </w:rPr>
      </w:pPr>
    </w:p>
    <w:p w:rsidR="00F8075F" w:rsidRDefault="00F8075F" w:rsidP="00BB70DF">
      <w:pPr>
        <w:jc w:val="both"/>
        <w:rPr>
          <w:sz w:val="28"/>
          <w:szCs w:val="28"/>
        </w:rPr>
      </w:pPr>
    </w:p>
    <w:p w:rsidR="00F8075F" w:rsidRDefault="00F8075F" w:rsidP="00BB70DF">
      <w:pPr>
        <w:jc w:val="both"/>
        <w:rPr>
          <w:sz w:val="28"/>
          <w:szCs w:val="28"/>
        </w:rPr>
      </w:pPr>
    </w:p>
    <w:p w:rsidR="00F8075F" w:rsidRPr="003E435B" w:rsidRDefault="00F8075F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F93D7D" w:rsidRPr="003E435B" w:rsidRDefault="00F93D7D" w:rsidP="00BB70DF">
      <w:pPr>
        <w:jc w:val="both"/>
        <w:rPr>
          <w:sz w:val="28"/>
          <w:szCs w:val="28"/>
        </w:rPr>
      </w:pPr>
    </w:p>
    <w:p w:rsidR="00214DB1" w:rsidRPr="00F8075F" w:rsidRDefault="00A25CB7" w:rsidP="006B539D">
      <w:pPr>
        <w:jc w:val="center"/>
        <w:rPr>
          <w:b/>
          <w:sz w:val="28"/>
          <w:szCs w:val="28"/>
        </w:rPr>
      </w:pPr>
      <w:r w:rsidRPr="00F8075F">
        <w:rPr>
          <w:b/>
          <w:sz w:val="28"/>
          <w:szCs w:val="28"/>
        </w:rPr>
        <w:lastRenderedPageBreak/>
        <w:t>Рабочая</w:t>
      </w:r>
      <w:r w:rsidRPr="00F8075F">
        <w:rPr>
          <w:b/>
          <w:spacing w:val="-6"/>
          <w:sz w:val="28"/>
          <w:szCs w:val="28"/>
        </w:rPr>
        <w:t xml:space="preserve"> </w:t>
      </w:r>
      <w:r w:rsidRPr="00F8075F">
        <w:rPr>
          <w:b/>
          <w:sz w:val="28"/>
          <w:szCs w:val="28"/>
        </w:rPr>
        <w:t>программа</w:t>
      </w:r>
      <w:r w:rsidRPr="00F8075F">
        <w:rPr>
          <w:b/>
          <w:spacing w:val="-4"/>
          <w:sz w:val="28"/>
          <w:szCs w:val="28"/>
        </w:rPr>
        <w:t xml:space="preserve"> </w:t>
      </w:r>
      <w:r w:rsidRPr="00F8075F">
        <w:rPr>
          <w:b/>
          <w:sz w:val="28"/>
          <w:szCs w:val="28"/>
        </w:rPr>
        <w:t>воспитания</w:t>
      </w:r>
      <w:r w:rsidR="00C002D8">
        <w:rPr>
          <w:b/>
          <w:sz w:val="28"/>
          <w:szCs w:val="28"/>
        </w:rPr>
        <w:t xml:space="preserve"> (РПВ)</w:t>
      </w: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7E73E2" w:rsidRPr="007E73E2" w:rsidRDefault="007E73E2" w:rsidP="00C002D8">
      <w:pPr>
        <w:ind w:right="296"/>
        <w:rPr>
          <w:sz w:val="28"/>
          <w:szCs w:val="28"/>
        </w:rPr>
      </w:pPr>
      <w:r w:rsidRPr="007E73E2">
        <w:rPr>
          <w:sz w:val="28"/>
          <w:szCs w:val="28"/>
        </w:rPr>
        <w:t>Рабочая программа воспитания (далее – Программа) муниципального бюджетного дошкольного образовательного учреждения детский сад № 1</w:t>
      </w:r>
      <w:r w:rsidR="00C002D8">
        <w:rPr>
          <w:sz w:val="28"/>
          <w:szCs w:val="28"/>
        </w:rPr>
        <w:t>2 «Родничок</w:t>
      </w:r>
      <w:r w:rsidRPr="007E73E2">
        <w:rPr>
          <w:sz w:val="28"/>
          <w:szCs w:val="28"/>
        </w:rPr>
        <w:t xml:space="preserve">» является обязательным компонентом образовательной программы детского сада.  </w:t>
      </w:r>
    </w:p>
    <w:p w:rsidR="007E73E2" w:rsidRPr="007E73E2" w:rsidRDefault="007E73E2" w:rsidP="007E73E2">
      <w:pPr>
        <w:spacing w:after="28"/>
        <w:ind w:left="115" w:right="296"/>
        <w:rPr>
          <w:sz w:val="28"/>
          <w:szCs w:val="28"/>
        </w:rPr>
      </w:pPr>
      <w:r w:rsidRPr="007E73E2">
        <w:rPr>
          <w:sz w:val="28"/>
          <w:szCs w:val="28"/>
        </w:rPr>
        <w:t xml:space="preserve">Содержание </w:t>
      </w:r>
      <w:r w:rsidRPr="007E73E2">
        <w:rPr>
          <w:sz w:val="28"/>
          <w:szCs w:val="28"/>
        </w:rPr>
        <w:tab/>
        <w:t xml:space="preserve">Программы </w:t>
      </w:r>
      <w:r w:rsidRPr="007E73E2">
        <w:rPr>
          <w:sz w:val="28"/>
          <w:szCs w:val="28"/>
        </w:rPr>
        <w:tab/>
        <w:t xml:space="preserve">разработано </w:t>
      </w:r>
      <w:r w:rsidRPr="007E73E2">
        <w:rPr>
          <w:sz w:val="28"/>
          <w:szCs w:val="28"/>
        </w:rPr>
        <w:tab/>
        <w:t xml:space="preserve">на </w:t>
      </w:r>
      <w:r w:rsidRPr="007E73E2">
        <w:rPr>
          <w:sz w:val="28"/>
          <w:szCs w:val="28"/>
        </w:rPr>
        <w:tab/>
        <w:t xml:space="preserve">основе </w:t>
      </w:r>
      <w:r w:rsidRPr="007E73E2">
        <w:rPr>
          <w:sz w:val="28"/>
          <w:szCs w:val="28"/>
        </w:rPr>
        <w:tab/>
        <w:t xml:space="preserve">следующих </w:t>
      </w:r>
      <w:r w:rsidRPr="007E73E2">
        <w:rPr>
          <w:sz w:val="28"/>
          <w:szCs w:val="28"/>
        </w:rPr>
        <w:tab/>
        <w:t xml:space="preserve">нормативно-правовых документов:  </w:t>
      </w:r>
    </w:p>
    <w:p w:rsidR="007E73E2" w:rsidRPr="007E73E2" w:rsidRDefault="007E73E2" w:rsidP="00FB3667">
      <w:pPr>
        <w:widowControl/>
        <w:numPr>
          <w:ilvl w:val="0"/>
          <w:numId w:val="9"/>
        </w:numPr>
        <w:autoSpaceDE/>
        <w:autoSpaceDN/>
        <w:spacing w:after="36" w:line="269" w:lineRule="auto"/>
        <w:ind w:right="296" w:hanging="355"/>
        <w:jc w:val="both"/>
        <w:rPr>
          <w:sz w:val="28"/>
          <w:szCs w:val="28"/>
        </w:rPr>
      </w:pPr>
      <w:r w:rsidRPr="007E73E2">
        <w:rPr>
          <w:sz w:val="28"/>
          <w:szCs w:val="28"/>
        </w:rPr>
        <w:t xml:space="preserve">Федерального закона от 29.12.2012 № 273-ФЗ «Об образовании в Российской Федерации»;  </w:t>
      </w:r>
      <w:r w:rsidRPr="007E73E2">
        <w:rPr>
          <w:rFonts w:ascii="Arial" w:eastAsia="Arial" w:hAnsi="Arial" w:cs="Arial"/>
          <w:sz w:val="28"/>
          <w:szCs w:val="28"/>
        </w:rPr>
        <w:t xml:space="preserve"> </w:t>
      </w:r>
      <w:r w:rsidRPr="007E73E2">
        <w:rPr>
          <w:sz w:val="28"/>
          <w:szCs w:val="28"/>
        </w:rPr>
        <w:t xml:space="preserve">ФГОС ДО, утвержденного приказом Минобрнауки от 17.10.2013 № 1155 (далее — ФГОС ДО);  </w:t>
      </w:r>
    </w:p>
    <w:p w:rsidR="007E73E2" w:rsidRPr="007E73E2" w:rsidRDefault="007E73E2" w:rsidP="00FB3667">
      <w:pPr>
        <w:widowControl/>
        <w:numPr>
          <w:ilvl w:val="0"/>
          <w:numId w:val="9"/>
        </w:numPr>
        <w:autoSpaceDE/>
        <w:autoSpaceDN/>
        <w:spacing w:after="30" w:line="269" w:lineRule="auto"/>
        <w:ind w:right="296" w:hanging="355"/>
        <w:jc w:val="both"/>
        <w:rPr>
          <w:sz w:val="28"/>
          <w:szCs w:val="28"/>
        </w:rPr>
      </w:pPr>
      <w:r w:rsidRPr="007E73E2">
        <w:rPr>
          <w:sz w:val="28"/>
          <w:szCs w:val="28"/>
        </w:rPr>
        <w:t xml:space="preserve">Федеральной образовательной программы дошкольного образования, утвержденной приказом Минпросвещения от 25.11.2022 № 1028 (далее — ФОП ДО);  </w:t>
      </w:r>
    </w:p>
    <w:p w:rsidR="007E73E2" w:rsidRPr="007E73E2" w:rsidRDefault="007E73E2" w:rsidP="00FB3667">
      <w:pPr>
        <w:widowControl/>
        <w:numPr>
          <w:ilvl w:val="0"/>
          <w:numId w:val="9"/>
        </w:numPr>
        <w:autoSpaceDE/>
        <w:autoSpaceDN/>
        <w:spacing w:after="35" w:line="269" w:lineRule="auto"/>
        <w:ind w:right="296" w:hanging="355"/>
        <w:jc w:val="both"/>
        <w:rPr>
          <w:sz w:val="28"/>
          <w:szCs w:val="28"/>
        </w:rPr>
      </w:pPr>
      <w:r w:rsidRPr="007E73E2">
        <w:rPr>
          <w:sz w:val="28"/>
          <w:szCs w:val="28"/>
        </w:rPr>
        <w:t xml:space="preserve">приказа Минпросвещения от 31.07.2020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  </w:t>
      </w:r>
    </w:p>
    <w:p w:rsidR="007E73E2" w:rsidRPr="007E73E2" w:rsidRDefault="007E73E2" w:rsidP="00FB3667">
      <w:pPr>
        <w:widowControl/>
        <w:numPr>
          <w:ilvl w:val="0"/>
          <w:numId w:val="9"/>
        </w:numPr>
        <w:autoSpaceDE/>
        <w:autoSpaceDN/>
        <w:spacing w:after="5" w:line="269" w:lineRule="auto"/>
        <w:ind w:right="296" w:hanging="355"/>
        <w:jc w:val="both"/>
        <w:rPr>
          <w:sz w:val="28"/>
          <w:szCs w:val="28"/>
        </w:rPr>
      </w:pPr>
      <w:r w:rsidRPr="007E73E2">
        <w:rPr>
          <w:sz w:val="28"/>
          <w:szCs w:val="28"/>
        </w:rPr>
        <w:t>образовательной программы дошкольного образования МБДОУ детский сад № 1</w:t>
      </w:r>
      <w:r w:rsidR="00C002D8">
        <w:rPr>
          <w:sz w:val="28"/>
          <w:szCs w:val="28"/>
        </w:rPr>
        <w:t>2 «Родничок</w:t>
      </w:r>
      <w:r w:rsidRPr="007E73E2">
        <w:rPr>
          <w:sz w:val="28"/>
          <w:szCs w:val="28"/>
        </w:rPr>
        <w:t xml:space="preserve">» (далее — ОП ДО);  </w:t>
      </w:r>
    </w:p>
    <w:p w:rsidR="007E73E2" w:rsidRPr="007E73E2" w:rsidRDefault="007E73E2" w:rsidP="007E73E2">
      <w:pPr>
        <w:spacing w:line="259" w:lineRule="auto"/>
        <w:ind w:left="821"/>
        <w:rPr>
          <w:sz w:val="28"/>
          <w:szCs w:val="28"/>
        </w:rPr>
      </w:pPr>
      <w:r w:rsidRPr="007E73E2">
        <w:rPr>
          <w:sz w:val="28"/>
          <w:szCs w:val="28"/>
        </w:rPr>
        <w:t xml:space="preserve"> </w:t>
      </w:r>
    </w:p>
    <w:p w:rsidR="007E73E2" w:rsidRPr="007E73E2" w:rsidRDefault="007E73E2" w:rsidP="006B539D">
      <w:pPr>
        <w:ind w:left="115" w:right="296" w:firstLine="345"/>
        <w:rPr>
          <w:sz w:val="28"/>
          <w:szCs w:val="28"/>
        </w:rPr>
      </w:pPr>
      <w:r w:rsidRPr="007E73E2">
        <w:rPr>
          <w:sz w:val="28"/>
          <w:szCs w:val="28"/>
        </w:rPr>
        <w:t xml:space="preserve">Программа воспитания основана на воплощении национального воспитательного идеала, который понимается как высшая цель образования, нравственное представление о человеке.  </w:t>
      </w:r>
    </w:p>
    <w:p w:rsidR="007E73E2" w:rsidRPr="007E73E2" w:rsidRDefault="007E73E2" w:rsidP="007E73E2">
      <w:pPr>
        <w:spacing w:after="258"/>
        <w:ind w:left="105" w:right="296" w:firstLine="710"/>
        <w:rPr>
          <w:sz w:val="28"/>
          <w:szCs w:val="28"/>
        </w:rPr>
      </w:pPr>
      <w:r w:rsidRPr="007E73E2">
        <w:rPr>
          <w:sz w:val="28"/>
          <w:szCs w:val="28"/>
        </w:rPr>
        <w:t xml:space="preserve">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7E73E2" w:rsidRPr="007E73E2" w:rsidRDefault="007E73E2" w:rsidP="007E73E2">
      <w:pPr>
        <w:pStyle w:val="2"/>
        <w:spacing w:after="81"/>
        <w:ind w:left="471" w:right="286"/>
      </w:pPr>
      <w:r w:rsidRPr="007E73E2">
        <w:t>1.</w:t>
      </w:r>
      <w:r w:rsidRPr="007E73E2">
        <w:rPr>
          <w:rFonts w:ascii="Arial" w:eastAsia="Arial" w:hAnsi="Arial" w:cs="Arial"/>
        </w:rPr>
        <w:t xml:space="preserve"> </w:t>
      </w:r>
      <w:r w:rsidRPr="007E73E2">
        <w:t xml:space="preserve">Пояснительная записка к РПВ </w:t>
      </w:r>
    </w:p>
    <w:p w:rsidR="007E73E2" w:rsidRPr="007E73E2" w:rsidRDefault="007E73E2" w:rsidP="007E73E2">
      <w:pPr>
        <w:ind w:left="105" w:right="296" w:firstLine="710"/>
        <w:rPr>
          <w:sz w:val="28"/>
          <w:szCs w:val="28"/>
        </w:rPr>
      </w:pPr>
      <w:r w:rsidRPr="007E73E2">
        <w:rPr>
          <w:sz w:val="28"/>
          <w:szCs w:val="28"/>
        </w:rPr>
        <w:t xml:space="preserve">Программа воспитания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</w:t>
      </w:r>
      <w:r w:rsidRPr="007E73E2">
        <w:rPr>
          <w:sz w:val="28"/>
          <w:szCs w:val="28"/>
        </w:rPr>
        <w:lastRenderedPageBreak/>
        <w:t xml:space="preserve">взаимоуважение, историческая память и преемственность поколений, единство народов России. </w:t>
      </w:r>
    </w:p>
    <w:p w:rsidR="007E73E2" w:rsidRPr="007E73E2" w:rsidRDefault="007E73E2" w:rsidP="007E73E2">
      <w:pPr>
        <w:pStyle w:val="3"/>
        <w:ind w:left="115" w:right="286"/>
        <w:rPr>
          <w:sz w:val="28"/>
          <w:szCs w:val="28"/>
        </w:rPr>
      </w:pPr>
      <w:r w:rsidRPr="007E73E2">
        <w:rPr>
          <w:sz w:val="28"/>
          <w:szCs w:val="28"/>
        </w:rPr>
        <w:t xml:space="preserve">1.1 Цели и задачи воспитания </w:t>
      </w:r>
    </w:p>
    <w:p w:rsidR="007E73E2" w:rsidRPr="007E73E2" w:rsidRDefault="007E73E2" w:rsidP="007E73E2">
      <w:pPr>
        <w:ind w:left="105" w:right="296" w:firstLine="710"/>
        <w:rPr>
          <w:sz w:val="28"/>
          <w:szCs w:val="28"/>
        </w:rPr>
      </w:pPr>
      <w:r w:rsidRPr="007E73E2">
        <w:rPr>
          <w:sz w:val="28"/>
          <w:szCs w:val="28"/>
        </w:rPr>
        <w:t xml:space="preserve">Цели и задачи обязательной части рабочей программы воспитания соответствуют пункту 29.2.1 ФОП ДО, </w:t>
      </w:r>
      <w:hyperlink r:id="rId11">
        <w:r w:rsidRPr="007E73E2">
          <w:rPr>
            <w:sz w:val="28"/>
            <w:szCs w:val="28"/>
          </w:rPr>
          <w:t xml:space="preserve"> </w:t>
        </w:r>
      </w:hyperlink>
    </w:p>
    <w:p w:rsidR="007E73E2" w:rsidRPr="007E73E2" w:rsidRDefault="007E73E2" w:rsidP="007E73E2">
      <w:pPr>
        <w:ind w:left="105" w:right="296" w:firstLine="710"/>
        <w:rPr>
          <w:sz w:val="28"/>
          <w:szCs w:val="28"/>
        </w:rPr>
      </w:pPr>
      <w:r w:rsidRPr="007E73E2">
        <w:rPr>
          <w:sz w:val="28"/>
          <w:szCs w:val="28"/>
        </w:rPr>
        <w:t xml:space="preserve">Цель и задачи части, формируемой участниками образовательных отношений. Часть Программы, формируемая участниками образовательных отношений (педагогами, воспитанниками, родителями), учитывает интересы и потребности всех участников образовательных отношений. </w:t>
      </w:r>
    </w:p>
    <w:p w:rsidR="007E73E2" w:rsidRPr="007E73E2" w:rsidRDefault="007E73E2" w:rsidP="007E73E2">
      <w:pPr>
        <w:ind w:left="115" w:right="296"/>
        <w:rPr>
          <w:sz w:val="28"/>
          <w:szCs w:val="28"/>
        </w:rPr>
      </w:pPr>
      <w:r w:rsidRPr="007E73E2">
        <w:rPr>
          <w:sz w:val="28"/>
          <w:szCs w:val="28"/>
        </w:rPr>
        <w:t xml:space="preserve">Решает следующие задачи: </w:t>
      </w:r>
    </w:p>
    <w:p w:rsidR="007E73E2" w:rsidRPr="007E73E2" w:rsidRDefault="007E73E2" w:rsidP="00FB3667">
      <w:pPr>
        <w:widowControl/>
        <w:numPr>
          <w:ilvl w:val="0"/>
          <w:numId w:val="10"/>
        </w:numPr>
        <w:autoSpaceDE/>
        <w:autoSpaceDN/>
        <w:spacing w:after="5" w:line="269" w:lineRule="auto"/>
        <w:ind w:left="729" w:right="296" w:hanging="422"/>
        <w:jc w:val="both"/>
        <w:rPr>
          <w:sz w:val="28"/>
          <w:szCs w:val="28"/>
        </w:rPr>
      </w:pPr>
      <w:r w:rsidRPr="007E73E2">
        <w:rPr>
          <w:sz w:val="28"/>
          <w:szCs w:val="28"/>
        </w:rPr>
        <w:t>Расширить представления о родном крае, названиях улиц, закреплять знания о достоп</w:t>
      </w:r>
      <w:r w:rsidR="00C002D8">
        <w:rPr>
          <w:sz w:val="28"/>
          <w:szCs w:val="28"/>
        </w:rPr>
        <w:t>римечательностях села Левашово</w:t>
      </w:r>
      <w:r w:rsidRPr="007E73E2">
        <w:rPr>
          <w:sz w:val="28"/>
          <w:szCs w:val="28"/>
        </w:rPr>
        <w:t xml:space="preserve">.  </w:t>
      </w:r>
    </w:p>
    <w:p w:rsidR="007E73E2" w:rsidRPr="007E73E2" w:rsidRDefault="007E73E2" w:rsidP="00FB3667">
      <w:pPr>
        <w:widowControl/>
        <w:numPr>
          <w:ilvl w:val="0"/>
          <w:numId w:val="10"/>
        </w:numPr>
        <w:autoSpaceDE/>
        <w:autoSpaceDN/>
        <w:spacing w:after="5" w:line="269" w:lineRule="auto"/>
        <w:ind w:left="729" w:right="296" w:hanging="422"/>
        <w:jc w:val="both"/>
        <w:rPr>
          <w:sz w:val="28"/>
          <w:szCs w:val="28"/>
        </w:rPr>
      </w:pPr>
      <w:r w:rsidRPr="007E73E2">
        <w:rPr>
          <w:sz w:val="28"/>
          <w:szCs w:val="28"/>
        </w:rPr>
        <w:t>По</w:t>
      </w:r>
      <w:r w:rsidR="00C002D8">
        <w:rPr>
          <w:sz w:val="28"/>
          <w:szCs w:val="28"/>
        </w:rPr>
        <w:t>знакомить с предприятиями села</w:t>
      </w:r>
      <w:r w:rsidRPr="007E73E2">
        <w:rPr>
          <w:sz w:val="28"/>
          <w:szCs w:val="28"/>
        </w:rPr>
        <w:t xml:space="preserve">, воспитывать ценность труда.  </w:t>
      </w:r>
    </w:p>
    <w:p w:rsidR="007E73E2" w:rsidRPr="007E73E2" w:rsidRDefault="007E73E2" w:rsidP="00FB3667">
      <w:pPr>
        <w:widowControl/>
        <w:numPr>
          <w:ilvl w:val="0"/>
          <w:numId w:val="10"/>
        </w:numPr>
        <w:autoSpaceDE/>
        <w:autoSpaceDN/>
        <w:spacing w:after="5" w:line="269" w:lineRule="auto"/>
        <w:ind w:left="729" w:right="296" w:hanging="422"/>
        <w:jc w:val="both"/>
        <w:rPr>
          <w:sz w:val="28"/>
          <w:szCs w:val="28"/>
        </w:rPr>
      </w:pPr>
      <w:r w:rsidRPr="007E73E2">
        <w:rPr>
          <w:sz w:val="28"/>
          <w:szCs w:val="28"/>
        </w:rPr>
        <w:t xml:space="preserve">Формировать толерантное отношение к людям разных национальностей через знакомство с их культурой, традициями, обычаями.  </w:t>
      </w:r>
    </w:p>
    <w:p w:rsidR="007E73E2" w:rsidRPr="007E73E2" w:rsidRDefault="007E73E2" w:rsidP="00FB3667">
      <w:pPr>
        <w:widowControl/>
        <w:numPr>
          <w:ilvl w:val="0"/>
          <w:numId w:val="10"/>
        </w:numPr>
        <w:autoSpaceDE/>
        <w:autoSpaceDN/>
        <w:spacing w:after="5" w:line="269" w:lineRule="auto"/>
        <w:ind w:left="729" w:right="296" w:hanging="422"/>
        <w:jc w:val="both"/>
        <w:rPr>
          <w:sz w:val="28"/>
          <w:szCs w:val="28"/>
        </w:rPr>
      </w:pPr>
      <w:r w:rsidRPr="007E73E2">
        <w:rPr>
          <w:sz w:val="28"/>
          <w:szCs w:val="28"/>
        </w:rPr>
        <w:t xml:space="preserve">Формировать чувство гордости за культурное наследие родного края. Вызывать интерес к произведениям местных поэтов, художников.  </w:t>
      </w:r>
    </w:p>
    <w:p w:rsidR="007E73E2" w:rsidRPr="007E73E2" w:rsidRDefault="007E73E2" w:rsidP="00FB3667">
      <w:pPr>
        <w:widowControl/>
        <w:numPr>
          <w:ilvl w:val="0"/>
          <w:numId w:val="10"/>
        </w:numPr>
        <w:autoSpaceDE/>
        <w:autoSpaceDN/>
        <w:spacing w:after="5" w:line="269" w:lineRule="auto"/>
        <w:ind w:left="729" w:right="296" w:hanging="422"/>
        <w:jc w:val="both"/>
        <w:rPr>
          <w:sz w:val="28"/>
          <w:szCs w:val="28"/>
        </w:rPr>
      </w:pPr>
      <w:r w:rsidRPr="007E73E2">
        <w:rPr>
          <w:sz w:val="28"/>
          <w:szCs w:val="28"/>
        </w:rPr>
        <w:t>Способствовать развитию</w:t>
      </w:r>
      <w:r w:rsidR="00C002D8">
        <w:rPr>
          <w:sz w:val="28"/>
          <w:szCs w:val="28"/>
        </w:rPr>
        <w:t xml:space="preserve"> интереса к родному краю, селу</w:t>
      </w:r>
      <w:r w:rsidRPr="007E73E2">
        <w:rPr>
          <w:sz w:val="28"/>
          <w:szCs w:val="28"/>
        </w:rPr>
        <w:t xml:space="preserve">, в котором мы живем, к взаимоотношениям людей и природы, предметам культуры.  </w:t>
      </w:r>
    </w:p>
    <w:p w:rsidR="007E73E2" w:rsidRPr="007E73E2" w:rsidRDefault="007E73E2" w:rsidP="00FB3667">
      <w:pPr>
        <w:widowControl/>
        <w:numPr>
          <w:ilvl w:val="0"/>
          <w:numId w:val="10"/>
        </w:numPr>
        <w:autoSpaceDE/>
        <w:autoSpaceDN/>
        <w:spacing w:after="5" w:line="269" w:lineRule="auto"/>
        <w:ind w:left="729" w:right="296" w:hanging="422"/>
        <w:jc w:val="both"/>
        <w:rPr>
          <w:sz w:val="28"/>
          <w:szCs w:val="28"/>
        </w:rPr>
      </w:pPr>
      <w:r w:rsidRPr="007E73E2">
        <w:rPr>
          <w:sz w:val="28"/>
          <w:szCs w:val="28"/>
        </w:rPr>
        <w:t xml:space="preserve">Воспитывать трудолюбие, уважительное отношение к труду, формирование бережного отношения к результатам труда.  </w:t>
      </w:r>
    </w:p>
    <w:p w:rsidR="007E73E2" w:rsidRPr="007E73E2" w:rsidRDefault="007E73E2" w:rsidP="00FB3667">
      <w:pPr>
        <w:widowControl/>
        <w:numPr>
          <w:ilvl w:val="0"/>
          <w:numId w:val="10"/>
        </w:numPr>
        <w:autoSpaceDE/>
        <w:autoSpaceDN/>
        <w:spacing w:after="5" w:line="269" w:lineRule="auto"/>
        <w:ind w:left="729" w:right="296" w:hanging="422"/>
        <w:jc w:val="both"/>
        <w:rPr>
          <w:sz w:val="28"/>
          <w:szCs w:val="28"/>
        </w:rPr>
      </w:pPr>
      <w:r w:rsidRPr="007E73E2">
        <w:rPr>
          <w:sz w:val="28"/>
          <w:szCs w:val="28"/>
        </w:rPr>
        <w:t xml:space="preserve">Воспитывать уважение к памяти защитников Отечества и подвигам Героев Отечества родного края.  </w:t>
      </w:r>
    </w:p>
    <w:p w:rsidR="007E73E2" w:rsidRPr="007E73E2" w:rsidRDefault="007E73E2" w:rsidP="00FB3667">
      <w:pPr>
        <w:widowControl/>
        <w:numPr>
          <w:ilvl w:val="0"/>
          <w:numId w:val="10"/>
        </w:numPr>
        <w:autoSpaceDE/>
        <w:autoSpaceDN/>
        <w:spacing w:after="5" w:line="269" w:lineRule="auto"/>
        <w:ind w:left="729" w:right="296" w:hanging="422"/>
        <w:jc w:val="both"/>
        <w:rPr>
          <w:sz w:val="28"/>
          <w:szCs w:val="28"/>
        </w:rPr>
      </w:pPr>
      <w:r w:rsidRPr="007E73E2">
        <w:rPr>
          <w:sz w:val="28"/>
          <w:szCs w:val="28"/>
        </w:rPr>
        <w:t xml:space="preserve">Воспитывать нравственные чувства, уважительное отношение к старшим, родителям, младшим.  </w:t>
      </w:r>
    </w:p>
    <w:p w:rsidR="007E73E2" w:rsidRPr="007E73E2" w:rsidRDefault="007E73E2" w:rsidP="007E73E2">
      <w:pPr>
        <w:pStyle w:val="3"/>
        <w:ind w:left="115" w:right="286"/>
        <w:rPr>
          <w:sz w:val="28"/>
          <w:szCs w:val="28"/>
        </w:rPr>
      </w:pPr>
      <w:r w:rsidRPr="007E73E2">
        <w:rPr>
          <w:sz w:val="28"/>
          <w:szCs w:val="28"/>
        </w:rPr>
        <w:t xml:space="preserve">1.2 Направления воспитания </w:t>
      </w:r>
    </w:p>
    <w:p w:rsidR="007E73E2" w:rsidRPr="00B0461B" w:rsidRDefault="007E73E2" w:rsidP="00C002D8">
      <w:pPr>
        <w:ind w:left="115" w:right="296"/>
        <w:rPr>
          <w:sz w:val="28"/>
          <w:szCs w:val="28"/>
        </w:rPr>
      </w:pPr>
      <w:r w:rsidRPr="007E73E2">
        <w:rPr>
          <w:sz w:val="28"/>
          <w:szCs w:val="28"/>
        </w:rPr>
        <w:t>Направления воспитания Программы ДОО соответствует пункту 29.2.2 ФОП ДО</w:t>
      </w:r>
    </w:p>
    <w:p w:rsidR="007E73E2" w:rsidRPr="00B0461B" w:rsidRDefault="007E73E2" w:rsidP="007E73E2">
      <w:pPr>
        <w:spacing w:line="259" w:lineRule="auto"/>
        <w:ind w:left="101"/>
        <w:rPr>
          <w:sz w:val="28"/>
          <w:szCs w:val="28"/>
        </w:rPr>
      </w:pPr>
      <w:r w:rsidRPr="00B0461B">
        <w:rPr>
          <w:sz w:val="28"/>
          <w:szCs w:val="28"/>
        </w:rPr>
        <w:t xml:space="preserve"> </w:t>
      </w:r>
    </w:p>
    <w:tbl>
      <w:tblPr>
        <w:tblW w:w="9575" w:type="dxa"/>
        <w:tblInd w:w="-10" w:type="dxa"/>
        <w:tblCellMar>
          <w:top w:w="49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3681"/>
        <w:gridCol w:w="2375"/>
        <w:gridCol w:w="1383"/>
      </w:tblGrid>
      <w:tr w:rsidR="007E73E2" w:rsidRPr="007E73E2" w:rsidTr="00B0461B">
        <w:trPr>
          <w:trHeight w:val="56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E73E2">
              <w:rPr>
                <w:b/>
                <w:sz w:val="28"/>
                <w:szCs w:val="28"/>
              </w:rPr>
              <w:t xml:space="preserve">Направление воспитания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right="99"/>
              <w:jc w:val="center"/>
              <w:rPr>
                <w:sz w:val="28"/>
                <w:szCs w:val="28"/>
              </w:rPr>
            </w:pPr>
            <w:r w:rsidRPr="007E73E2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b/>
                <w:sz w:val="28"/>
                <w:szCs w:val="28"/>
              </w:rPr>
              <w:t xml:space="preserve">Базовые ценности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E73E2">
              <w:rPr>
                <w:b/>
                <w:sz w:val="28"/>
                <w:szCs w:val="28"/>
              </w:rPr>
              <w:t xml:space="preserve">Ссылка на ФОП </w:t>
            </w:r>
          </w:p>
        </w:tc>
      </w:tr>
      <w:tr w:rsidR="007E73E2" w:rsidRPr="007E73E2" w:rsidTr="00B0461B">
        <w:trPr>
          <w:trHeight w:val="28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right="101"/>
              <w:jc w:val="center"/>
              <w:rPr>
                <w:sz w:val="28"/>
                <w:szCs w:val="28"/>
              </w:rPr>
            </w:pPr>
            <w:r w:rsidRPr="007E73E2">
              <w:rPr>
                <w:b/>
                <w:sz w:val="28"/>
                <w:szCs w:val="28"/>
              </w:rPr>
              <w:t xml:space="preserve">ДО </w:t>
            </w:r>
          </w:p>
        </w:tc>
      </w:tr>
      <w:tr w:rsidR="007E73E2" w:rsidRPr="007E73E2" w:rsidTr="00B0461B">
        <w:trPr>
          <w:trHeight w:val="166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right="109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Родина, природа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п. 29.2.2.1 </w:t>
            </w:r>
          </w:p>
        </w:tc>
      </w:tr>
      <w:tr w:rsidR="007E73E2" w:rsidRPr="007E73E2" w:rsidTr="00B0461B">
        <w:trPr>
          <w:trHeight w:val="167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Духовно- нравственное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tabs>
                <w:tab w:val="center" w:pos="2452"/>
                <w:tab w:val="right" w:pos="3591"/>
              </w:tabs>
              <w:spacing w:after="9"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Формирование </w:t>
            </w:r>
            <w:r w:rsidRPr="007E73E2">
              <w:rPr>
                <w:sz w:val="28"/>
                <w:szCs w:val="28"/>
              </w:rPr>
              <w:tab/>
              <w:t xml:space="preserve">способности </w:t>
            </w:r>
            <w:r w:rsidRPr="007E73E2">
              <w:rPr>
                <w:sz w:val="28"/>
                <w:szCs w:val="28"/>
              </w:rPr>
              <w:tab/>
              <w:t xml:space="preserve">к </w:t>
            </w:r>
          </w:p>
          <w:p w:rsidR="007E73E2" w:rsidRPr="007E73E2" w:rsidRDefault="00C002D8" w:rsidP="00B0461B">
            <w:pPr>
              <w:spacing w:line="28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духовному </w:t>
            </w:r>
            <w:r>
              <w:rPr>
                <w:sz w:val="28"/>
                <w:szCs w:val="28"/>
              </w:rPr>
              <w:tab/>
              <w:t xml:space="preserve">развитию,  </w:t>
            </w:r>
            <w:r w:rsidR="007E73E2" w:rsidRPr="007E73E2">
              <w:rPr>
                <w:sz w:val="28"/>
                <w:szCs w:val="28"/>
              </w:rPr>
              <w:t xml:space="preserve">нравственному </w:t>
            </w:r>
          </w:p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самосовершенствованию, индивидуально - ответственному поведению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Жизнь, милосердие, добро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п. 29.2.2.2 </w:t>
            </w:r>
          </w:p>
        </w:tc>
      </w:tr>
      <w:tr w:rsidR="007E73E2" w:rsidRPr="007E73E2" w:rsidTr="00B0461B">
        <w:trPr>
          <w:trHeight w:val="138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right="109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Формирование ценностного отношения детей к семье, другому человеку, развитие дружелюбия, умения находить  общий   язык   с другими людьми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28" w:line="262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Семья, дружба, человек </w:t>
            </w:r>
            <w:r w:rsidRPr="007E73E2">
              <w:rPr>
                <w:sz w:val="28"/>
                <w:szCs w:val="28"/>
              </w:rPr>
              <w:tab/>
              <w:t xml:space="preserve">и </w:t>
            </w:r>
          </w:p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сотрудничество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п. 29.2.2.3 </w:t>
            </w:r>
          </w:p>
        </w:tc>
      </w:tr>
      <w:tr w:rsidR="007E73E2" w:rsidRPr="007E73E2" w:rsidTr="00B0461B">
        <w:trPr>
          <w:trHeight w:val="56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tabs>
                <w:tab w:val="center" w:pos="2603"/>
              </w:tabs>
              <w:spacing w:after="29"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Формирование </w:t>
            </w:r>
            <w:r w:rsidRPr="007E73E2">
              <w:rPr>
                <w:sz w:val="28"/>
                <w:szCs w:val="28"/>
              </w:rPr>
              <w:tab/>
              <w:t xml:space="preserve">ценности </w:t>
            </w:r>
          </w:p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познания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п. 29.2.2.4 </w:t>
            </w:r>
          </w:p>
        </w:tc>
      </w:tr>
      <w:tr w:rsidR="007E73E2" w:rsidRPr="007E73E2" w:rsidTr="00B0461B">
        <w:trPr>
          <w:trHeight w:val="166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tabs>
                <w:tab w:val="right" w:pos="1993"/>
              </w:tabs>
              <w:spacing w:after="30"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lastRenderedPageBreak/>
              <w:t xml:space="preserve">Физическое </w:t>
            </w:r>
            <w:r w:rsidRPr="007E73E2">
              <w:rPr>
                <w:sz w:val="28"/>
                <w:szCs w:val="28"/>
              </w:rPr>
              <w:tab/>
              <w:t xml:space="preserve">и </w:t>
            </w:r>
          </w:p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оздоровительное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26" w:line="258" w:lineRule="auto"/>
              <w:ind w:right="109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Формирование ценностного отношения детей к здоровому образу жизни, овладение элементарными гигиеническими навыками </w:t>
            </w:r>
          </w:p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и правилами безопасности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Жизнь, здоровье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п. 29.2.2.5 </w:t>
            </w:r>
          </w:p>
        </w:tc>
      </w:tr>
      <w:tr w:rsidR="007E73E2" w:rsidRPr="007E73E2" w:rsidTr="00B0461B">
        <w:trPr>
          <w:trHeight w:val="166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Трудовое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38" w:line="248" w:lineRule="auto"/>
              <w:ind w:right="109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Формирование ценностного отношения детей к здоровому образу жизни, овладение элементарными гигиеническими навыками </w:t>
            </w:r>
          </w:p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и правилами безопасности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п. 29.2.2.6 </w:t>
            </w:r>
          </w:p>
        </w:tc>
      </w:tr>
      <w:tr w:rsidR="007E73E2" w:rsidRPr="007E73E2" w:rsidTr="00B0461B">
        <w:trPr>
          <w:trHeight w:val="84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Эстетическое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tabs>
                <w:tab w:val="right" w:pos="3591"/>
              </w:tabs>
              <w:spacing w:after="30"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Способствовать </w:t>
            </w:r>
            <w:r w:rsidRPr="007E73E2">
              <w:rPr>
                <w:sz w:val="28"/>
                <w:szCs w:val="28"/>
              </w:rPr>
              <w:tab/>
              <w:t>становлению</w:t>
            </w:r>
          </w:p>
          <w:p w:rsidR="007E73E2" w:rsidRPr="007E73E2" w:rsidRDefault="007E73E2" w:rsidP="00B0461B">
            <w:pPr>
              <w:tabs>
                <w:tab w:val="center" w:pos="802"/>
                <w:tab w:val="center" w:pos="1536"/>
                <w:tab w:val="right" w:pos="3591"/>
              </w:tabs>
              <w:spacing w:after="26"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 </w:t>
            </w:r>
            <w:r w:rsidRPr="007E73E2">
              <w:rPr>
                <w:sz w:val="28"/>
                <w:szCs w:val="28"/>
              </w:rPr>
              <w:tab/>
              <w:t xml:space="preserve"> у </w:t>
            </w:r>
            <w:r w:rsidRPr="007E73E2">
              <w:rPr>
                <w:sz w:val="28"/>
                <w:szCs w:val="28"/>
              </w:rPr>
              <w:tab/>
              <w:t xml:space="preserve">ребенка </w:t>
            </w:r>
            <w:r w:rsidRPr="007E73E2">
              <w:rPr>
                <w:sz w:val="28"/>
                <w:szCs w:val="28"/>
              </w:rPr>
              <w:tab/>
              <w:t xml:space="preserve">ценностного </w:t>
            </w:r>
          </w:p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отношения к красоте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Культура, красота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п. 29.2.2.7 </w:t>
            </w:r>
          </w:p>
        </w:tc>
      </w:tr>
    </w:tbl>
    <w:p w:rsidR="007E73E2" w:rsidRPr="007E73E2" w:rsidRDefault="007E73E2" w:rsidP="007E73E2">
      <w:pPr>
        <w:spacing w:after="24" w:line="259" w:lineRule="auto"/>
        <w:ind w:left="101"/>
        <w:rPr>
          <w:sz w:val="28"/>
          <w:szCs w:val="28"/>
        </w:rPr>
      </w:pPr>
      <w:r w:rsidRPr="007E73E2">
        <w:rPr>
          <w:b/>
          <w:sz w:val="28"/>
          <w:szCs w:val="28"/>
        </w:rPr>
        <w:t xml:space="preserve"> </w:t>
      </w:r>
    </w:p>
    <w:p w:rsidR="007E73E2" w:rsidRPr="007E73E2" w:rsidRDefault="007E73E2" w:rsidP="007E73E2">
      <w:pPr>
        <w:pStyle w:val="3"/>
        <w:ind w:left="115" w:right="286"/>
        <w:rPr>
          <w:sz w:val="28"/>
          <w:szCs w:val="28"/>
        </w:rPr>
      </w:pPr>
      <w:r w:rsidRPr="007E73E2">
        <w:rPr>
          <w:sz w:val="28"/>
          <w:szCs w:val="28"/>
        </w:rPr>
        <w:t xml:space="preserve">Требования к планируемым результатам освоения рабочей программы воспитания </w:t>
      </w:r>
    </w:p>
    <w:p w:rsidR="007E73E2" w:rsidRPr="007E73E2" w:rsidRDefault="007E73E2" w:rsidP="007E73E2">
      <w:pPr>
        <w:ind w:left="105" w:right="296" w:firstLine="566"/>
        <w:rPr>
          <w:sz w:val="28"/>
          <w:szCs w:val="28"/>
        </w:rPr>
      </w:pPr>
      <w:r w:rsidRPr="007E73E2">
        <w:rPr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</w:p>
    <w:p w:rsidR="007E73E2" w:rsidRPr="007E73E2" w:rsidRDefault="007E73E2" w:rsidP="007E73E2">
      <w:pPr>
        <w:ind w:left="105" w:right="296" w:firstLine="566"/>
        <w:rPr>
          <w:sz w:val="28"/>
          <w:szCs w:val="28"/>
        </w:rPr>
      </w:pPr>
      <w:r w:rsidRPr="007E73E2">
        <w:rPr>
          <w:sz w:val="28"/>
          <w:szCs w:val="28"/>
        </w:rPr>
        <w:t xml:space="preserve">На уровне МДОУ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7E73E2" w:rsidRPr="007E73E2" w:rsidRDefault="007E73E2" w:rsidP="00913578">
      <w:pPr>
        <w:pStyle w:val="4"/>
        <w:ind w:left="1182" w:right="490" w:hanging="721"/>
        <w:jc w:val="center"/>
        <w:rPr>
          <w:sz w:val="28"/>
          <w:szCs w:val="28"/>
        </w:rPr>
      </w:pPr>
      <w:r w:rsidRPr="0091357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Целевые ориентиры воспитательной ра</w:t>
      </w:r>
      <w:r w:rsidR="0091357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боты для детей раннего возраста</w:t>
      </w:r>
      <w:r w:rsidRPr="0091357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(до 3 лет)</w:t>
      </w:r>
    </w:p>
    <w:p w:rsidR="007E73E2" w:rsidRPr="007E73E2" w:rsidRDefault="007E73E2" w:rsidP="007E73E2">
      <w:pPr>
        <w:ind w:left="115" w:right="296"/>
        <w:rPr>
          <w:sz w:val="28"/>
          <w:szCs w:val="28"/>
        </w:rPr>
      </w:pPr>
      <w:r w:rsidRPr="007E73E2">
        <w:rPr>
          <w:sz w:val="28"/>
          <w:szCs w:val="28"/>
        </w:rPr>
        <w:t xml:space="preserve">Портрет ребенка раннего возраста (к 3 годам) </w:t>
      </w:r>
    </w:p>
    <w:tbl>
      <w:tblPr>
        <w:tblW w:w="9897" w:type="dxa"/>
        <w:tblInd w:w="-10" w:type="dxa"/>
        <w:tblCellMar>
          <w:top w:w="48" w:type="dxa"/>
          <w:left w:w="29" w:type="dxa"/>
          <w:right w:w="50" w:type="dxa"/>
        </w:tblCellMar>
        <w:tblLook w:val="04A0" w:firstRow="1" w:lastRow="0" w:firstColumn="1" w:lastColumn="0" w:noHBand="0" w:noVBand="1"/>
      </w:tblPr>
      <w:tblGrid>
        <w:gridCol w:w="2185"/>
        <w:gridCol w:w="2400"/>
        <w:gridCol w:w="5312"/>
      </w:tblGrid>
      <w:tr w:rsidR="007E73E2" w:rsidRPr="007E73E2" w:rsidTr="00B0461B">
        <w:trPr>
          <w:trHeight w:val="56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E73E2">
              <w:rPr>
                <w:b/>
                <w:i/>
                <w:sz w:val="28"/>
                <w:szCs w:val="28"/>
              </w:rPr>
              <w:t xml:space="preserve">Направление воспитания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right="62"/>
              <w:jc w:val="center"/>
              <w:rPr>
                <w:sz w:val="28"/>
                <w:szCs w:val="28"/>
              </w:rPr>
            </w:pPr>
            <w:r w:rsidRPr="007E73E2">
              <w:rPr>
                <w:b/>
                <w:i/>
                <w:sz w:val="28"/>
                <w:szCs w:val="28"/>
              </w:rPr>
              <w:t xml:space="preserve">Ценности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 w:rsidRPr="007E73E2">
              <w:rPr>
                <w:b/>
                <w:i/>
                <w:sz w:val="28"/>
                <w:szCs w:val="28"/>
              </w:rPr>
              <w:t xml:space="preserve">Целевые ориентиры </w:t>
            </w:r>
          </w:p>
        </w:tc>
      </w:tr>
      <w:tr w:rsidR="007E73E2" w:rsidRPr="007E73E2" w:rsidTr="00B0461B">
        <w:trPr>
          <w:trHeight w:val="28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Родина, природа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Проявляющий привязанность к близким людям, </w:t>
            </w:r>
          </w:p>
        </w:tc>
      </w:tr>
      <w:tr w:rsidR="007E73E2" w:rsidRPr="007E73E2" w:rsidTr="00B0461B">
        <w:trPr>
          <w:trHeight w:val="28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бережное отношение к живому </w:t>
            </w:r>
          </w:p>
        </w:tc>
      </w:tr>
      <w:tr w:rsidR="007E73E2" w:rsidRPr="007E73E2" w:rsidTr="00B0461B">
        <w:trPr>
          <w:trHeight w:val="84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tabs>
                <w:tab w:val="right" w:pos="2019"/>
              </w:tabs>
              <w:spacing w:after="30"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Духовно </w:t>
            </w:r>
            <w:r w:rsidRPr="007E73E2">
              <w:rPr>
                <w:sz w:val="28"/>
                <w:szCs w:val="28"/>
              </w:rPr>
              <w:tab/>
              <w:t xml:space="preserve">- </w:t>
            </w:r>
          </w:p>
          <w:p w:rsidR="007E73E2" w:rsidRPr="007E73E2" w:rsidRDefault="007E73E2" w:rsidP="00B0461B">
            <w:pPr>
              <w:spacing w:line="259" w:lineRule="auto"/>
              <w:ind w:left="82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нравственное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Жизнь, милосердие, добро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80" w:lineRule="auto"/>
              <w:ind w:left="77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Способный понять и принять, что такое «хорошо» и «плохо». </w:t>
            </w:r>
          </w:p>
          <w:p w:rsidR="007E73E2" w:rsidRPr="007E73E2" w:rsidRDefault="007E73E2" w:rsidP="00B0461B">
            <w:pPr>
              <w:tabs>
                <w:tab w:val="center" w:pos="3280"/>
              </w:tabs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Проявляющий </w:t>
            </w:r>
            <w:r w:rsidRPr="007E73E2">
              <w:rPr>
                <w:sz w:val="28"/>
                <w:szCs w:val="28"/>
              </w:rPr>
              <w:tab/>
              <w:t xml:space="preserve"> сочувствие, доброту </w:t>
            </w:r>
          </w:p>
        </w:tc>
      </w:tr>
      <w:tr w:rsidR="007E73E2" w:rsidRPr="007E73E2" w:rsidTr="00B0461B">
        <w:trPr>
          <w:trHeight w:val="221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82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tabs>
                <w:tab w:val="right" w:pos="2331"/>
              </w:tabs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Человек, </w:t>
            </w:r>
            <w:r w:rsidRPr="007E73E2">
              <w:rPr>
                <w:sz w:val="28"/>
                <w:szCs w:val="28"/>
              </w:rPr>
              <w:tab/>
              <w:t xml:space="preserve">семья, </w:t>
            </w:r>
          </w:p>
          <w:p w:rsidR="007E73E2" w:rsidRPr="007E73E2" w:rsidRDefault="007E73E2" w:rsidP="00B0461B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дружба, сотрудничество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right="65" w:firstLine="216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7E73E2" w:rsidRPr="007E73E2" w:rsidRDefault="007E73E2" w:rsidP="00B0461B">
            <w:pPr>
              <w:spacing w:line="259" w:lineRule="auto"/>
              <w:ind w:right="61" w:firstLine="216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Проявляющий интерес к другим детям и способный бесконфликтно играть рядом с ними. Проявляющий    позицию     «Я сам!».  Способный к самостоятельным (свободным) активным действиям в общении </w:t>
            </w:r>
          </w:p>
        </w:tc>
      </w:tr>
      <w:tr w:rsidR="007E73E2" w:rsidRPr="007E73E2" w:rsidTr="00B0461B">
        <w:trPr>
          <w:trHeight w:val="84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82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77" w:right="62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Проявляющий интерес к окружающему миру. Любознательный, активный в поведении и деятельности </w:t>
            </w:r>
          </w:p>
        </w:tc>
      </w:tr>
      <w:tr w:rsidR="007E73E2" w:rsidRPr="007E73E2" w:rsidTr="00B0461B">
        <w:trPr>
          <w:trHeight w:val="332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tabs>
                <w:tab w:val="right" w:pos="2019"/>
              </w:tabs>
              <w:spacing w:after="26"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lastRenderedPageBreak/>
              <w:t xml:space="preserve">Физическое </w:t>
            </w:r>
            <w:r w:rsidRPr="007E73E2">
              <w:rPr>
                <w:sz w:val="28"/>
                <w:szCs w:val="28"/>
              </w:rPr>
              <w:tab/>
              <w:t xml:space="preserve">и </w:t>
            </w:r>
          </w:p>
          <w:p w:rsidR="007E73E2" w:rsidRPr="007E73E2" w:rsidRDefault="007E73E2" w:rsidP="00B0461B">
            <w:pPr>
              <w:spacing w:line="259" w:lineRule="auto"/>
              <w:ind w:left="82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оздоровительное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Здоровье, жизнь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ind w:left="77" w:right="64" w:firstLine="139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Понимающий ценность жизни и здоровья, владеющий основными способами укрепления здоровья – физическая культура, закаливание, утренняя гимнастика, личная гигиена, безопасное поведение и др. </w:t>
            </w:r>
          </w:p>
          <w:p w:rsidR="007E73E2" w:rsidRPr="007E73E2" w:rsidRDefault="007E73E2" w:rsidP="00B0461B">
            <w:pPr>
              <w:spacing w:line="278" w:lineRule="auto"/>
              <w:ind w:left="77" w:right="68" w:firstLine="139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Стремящийся к сбережению и укреплению собственного здоровья и  здоровья окружающих. </w:t>
            </w:r>
          </w:p>
          <w:p w:rsidR="007E73E2" w:rsidRPr="007E73E2" w:rsidRDefault="007E73E2" w:rsidP="00B0461B">
            <w:pPr>
              <w:spacing w:line="259" w:lineRule="auto"/>
              <w:ind w:left="77" w:right="63" w:firstLine="139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 </w:t>
            </w:r>
          </w:p>
        </w:tc>
      </w:tr>
      <w:tr w:rsidR="007E73E2" w:rsidRPr="007E73E2" w:rsidTr="00B0461B">
        <w:trPr>
          <w:trHeight w:val="249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82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Трудовое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76" w:lineRule="auto"/>
              <w:ind w:left="77" w:firstLine="139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Поддерживающий элементарный порядок в окружающей обстановке. </w:t>
            </w:r>
          </w:p>
          <w:p w:rsidR="007E73E2" w:rsidRPr="007E73E2" w:rsidRDefault="007E73E2" w:rsidP="00B0461B">
            <w:pPr>
              <w:spacing w:line="276" w:lineRule="auto"/>
              <w:ind w:left="77" w:firstLine="139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Стремящийся помогать старшим в доступных трудовых действиях. </w:t>
            </w:r>
          </w:p>
          <w:p w:rsidR="007E73E2" w:rsidRPr="007E73E2" w:rsidRDefault="007E73E2" w:rsidP="00B0461B">
            <w:pPr>
              <w:tabs>
                <w:tab w:val="center" w:pos="2501"/>
                <w:tab w:val="right" w:pos="5309"/>
              </w:tabs>
              <w:spacing w:after="26"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Стремящийся </w:t>
            </w:r>
            <w:r w:rsidRPr="007E73E2">
              <w:rPr>
                <w:sz w:val="28"/>
                <w:szCs w:val="28"/>
              </w:rPr>
              <w:tab/>
              <w:t xml:space="preserve">к </w:t>
            </w:r>
            <w:r w:rsidRPr="007E73E2">
              <w:rPr>
                <w:sz w:val="28"/>
                <w:szCs w:val="28"/>
              </w:rPr>
              <w:tab/>
              <w:t xml:space="preserve">результативности, </w:t>
            </w:r>
          </w:p>
          <w:p w:rsidR="007E73E2" w:rsidRPr="007E73E2" w:rsidRDefault="007E73E2" w:rsidP="00B0461B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самостоятельности, ответственности </w:t>
            </w:r>
            <w:r w:rsidRPr="007E73E2">
              <w:rPr>
                <w:sz w:val="28"/>
                <w:szCs w:val="28"/>
              </w:rPr>
              <w:tab/>
              <w:t xml:space="preserve">в самообслуживании, в быту, в игровой и других видах деятельности (конструирование, </w:t>
            </w:r>
            <w:r w:rsidRPr="007E73E2">
              <w:rPr>
                <w:sz w:val="28"/>
                <w:szCs w:val="28"/>
              </w:rPr>
              <w:tab/>
              <w:t xml:space="preserve">лепка, художественный труд, детский дизайн и др.) </w:t>
            </w:r>
          </w:p>
        </w:tc>
      </w:tr>
      <w:tr w:rsidR="007E73E2" w:rsidRPr="007E73E2" w:rsidTr="00B0461B">
        <w:trPr>
          <w:trHeight w:val="166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82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lastRenderedPageBreak/>
              <w:t xml:space="preserve">Эстетическое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Культура и красота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tabs>
                <w:tab w:val="center" w:pos="3054"/>
              </w:tabs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Проявляющий </w:t>
            </w:r>
            <w:r w:rsidRPr="007E73E2">
              <w:rPr>
                <w:sz w:val="28"/>
                <w:szCs w:val="28"/>
              </w:rPr>
              <w:tab/>
              <w:t xml:space="preserve"> эмоциональную </w:t>
            </w:r>
          </w:p>
          <w:p w:rsidR="007E73E2" w:rsidRPr="007E73E2" w:rsidRDefault="007E73E2" w:rsidP="00B0461B">
            <w:pPr>
              <w:spacing w:after="50" w:line="236" w:lineRule="auto"/>
              <w:ind w:left="77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отзывчивость на красоту в окружающем мире и искусстве. Способный к творческой деятельности </w:t>
            </w:r>
          </w:p>
          <w:p w:rsidR="007E73E2" w:rsidRPr="007E73E2" w:rsidRDefault="007E73E2" w:rsidP="00B0461B">
            <w:pPr>
              <w:spacing w:line="276" w:lineRule="auto"/>
              <w:ind w:left="77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>(изобразительной, декоративно - оформительской, музыкальной, словесно-</w:t>
            </w:r>
          </w:p>
          <w:p w:rsidR="007E73E2" w:rsidRPr="007E73E2" w:rsidRDefault="007E73E2" w:rsidP="00B0461B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речевой, театрализованной и др.) </w:t>
            </w:r>
          </w:p>
        </w:tc>
      </w:tr>
    </w:tbl>
    <w:p w:rsidR="007E73E2" w:rsidRPr="007E73E2" w:rsidRDefault="007E73E2" w:rsidP="007E73E2">
      <w:pPr>
        <w:spacing w:line="259" w:lineRule="auto"/>
        <w:ind w:left="101"/>
        <w:rPr>
          <w:sz w:val="28"/>
          <w:szCs w:val="28"/>
        </w:rPr>
      </w:pPr>
      <w:r w:rsidRPr="007E73E2">
        <w:rPr>
          <w:sz w:val="28"/>
          <w:szCs w:val="28"/>
        </w:rPr>
        <w:t xml:space="preserve"> </w:t>
      </w:r>
    </w:p>
    <w:p w:rsidR="007E73E2" w:rsidRPr="007E73E2" w:rsidRDefault="007E73E2" w:rsidP="00913578">
      <w:pPr>
        <w:pStyle w:val="4"/>
        <w:ind w:left="115" w:right="286"/>
        <w:jc w:val="center"/>
        <w:rPr>
          <w:sz w:val="28"/>
          <w:szCs w:val="28"/>
        </w:rPr>
      </w:pPr>
      <w:r w:rsidRPr="007E73E2">
        <w:rPr>
          <w:sz w:val="28"/>
          <w:szCs w:val="28"/>
        </w:rPr>
        <w:t xml:space="preserve"> </w:t>
      </w:r>
      <w:r w:rsidRPr="00913578">
        <w:rPr>
          <w:i w:val="0"/>
          <w:color w:val="000000" w:themeColor="text1"/>
          <w:sz w:val="28"/>
          <w:szCs w:val="28"/>
        </w:rPr>
        <w:t>Целевые ориентиры воспитательной работы для детей дошкольного возраста (на этапе завершения освоения программы)</w:t>
      </w:r>
    </w:p>
    <w:p w:rsidR="007E73E2" w:rsidRPr="007E73E2" w:rsidRDefault="007E73E2" w:rsidP="007E73E2">
      <w:pPr>
        <w:ind w:left="115" w:right="296"/>
        <w:rPr>
          <w:sz w:val="28"/>
          <w:szCs w:val="28"/>
        </w:rPr>
      </w:pPr>
      <w:r w:rsidRPr="007E73E2">
        <w:rPr>
          <w:sz w:val="28"/>
          <w:szCs w:val="28"/>
        </w:rPr>
        <w:t xml:space="preserve">Портрет ребенка дошкольного возраста (на этапе завершения освоения программы) </w:t>
      </w:r>
    </w:p>
    <w:tbl>
      <w:tblPr>
        <w:tblW w:w="9897" w:type="dxa"/>
        <w:tblInd w:w="-10" w:type="dxa"/>
        <w:tblCellMar>
          <w:top w:w="5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107"/>
        <w:gridCol w:w="2692"/>
        <w:gridCol w:w="5098"/>
      </w:tblGrid>
      <w:tr w:rsidR="007E73E2" w:rsidRPr="007E73E2" w:rsidTr="00B0461B">
        <w:trPr>
          <w:trHeight w:val="56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E73E2">
              <w:rPr>
                <w:b/>
                <w:i/>
                <w:sz w:val="28"/>
                <w:szCs w:val="28"/>
              </w:rPr>
              <w:t xml:space="preserve">Направления воспитания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right="54"/>
              <w:jc w:val="center"/>
              <w:rPr>
                <w:sz w:val="28"/>
                <w:szCs w:val="28"/>
              </w:rPr>
            </w:pPr>
            <w:r w:rsidRPr="007E73E2">
              <w:rPr>
                <w:b/>
                <w:i/>
                <w:sz w:val="28"/>
                <w:szCs w:val="28"/>
              </w:rPr>
              <w:t xml:space="preserve">Ценности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right="60"/>
              <w:jc w:val="center"/>
              <w:rPr>
                <w:sz w:val="28"/>
                <w:szCs w:val="28"/>
              </w:rPr>
            </w:pPr>
            <w:r w:rsidRPr="007E73E2">
              <w:rPr>
                <w:b/>
                <w:i/>
                <w:sz w:val="28"/>
                <w:szCs w:val="28"/>
              </w:rPr>
              <w:t xml:space="preserve">Целевые ориентиры </w:t>
            </w:r>
          </w:p>
        </w:tc>
      </w:tr>
      <w:tr w:rsidR="007E73E2" w:rsidRPr="007E73E2" w:rsidTr="00B0461B">
        <w:trPr>
          <w:trHeight w:val="111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Родина, природа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20"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Любящий свою малую родину и имеющий </w:t>
            </w:r>
          </w:p>
          <w:p w:rsidR="007E73E2" w:rsidRPr="007E73E2" w:rsidRDefault="007E73E2" w:rsidP="00B0461B">
            <w:pPr>
              <w:spacing w:after="25"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представление о своей стране </w:t>
            </w:r>
          </w:p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– России, испытывающий чувство привязанности к родному дому, семье, </w:t>
            </w:r>
          </w:p>
        </w:tc>
      </w:tr>
    </w:tbl>
    <w:p w:rsidR="007E73E2" w:rsidRPr="007E73E2" w:rsidRDefault="007E73E2" w:rsidP="007E73E2">
      <w:pPr>
        <w:spacing w:line="259" w:lineRule="auto"/>
        <w:ind w:left="-1032" w:right="156"/>
        <w:rPr>
          <w:sz w:val="28"/>
          <w:szCs w:val="28"/>
        </w:rPr>
      </w:pPr>
    </w:p>
    <w:tbl>
      <w:tblPr>
        <w:tblW w:w="9897" w:type="dxa"/>
        <w:tblInd w:w="-10" w:type="dxa"/>
        <w:tblCellMar>
          <w:top w:w="48" w:type="dxa"/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2099"/>
        <w:gridCol w:w="1522"/>
        <w:gridCol w:w="1172"/>
        <w:gridCol w:w="5104"/>
      </w:tblGrid>
      <w:tr w:rsidR="007E73E2" w:rsidRPr="007E73E2" w:rsidTr="00B0461B">
        <w:trPr>
          <w:trHeight w:val="28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близким людям </w:t>
            </w:r>
          </w:p>
        </w:tc>
      </w:tr>
      <w:tr w:rsidR="007E73E2" w:rsidRPr="007E73E2" w:rsidTr="00B0461B">
        <w:trPr>
          <w:trHeight w:val="332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lastRenderedPageBreak/>
              <w:t xml:space="preserve">Духовно- нравственное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Жизнь, </w:t>
            </w:r>
            <w:r w:rsidRPr="007E73E2">
              <w:rPr>
                <w:sz w:val="28"/>
                <w:szCs w:val="28"/>
              </w:rPr>
              <w:tab/>
              <w:t xml:space="preserve">милосердие, добро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46" w:lineRule="auto"/>
              <w:ind w:right="61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</w:t>
            </w:r>
          </w:p>
          <w:p w:rsidR="007E73E2" w:rsidRPr="007E73E2" w:rsidRDefault="007E73E2" w:rsidP="00B0461B">
            <w:pPr>
              <w:spacing w:line="280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Способный не оставаться равнодушным к чужому горю, проявлять заботу. </w:t>
            </w:r>
          </w:p>
          <w:p w:rsidR="007E73E2" w:rsidRPr="007E73E2" w:rsidRDefault="007E73E2" w:rsidP="00B0461B">
            <w:pPr>
              <w:spacing w:line="259" w:lineRule="auto"/>
              <w:ind w:right="60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Самостоятельно различающий основные отрицательные и положительные человеческие качества, иногда прибегающий к помощи взрослого в ситуациях морального выбора </w:t>
            </w:r>
          </w:p>
        </w:tc>
      </w:tr>
      <w:tr w:rsidR="007E73E2" w:rsidRPr="007E73E2" w:rsidTr="00B0461B">
        <w:trPr>
          <w:trHeight w:val="277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tabs>
                <w:tab w:val="center" w:pos="555"/>
                <w:tab w:val="center" w:pos="1845"/>
              </w:tabs>
              <w:spacing w:after="24" w:line="259" w:lineRule="auto"/>
              <w:rPr>
                <w:sz w:val="28"/>
                <w:szCs w:val="28"/>
              </w:rPr>
            </w:pPr>
            <w:r w:rsidRPr="007E73E2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7E73E2">
              <w:rPr>
                <w:sz w:val="28"/>
                <w:szCs w:val="28"/>
              </w:rPr>
              <w:t xml:space="preserve">Человек, </w:t>
            </w:r>
            <w:r w:rsidRPr="007E73E2">
              <w:rPr>
                <w:sz w:val="28"/>
                <w:szCs w:val="28"/>
              </w:rPr>
              <w:tab/>
              <w:t xml:space="preserve">семья, </w:t>
            </w:r>
          </w:p>
          <w:p w:rsidR="007E73E2" w:rsidRPr="007E73E2" w:rsidRDefault="007E73E2" w:rsidP="00B0461B">
            <w:pPr>
              <w:spacing w:line="259" w:lineRule="auto"/>
              <w:ind w:right="4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дружба, сотрудничество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9" w:line="268" w:lineRule="auto"/>
              <w:ind w:right="62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Проявляющий ответственность за свои действия и поведение; принимающий и уважающий различия между людьми. Владеющий основами речевой культуры. </w:t>
            </w:r>
          </w:p>
          <w:p w:rsidR="007E73E2" w:rsidRPr="007E73E2" w:rsidRDefault="007E73E2" w:rsidP="00B0461B">
            <w:pPr>
              <w:spacing w:after="4" w:line="277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>Дружелюбный  и доброжелательный, умеющий слушать и слышать собеседника,</w:t>
            </w:r>
          </w:p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 </w:t>
            </w:r>
            <w:r w:rsidRPr="007E73E2">
              <w:rPr>
                <w:sz w:val="28"/>
                <w:szCs w:val="28"/>
              </w:rPr>
              <w:tab/>
              <w:t xml:space="preserve"> способный </w:t>
            </w:r>
            <w:r w:rsidRPr="007E73E2">
              <w:rPr>
                <w:sz w:val="28"/>
                <w:szCs w:val="28"/>
              </w:rPr>
              <w:tab/>
              <w:t xml:space="preserve">взаимодействовать </w:t>
            </w:r>
            <w:r w:rsidRPr="007E73E2">
              <w:rPr>
                <w:sz w:val="28"/>
                <w:szCs w:val="28"/>
              </w:rPr>
              <w:tab/>
              <w:t xml:space="preserve">со взрослыми и сверстниками на основе общих интересов и дел </w:t>
            </w:r>
          </w:p>
        </w:tc>
      </w:tr>
      <w:tr w:rsidR="007E73E2" w:rsidRPr="007E73E2" w:rsidTr="00B0461B">
        <w:trPr>
          <w:trHeight w:val="249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lastRenderedPageBreak/>
              <w:t xml:space="preserve">Познавательное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Познание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8" w:lineRule="auto"/>
              <w:ind w:right="59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 и продуктивных видах деятельности и в самообслуживании. </w:t>
            </w:r>
          </w:p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Обладающий первичной картиной мира на основе традиционных ценностей </w:t>
            </w:r>
          </w:p>
        </w:tc>
      </w:tr>
      <w:tr w:rsidR="007E73E2" w:rsidRPr="007E73E2" w:rsidTr="00B0461B">
        <w:trPr>
          <w:trHeight w:val="442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tabs>
                <w:tab w:val="center" w:pos="722"/>
                <w:tab w:val="center" w:pos="1925"/>
              </w:tabs>
              <w:spacing w:after="30" w:line="259" w:lineRule="auto"/>
              <w:rPr>
                <w:sz w:val="28"/>
                <w:szCs w:val="28"/>
              </w:rPr>
            </w:pPr>
            <w:r w:rsidRPr="007E73E2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7E73E2">
              <w:rPr>
                <w:sz w:val="28"/>
                <w:szCs w:val="28"/>
              </w:rPr>
              <w:t xml:space="preserve">Физическое </w:t>
            </w:r>
            <w:r w:rsidRPr="007E73E2">
              <w:rPr>
                <w:sz w:val="28"/>
                <w:szCs w:val="28"/>
              </w:rPr>
              <w:tab/>
              <w:t xml:space="preserve">и </w:t>
            </w:r>
          </w:p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оздоровительное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Здоровье, жизнь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68" w:lineRule="auto"/>
              <w:ind w:right="5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Понимающий ценность жизни, владеющий основными способами укрепления здоровья – занятия физической культурой, закаливание, утренняя  гимнастика, соблюдение личной гигиены и безопасного поведения и др. </w:t>
            </w:r>
          </w:p>
          <w:p w:rsidR="007E73E2" w:rsidRPr="007E73E2" w:rsidRDefault="007E73E2" w:rsidP="00B0461B">
            <w:pPr>
              <w:spacing w:after="4" w:line="258" w:lineRule="auto"/>
              <w:ind w:right="61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Стремящийся к сбережению и укреплению собственного здоровья и здоровья окружающих. </w:t>
            </w:r>
          </w:p>
          <w:p w:rsidR="007E73E2" w:rsidRPr="007E73E2" w:rsidRDefault="007E73E2" w:rsidP="00B0461B">
            <w:pPr>
              <w:spacing w:line="268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Проявляющий </w:t>
            </w:r>
            <w:r w:rsidRPr="007E73E2">
              <w:rPr>
                <w:sz w:val="28"/>
                <w:szCs w:val="28"/>
              </w:rPr>
              <w:tab/>
              <w:t xml:space="preserve">интерес </w:t>
            </w:r>
            <w:r w:rsidRPr="007E73E2">
              <w:rPr>
                <w:sz w:val="28"/>
                <w:szCs w:val="28"/>
              </w:rPr>
              <w:tab/>
              <w:t xml:space="preserve">к </w:t>
            </w:r>
            <w:r w:rsidRPr="007E73E2">
              <w:rPr>
                <w:sz w:val="28"/>
                <w:szCs w:val="28"/>
              </w:rPr>
              <w:tab/>
              <w:t xml:space="preserve">физическим упражнениям и подвижным играм, стремление к личной и командной победе, нравственные и </w:t>
            </w:r>
            <w:r w:rsidRPr="007E73E2">
              <w:rPr>
                <w:sz w:val="28"/>
                <w:szCs w:val="28"/>
              </w:rPr>
              <w:lastRenderedPageBreak/>
              <w:t xml:space="preserve">волевые качества. </w:t>
            </w:r>
          </w:p>
          <w:p w:rsidR="007E73E2" w:rsidRPr="007E73E2" w:rsidRDefault="007E73E2" w:rsidP="00B0461B">
            <w:pPr>
              <w:spacing w:line="286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Демонстрирующий </w:t>
            </w:r>
            <w:r w:rsidRPr="007E73E2">
              <w:rPr>
                <w:sz w:val="28"/>
                <w:szCs w:val="28"/>
              </w:rPr>
              <w:tab/>
              <w:t xml:space="preserve">потребность </w:t>
            </w:r>
            <w:r w:rsidRPr="007E73E2">
              <w:rPr>
                <w:sz w:val="28"/>
                <w:szCs w:val="28"/>
              </w:rPr>
              <w:tab/>
              <w:t xml:space="preserve">в двигательной деятельности. </w:t>
            </w:r>
          </w:p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Имеющий представление     о некоторых видах спорта и активного отдыха </w:t>
            </w:r>
          </w:p>
        </w:tc>
      </w:tr>
      <w:tr w:rsidR="007E73E2" w:rsidRPr="007E73E2" w:rsidTr="00B0461B">
        <w:trPr>
          <w:trHeight w:val="111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lastRenderedPageBreak/>
              <w:t xml:space="preserve">Трудовое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Труд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8" w:lineRule="auto"/>
              <w:ind w:right="63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Понимающий ценность труда в семье и в обществе на основе уважения к людям труда, результатам их деятельности. </w:t>
            </w:r>
          </w:p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Проявляющий трудолюбие при выполнении </w:t>
            </w:r>
          </w:p>
        </w:tc>
      </w:tr>
      <w:tr w:rsidR="007E73E2" w:rsidRPr="007E73E2" w:rsidTr="00B0461B">
        <w:trPr>
          <w:trHeight w:val="28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73E2" w:rsidRPr="007E73E2" w:rsidRDefault="007E73E2" w:rsidP="00B0461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106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поручений и в самостоятельной деятельности </w:t>
            </w:r>
          </w:p>
        </w:tc>
      </w:tr>
      <w:tr w:rsidR="007E73E2" w:rsidRPr="007E73E2" w:rsidTr="00B0461B">
        <w:trPr>
          <w:trHeight w:val="139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Эстетическое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ind w:left="106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9" w:lineRule="auto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и красота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3E2" w:rsidRPr="007E73E2" w:rsidRDefault="007E73E2" w:rsidP="00B0461B">
            <w:pPr>
              <w:spacing w:line="258" w:lineRule="auto"/>
              <w:ind w:left="106" w:right="58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Способный воспринимать и чувствовать прекрасное в быту, природе, поступках, искусстве. </w:t>
            </w:r>
          </w:p>
          <w:p w:rsidR="007E73E2" w:rsidRPr="007E73E2" w:rsidRDefault="007E73E2" w:rsidP="00B0461B">
            <w:pPr>
              <w:spacing w:line="259" w:lineRule="auto"/>
              <w:ind w:left="106"/>
              <w:rPr>
                <w:sz w:val="28"/>
                <w:szCs w:val="28"/>
              </w:rPr>
            </w:pPr>
            <w:r w:rsidRPr="007E73E2">
              <w:rPr>
                <w:sz w:val="28"/>
                <w:szCs w:val="28"/>
              </w:rPr>
              <w:t xml:space="preserve">Стремящийся к отображению прекрасного в продуктивных видах деятельности </w:t>
            </w:r>
          </w:p>
        </w:tc>
      </w:tr>
    </w:tbl>
    <w:p w:rsidR="00214DB1" w:rsidRPr="003263E5" w:rsidRDefault="007E73E2" w:rsidP="00913578">
      <w:pPr>
        <w:spacing w:line="259" w:lineRule="auto"/>
        <w:ind w:left="101"/>
        <w:rPr>
          <w:b/>
          <w:sz w:val="28"/>
          <w:szCs w:val="28"/>
        </w:rPr>
      </w:pPr>
      <w:r w:rsidRPr="007E73E2">
        <w:rPr>
          <w:b/>
          <w:sz w:val="28"/>
          <w:szCs w:val="28"/>
        </w:rPr>
        <w:lastRenderedPageBreak/>
        <w:t xml:space="preserve"> </w:t>
      </w:r>
      <w:r w:rsidR="00A25CB7" w:rsidRPr="003263E5">
        <w:rPr>
          <w:b/>
          <w:sz w:val="28"/>
          <w:szCs w:val="28"/>
        </w:rPr>
        <w:t>III. Организационный</w:t>
      </w:r>
      <w:r w:rsidR="00A25CB7" w:rsidRPr="003263E5">
        <w:rPr>
          <w:b/>
          <w:spacing w:val="3"/>
          <w:sz w:val="28"/>
          <w:szCs w:val="28"/>
        </w:rPr>
        <w:t xml:space="preserve"> </w:t>
      </w:r>
      <w:r w:rsidR="00A25CB7" w:rsidRPr="003263E5">
        <w:rPr>
          <w:b/>
          <w:sz w:val="28"/>
          <w:szCs w:val="28"/>
        </w:rPr>
        <w:t>раздел</w:t>
      </w:r>
      <w:r w:rsidR="00A25CB7" w:rsidRPr="003263E5">
        <w:rPr>
          <w:b/>
          <w:spacing w:val="-3"/>
          <w:sz w:val="28"/>
          <w:szCs w:val="28"/>
        </w:rPr>
        <w:t xml:space="preserve"> </w:t>
      </w:r>
      <w:r w:rsidR="00A25CB7" w:rsidRPr="003263E5">
        <w:rPr>
          <w:b/>
          <w:sz w:val="28"/>
          <w:szCs w:val="28"/>
        </w:rPr>
        <w:t>образовательной</w:t>
      </w:r>
      <w:r w:rsidR="00A25CB7" w:rsidRPr="003263E5">
        <w:rPr>
          <w:b/>
          <w:spacing w:val="-4"/>
          <w:sz w:val="28"/>
          <w:szCs w:val="28"/>
        </w:rPr>
        <w:t xml:space="preserve"> </w:t>
      </w:r>
      <w:r w:rsidR="00A25CB7" w:rsidRPr="003263E5">
        <w:rPr>
          <w:b/>
          <w:sz w:val="28"/>
          <w:szCs w:val="28"/>
        </w:rPr>
        <w:t>программы</w:t>
      </w:r>
      <w:r w:rsidR="00A25CB7" w:rsidRPr="003263E5">
        <w:rPr>
          <w:b/>
          <w:spacing w:val="-4"/>
          <w:sz w:val="28"/>
          <w:szCs w:val="28"/>
        </w:rPr>
        <w:t xml:space="preserve"> </w:t>
      </w:r>
      <w:r w:rsidR="00B83B8B" w:rsidRPr="003263E5">
        <w:rPr>
          <w:b/>
          <w:sz w:val="28"/>
          <w:szCs w:val="28"/>
        </w:rPr>
        <w:t>МБДОУ детского сада №12 «Родничок»</w:t>
      </w:r>
    </w:p>
    <w:p w:rsidR="00214DB1" w:rsidRPr="003263E5" w:rsidRDefault="00214DB1" w:rsidP="00BB70DF">
      <w:pPr>
        <w:jc w:val="both"/>
        <w:rPr>
          <w:b/>
          <w:sz w:val="28"/>
          <w:szCs w:val="28"/>
        </w:rPr>
      </w:pPr>
    </w:p>
    <w:p w:rsidR="00214DB1" w:rsidRPr="003263E5" w:rsidRDefault="00A25CB7" w:rsidP="00BB70DF">
      <w:pPr>
        <w:jc w:val="both"/>
        <w:rPr>
          <w:b/>
          <w:sz w:val="28"/>
          <w:szCs w:val="28"/>
        </w:rPr>
      </w:pPr>
      <w:r w:rsidRPr="003263E5">
        <w:rPr>
          <w:b/>
          <w:sz w:val="28"/>
          <w:szCs w:val="28"/>
        </w:rPr>
        <w:t>Психолого-педагогические</w:t>
      </w:r>
      <w:r w:rsidRPr="003263E5">
        <w:rPr>
          <w:b/>
          <w:spacing w:val="-7"/>
          <w:sz w:val="28"/>
          <w:szCs w:val="28"/>
        </w:rPr>
        <w:t xml:space="preserve"> </w:t>
      </w:r>
      <w:r w:rsidRPr="003263E5">
        <w:rPr>
          <w:b/>
          <w:sz w:val="28"/>
          <w:szCs w:val="28"/>
        </w:rPr>
        <w:t>условия</w:t>
      </w:r>
      <w:r w:rsidRPr="003263E5">
        <w:rPr>
          <w:b/>
          <w:spacing w:val="-7"/>
          <w:sz w:val="28"/>
          <w:szCs w:val="28"/>
        </w:rPr>
        <w:t xml:space="preserve"> </w:t>
      </w:r>
      <w:r w:rsidRPr="003263E5">
        <w:rPr>
          <w:b/>
          <w:sz w:val="28"/>
          <w:szCs w:val="28"/>
        </w:rPr>
        <w:t>реализации</w:t>
      </w:r>
      <w:r w:rsidRPr="003263E5">
        <w:rPr>
          <w:b/>
          <w:spacing w:val="-5"/>
          <w:sz w:val="28"/>
          <w:szCs w:val="28"/>
        </w:rPr>
        <w:t xml:space="preserve"> </w:t>
      </w:r>
      <w:r w:rsidRPr="003263E5">
        <w:rPr>
          <w:b/>
          <w:sz w:val="28"/>
          <w:szCs w:val="28"/>
        </w:rPr>
        <w:t>программы</w:t>
      </w:r>
      <w:r w:rsidR="003263E5">
        <w:rPr>
          <w:b/>
          <w:sz w:val="28"/>
          <w:szCs w:val="28"/>
        </w:rPr>
        <w:t>.</w:t>
      </w:r>
    </w:p>
    <w:p w:rsidR="00214DB1" w:rsidRPr="003E435B" w:rsidRDefault="00A25CB7" w:rsidP="006B539D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Успешная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реализация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обеспечивается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следующими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психолого-педагогическими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условиями: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признание детства как уникального периода в становлении человека, понимание неповторимости личности каждого ребёнка, принятие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воспитанника таким, какой он есть, со всеми его индивидуальными проявлениями; проявление уважения к развивающейся личности, как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высшей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ценности,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поддержка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уверенности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собственных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возможностях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способностях</w:t>
      </w:r>
      <w:r w:rsidRPr="003E435B">
        <w:rPr>
          <w:spacing w:val="12"/>
          <w:sz w:val="28"/>
          <w:szCs w:val="28"/>
        </w:rPr>
        <w:t xml:space="preserve"> </w:t>
      </w:r>
      <w:r w:rsidRPr="003E435B">
        <w:rPr>
          <w:sz w:val="28"/>
          <w:szCs w:val="28"/>
        </w:rPr>
        <w:t>у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каждого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воспитанника;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решение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использованием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как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новых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организации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процесса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(проектная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образовательная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ситуация, образовательное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событие,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обогащенные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игры детей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 центрах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активности,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проблемно-обучающие ситуации в рамках интеграции образовательных областей и другое), так и традиционных (фронтальные,</w:t>
      </w:r>
      <w:r w:rsidRPr="003E435B">
        <w:rPr>
          <w:spacing w:val="-5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подгрупповые, индивидуальные занятий</w:t>
      </w:r>
      <w:r w:rsidR="00102AF8" w:rsidRPr="003E435B">
        <w:rPr>
          <w:sz w:val="28"/>
          <w:szCs w:val="28"/>
        </w:rPr>
        <w:t>)</w:t>
      </w:r>
      <w:r w:rsidRPr="003E435B">
        <w:rPr>
          <w:sz w:val="28"/>
          <w:szCs w:val="28"/>
        </w:rPr>
        <w:t>. При этом занятие рассматривается как дело, занимательное и интересное детям,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развивающее их; деятельность, направленная на освоение детьми одной или нескольких образовательных областей, или 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интеграцию с использованием разнообразных педагогически обоснованных форм и методов работы, выбор которых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осуществляется педагогом;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обеспечение преемственности содержания и форм организации образовательного процесса в ДОУ, в том числе дошкольного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и начального общего уровней образования (опора на опыт детей, накопленный на предыдущих этапах развития, изменение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 и методов образовательной работы, ориентация на стратегический приоритет непрерывного образования - формирование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умения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учиться);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учёт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специфики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возрастного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индивидуального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психофизического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обучающихся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(использование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форм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методов,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соответствующих возрастным особенностям детей; видов деятельности, специфических для каждого возрастного периода,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ситуации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развития);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создание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развивающей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комфортной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среды,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способствующей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эмоционально-ценностному,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социально-личностному,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познавательному,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эстетическому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развитию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 и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сохранению его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индивидуальности,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которой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ребёнок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реализует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свободу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выбора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партнера,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средств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прочее;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возможности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каждого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учитывающего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социальную ситуацию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>индивидуализация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(в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том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числе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поддержка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построение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траектории)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оптимизация работы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группой</w:t>
      </w:r>
      <w:r w:rsidRPr="003E435B">
        <w:rPr>
          <w:spacing w:val="1"/>
          <w:sz w:val="28"/>
          <w:szCs w:val="28"/>
        </w:rPr>
        <w:t xml:space="preserve"> </w:t>
      </w:r>
      <w:r w:rsidR="00155352">
        <w:rPr>
          <w:sz w:val="28"/>
          <w:szCs w:val="28"/>
        </w:rPr>
        <w:t>детей</w:t>
      </w:r>
      <w:r w:rsidRPr="003E435B">
        <w:rPr>
          <w:sz w:val="28"/>
          <w:szCs w:val="28"/>
        </w:rPr>
        <w:t>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оказание ранней коррекционной помощи детям с ООП, в том числе с ОВЗ на основе специальных психолого-педагогических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подходов, методов, способов общения и условий, способствующих получению дошкольного образования, социальному развитию этих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том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числе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посредством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организации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инклюзивного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совершенствование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работы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результатов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выявления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запросов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родительского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профессионального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сообщества;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психологическая, педагогическая и методическая помощь и поддержка, консультирование родителей (законных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вопросах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обучения,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воспитания 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развитии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охраны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укрепления их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здоровья;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вовлечение родителей (законных представителей) в процесс реализации образовательной программы и построение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сотрудничества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соответствии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образовательными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потребностями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возможностями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семьи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обучающихся;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формирование и развитие профессиональной компетентности педагогов, психолого-педагогического просвещения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(законных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представителей)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обучающихся;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непрерывное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психолого-педагогическое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сопровождение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участников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отношений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реализации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 программы, обеспечение вариативности его содержани</w:t>
      </w:r>
      <w:r w:rsidR="003263E5">
        <w:rPr>
          <w:sz w:val="28"/>
          <w:szCs w:val="28"/>
        </w:rPr>
        <w:t xml:space="preserve">я, направлений и форм, согласно </w:t>
      </w:r>
      <w:r w:rsidRPr="003E435B">
        <w:rPr>
          <w:sz w:val="28"/>
          <w:szCs w:val="28"/>
        </w:rPr>
        <w:t>запросам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родительского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профессионального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сообществ;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взаимодействие с различными социальными институтами (сферы образования, культуры, физкультуры и спорта, другими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социально-воспитательными субъектами открытой образовательной системы), использование форм и методов взаимодействия,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востребованных современной педагогической практикой и семьей, участие всех сторон взаимодействия в совместной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социально-значимой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использование широких возможностей социальной среды, социума как дополнительного средства развития личности,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совершенствования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её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социализации;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предоставление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информации</w:t>
      </w:r>
      <w:r w:rsidRPr="003E435B">
        <w:rPr>
          <w:spacing w:val="-12"/>
          <w:sz w:val="28"/>
          <w:szCs w:val="28"/>
        </w:rPr>
        <w:t xml:space="preserve"> </w:t>
      </w:r>
      <w:r w:rsidRPr="003E435B">
        <w:rPr>
          <w:sz w:val="28"/>
          <w:szCs w:val="28"/>
        </w:rPr>
        <w:t>о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Программе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семье,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заинтересованным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лицам,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вовлеченным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образовательную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также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широкой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общественности;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обеспечение возможностей для обсуждения Программы, поиска, использования материалов, обеспечивающих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её реализацию,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том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числе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информационной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среде.</w:t>
      </w:r>
    </w:p>
    <w:p w:rsidR="003263E5" w:rsidRDefault="003263E5" w:rsidP="00BB70DF">
      <w:pPr>
        <w:jc w:val="both"/>
        <w:rPr>
          <w:sz w:val="28"/>
          <w:szCs w:val="28"/>
        </w:rPr>
      </w:pPr>
    </w:p>
    <w:p w:rsidR="003263E5" w:rsidRDefault="003263E5" w:rsidP="00BB70DF">
      <w:pPr>
        <w:jc w:val="both"/>
        <w:rPr>
          <w:sz w:val="28"/>
          <w:szCs w:val="28"/>
        </w:rPr>
      </w:pPr>
    </w:p>
    <w:p w:rsidR="00214DB1" w:rsidRPr="003263E5" w:rsidRDefault="00A25CB7" w:rsidP="00BB70DF">
      <w:pPr>
        <w:jc w:val="both"/>
        <w:rPr>
          <w:b/>
          <w:sz w:val="28"/>
          <w:szCs w:val="28"/>
        </w:rPr>
      </w:pPr>
      <w:r w:rsidRPr="003263E5">
        <w:rPr>
          <w:b/>
          <w:sz w:val="28"/>
          <w:szCs w:val="28"/>
        </w:rPr>
        <w:lastRenderedPageBreak/>
        <w:t>Кадровые</w:t>
      </w:r>
      <w:r w:rsidRPr="003263E5">
        <w:rPr>
          <w:b/>
          <w:spacing w:val="-5"/>
          <w:sz w:val="28"/>
          <w:szCs w:val="28"/>
        </w:rPr>
        <w:t xml:space="preserve"> </w:t>
      </w:r>
      <w:r w:rsidRPr="003263E5">
        <w:rPr>
          <w:b/>
          <w:sz w:val="28"/>
          <w:szCs w:val="28"/>
        </w:rPr>
        <w:t>условия</w:t>
      </w:r>
      <w:r w:rsidRPr="003263E5">
        <w:rPr>
          <w:b/>
          <w:spacing w:val="-8"/>
          <w:sz w:val="28"/>
          <w:szCs w:val="28"/>
        </w:rPr>
        <w:t xml:space="preserve"> </w:t>
      </w:r>
      <w:r w:rsidRPr="003263E5">
        <w:rPr>
          <w:b/>
          <w:sz w:val="28"/>
          <w:szCs w:val="28"/>
        </w:rPr>
        <w:t>реализации</w:t>
      </w:r>
      <w:r w:rsidRPr="003263E5">
        <w:rPr>
          <w:b/>
          <w:spacing w:val="-8"/>
          <w:sz w:val="28"/>
          <w:szCs w:val="28"/>
        </w:rPr>
        <w:t xml:space="preserve"> </w:t>
      </w:r>
      <w:r w:rsidRPr="003263E5">
        <w:rPr>
          <w:b/>
          <w:sz w:val="28"/>
          <w:szCs w:val="28"/>
        </w:rPr>
        <w:t>Программы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Реализация Программы обеспечивается кадрами, наименование должностей которых соответствует номенклатуре должностей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педагогических работников организаций, осуществляющих образовательную деятельность, должностей руководителей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 организаций, утверждённой постановлением Правительства Российской Федерации от 21 февраля 2022 г. № 225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(Собрание законодательства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Российской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Федерации,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2022,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№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9,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ст.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1341).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Детский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сад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укомплектован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высококвалифицированными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кадрами: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педагогическими кадрами - воспитателями</w:t>
      </w:r>
      <w:r w:rsidR="00102AF8" w:rsidRPr="003E435B">
        <w:rPr>
          <w:sz w:val="28"/>
          <w:szCs w:val="28"/>
        </w:rPr>
        <w:t>, учителем-логопедом, педагогом</w:t>
      </w:r>
      <w:r w:rsidRPr="003E435B">
        <w:rPr>
          <w:sz w:val="28"/>
          <w:szCs w:val="28"/>
        </w:rPr>
        <w:t>-</w:t>
      </w:r>
      <w:r w:rsidRPr="003E435B">
        <w:rPr>
          <w:spacing w:val="-57"/>
          <w:sz w:val="28"/>
          <w:szCs w:val="28"/>
        </w:rPr>
        <w:t xml:space="preserve"> </w:t>
      </w:r>
      <w:r w:rsidR="00102AF8" w:rsidRPr="003E435B">
        <w:rPr>
          <w:sz w:val="28"/>
          <w:szCs w:val="28"/>
        </w:rPr>
        <w:t>психологом, музыкальным руководителем</w:t>
      </w:r>
      <w:r w:rsidRPr="003E435B">
        <w:rPr>
          <w:sz w:val="28"/>
          <w:szCs w:val="28"/>
        </w:rPr>
        <w:t>, инструктором по физической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культуре;</w:t>
      </w:r>
    </w:p>
    <w:p w:rsidR="006B539D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учебно-вспомогательным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персоналом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(младшие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воспитатели)</w:t>
      </w:r>
      <w:r w:rsidR="006B539D">
        <w:rPr>
          <w:sz w:val="28"/>
          <w:szCs w:val="28"/>
        </w:rPr>
        <w:t>;</w:t>
      </w:r>
    </w:p>
    <w:p w:rsidR="006B539D" w:rsidRDefault="00BF1DA7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CB7" w:rsidRPr="003E435B">
        <w:rPr>
          <w:sz w:val="28"/>
          <w:szCs w:val="28"/>
        </w:rPr>
        <w:t xml:space="preserve">в административном </w:t>
      </w:r>
      <w:r w:rsidR="006B539D">
        <w:rPr>
          <w:sz w:val="28"/>
          <w:szCs w:val="28"/>
        </w:rPr>
        <w:t>составе учреждения: заведующий.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Реализация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осуществляется: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педагогическими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работниками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течение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всего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времени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пребывания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воспитанников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ДОУ.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учебно-вспомогательными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работниками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группе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 течение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всего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времени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пребывания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воспитанников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ДОУ.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иными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педагогическими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работниками,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вне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зависимости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от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продолжительности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пребывания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воспитанников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ДОУ.</w:t>
      </w:r>
    </w:p>
    <w:p w:rsidR="00214DB1" w:rsidRPr="003E435B" w:rsidRDefault="00A25CB7" w:rsidP="006B539D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Деятельность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коллектива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выполнению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задач,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стоящих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перед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учреждением,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общее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руководство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процессом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реализации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регулирует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заведующий</w:t>
      </w:r>
      <w:r w:rsidRPr="003E435B">
        <w:rPr>
          <w:spacing w:val="1"/>
          <w:sz w:val="28"/>
          <w:szCs w:val="28"/>
        </w:rPr>
        <w:t xml:space="preserve"> </w:t>
      </w:r>
      <w:r w:rsidR="006B539D">
        <w:rPr>
          <w:sz w:val="28"/>
          <w:szCs w:val="28"/>
        </w:rPr>
        <w:t xml:space="preserve">ДОУ, также </w:t>
      </w:r>
      <w:r w:rsidRPr="003E435B">
        <w:rPr>
          <w:sz w:val="28"/>
          <w:szCs w:val="28"/>
        </w:rPr>
        <w:t>занимается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вопросами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контроля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образовательного процесса, методической работой, анализирует, регулирует и планирует деятельность педагогического коллектива по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выполнению задач Программы, отвечает за методическое обеспечение, ведет документацию. Реализация физкультурно-оздоровительного направления Программы осуществляется как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педагогическим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медицинским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персоналом.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Медицинская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сестра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организует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оздоровительную,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профилактическую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просветительскую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оздоровлению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привитию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навыков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ЗОЖ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педагогического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коллектива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воспитанников.</w:t>
      </w:r>
      <w:r w:rsidR="003263E5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В целях эффективной реализации Программы в ДОУ созданы условия для профессионального развития педагогических и руководящих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кадров,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 том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числе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реализации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права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педагогов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получение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дополнительного</w:t>
      </w:r>
      <w:r w:rsidRPr="003E435B">
        <w:rPr>
          <w:spacing w:val="16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профессионального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образования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не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реже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одного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три года за счет средств ДОУ и/или учредителя. Наряду с очными формами организации профессионального роста педагогов, возможны и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дистанционные формы посредством информационно-коммуникационной образовательной платформы «Сферум»: курсы повышения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квалификации,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работа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методических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объединений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т.д.</w:t>
      </w:r>
    </w:p>
    <w:p w:rsidR="00214DB1" w:rsidRPr="003263E5" w:rsidRDefault="00214DB1" w:rsidP="00BB70DF">
      <w:pPr>
        <w:jc w:val="both"/>
        <w:rPr>
          <w:b/>
          <w:sz w:val="28"/>
          <w:szCs w:val="28"/>
        </w:rPr>
      </w:pPr>
    </w:p>
    <w:p w:rsidR="00214DB1" w:rsidRPr="003263E5" w:rsidRDefault="00A25CB7" w:rsidP="00BB70DF">
      <w:pPr>
        <w:jc w:val="both"/>
        <w:rPr>
          <w:b/>
          <w:sz w:val="28"/>
          <w:szCs w:val="28"/>
        </w:rPr>
      </w:pPr>
      <w:r w:rsidRPr="003263E5">
        <w:rPr>
          <w:b/>
          <w:sz w:val="28"/>
          <w:szCs w:val="28"/>
        </w:rPr>
        <w:lastRenderedPageBreak/>
        <w:t>Организация</w:t>
      </w:r>
      <w:r w:rsidRPr="003263E5">
        <w:rPr>
          <w:b/>
          <w:spacing w:val="-6"/>
          <w:sz w:val="28"/>
          <w:szCs w:val="28"/>
        </w:rPr>
        <w:t xml:space="preserve"> </w:t>
      </w:r>
      <w:r w:rsidRPr="003263E5">
        <w:rPr>
          <w:b/>
          <w:sz w:val="28"/>
          <w:szCs w:val="28"/>
        </w:rPr>
        <w:t>развивающей</w:t>
      </w:r>
      <w:r w:rsidRPr="003263E5">
        <w:rPr>
          <w:b/>
          <w:spacing w:val="-8"/>
          <w:sz w:val="28"/>
          <w:szCs w:val="28"/>
        </w:rPr>
        <w:t xml:space="preserve"> </w:t>
      </w:r>
      <w:r w:rsidRPr="003263E5">
        <w:rPr>
          <w:b/>
          <w:sz w:val="28"/>
          <w:szCs w:val="28"/>
        </w:rPr>
        <w:t>предметно-пространственной</w:t>
      </w:r>
      <w:r w:rsidRPr="003263E5">
        <w:rPr>
          <w:b/>
          <w:spacing w:val="-8"/>
          <w:sz w:val="28"/>
          <w:szCs w:val="28"/>
        </w:rPr>
        <w:t xml:space="preserve"> </w:t>
      </w:r>
      <w:r w:rsidRPr="003263E5">
        <w:rPr>
          <w:b/>
          <w:sz w:val="28"/>
          <w:szCs w:val="28"/>
        </w:rPr>
        <w:t>среды</w:t>
      </w:r>
      <w:r w:rsidR="003263E5">
        <w:rPr>
          <w:b/>
          <w:sz w:val="28"/>
          <w:szCs w:val="28"/>
        </w:rPr>
        <w:t>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Развивающая предметно-пространственная среда детского сада (далее -РППС) выступает основой для разнообразной,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разносторонне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развивающей, содержательной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привлекательной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каждого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ребёнка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деятельности.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Она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включает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себя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организованное</w:t>
      </w:r>
      <w:r w:rsidR="002308F7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пространство (территория ДОУ, групповые комнаты, специализированные, технологические, административные и иные помещения),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материалы, оборудование, электронные образовательные ресурсы и средства обучения и воспитания, охраны и укрепления здоровья детей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 возраста, материалы для организации самостоятельной творческой деятельности детей. РППС создает возможности для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учёта особенностей, возможностей и интересов детей, коррекции недостатков их развития. РППС детского сада соответствует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требованиям ФГОС ДО, образовательной программе ДОУ, материально-техническим и медико-социальным условиям пребывания детей в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ДОУ,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возрастным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особенностям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воспитывающему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характеру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обучения детей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 ДОУ,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требованиям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безопасности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надежности.</w:t>
      </w:r>
    </w:p>
    <w:p w:rsidR="002E496A" w:rsidRPr="003E435B" w:rsidRDefault="002E496A" w:rsidP="006B539D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Муниципальное бюджетное дошколь</w:t>
      </w:r>
      <w:r w:rsidR="003263E5">
        <w:rPr>
          <w:sz w:val="28"/>
          <w:szCs w:val="28"/>
        </w:rPr>
        <w:t xml:space="preserve">ное образовательное учреждение </w:t>
      </w:r>
      <w:r w:rsidRPr="003E435B">
        <w:rPr>
          <w:sz w:val="28"/>
          <w:szCs w:val="28"/>
        </w:rPr>
        <w:t>детский сад общеразвивающего вида №12«Родничок» функционирует с 1968 года. До 1999 года было структурной единицей ЗАО «Левашово», с 1 ноября 2011 года в ведении Некрасовского муниципального района.</w:t>
      </w:r>
    </w:p>
    <w:p w:rsidR="002E496A" w:rsidRPr="003E435B" w:rsidRDefault="003263E5" w:rsidP="00BB7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152262 </w:t>
      </w:r>
      <w:r w:rsidR="002E496A" w:rsidRPr="003E435B">
        <w:rPr>
          <w:sz w:val="28"/>
          <w:szCs w:val="28"/>
        </w:rPr>
        <w:t>Ярославская  область, Некрасовский р-н, с. Левашово,  ул.Молодежная, 16 , телефоны:  8 (48531)35 3 68</w:t>
      </w:r>
    </w:p>
    <w:p w:rsidR="002E496A" w:rsidRPr="003E435B" w:rsidRDefault="002E496A" w:rsidP="00BB70DF">
      <w:pPr>
        <w:jc w:val="both"/>
        <w:rPr>
          <w:sz w:val="28"/>
          <w:szCs w:val="28"/>
        </w:rPr>
      </w:pPr>
    </w:p>
    <w:p w:rsidR="00214DB1" w:rsidRPr="003263E5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3263E5">
        <w:rPr>
          <w:color w:val="000000" w:themeColor="text1"/>
          <w:sz w:val="28"/>
          <w:szCs w:val="28"/>
        </w:rPr>
        <w:t>В ДОУ созданы необходимые условия для обеспечения безопасности детей и сотрудников ДОУ. Разработаны Паспорт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дорожной безопасности, Паспорт безопасности объекта (антитеррористический паспорт) Паспорт доступности. Территория учреждения</w:t>
      </w:r>
      <w:r w:rsidR="002E496A" w:rsidRPr="003263E5">
        <w:rPr>
          <w:color w:val="000000" w:themeColor="text1"/>
          <w:sz w:val="28"/>
          <w:szCs w:val="28"/>
        </w:rPr>
        <w:t xml:space="preserve"> </w:t>
      </w:r>
      <w:r w:rsidRPr="003263E5">
        <w:rPr>
          <w:color w:val="000000" w:themeColor="text1"/>
          <w:spacing w:val="-57"/>
          <w:sz w:val="28"/>
          <w:szCs w:val="28"/>
        </w:rPr>
        <w:t xml:space="preserve"> </w:t>
      </w:r>
      <w:r w:rsidR="002E496A" w:rsidRPr="003263E5">
        <w:rPr>
          <w:color w:val="000000" w:themeColor="text1"/>
          <w:spacing w:val="-57"/>
          <w:sz w:val="28"/>
          <w:szCs w:val="28"/>
        </w:rPr>
        <w:t xml:space="preserve">  </w:t>
      </w:r>
      <w:r w:rsidRPr="003263E5">
        <w:rPr>
          <w:color w:val="000000" w:themeColor="text1"/>
          <w:sz w:val="28"/>
          <w:szCs w:val="28"/>
        </w:rPr>
        <w:t>огорожена забором, установлена тревожная кнопка для экстренных вызовов, входные двери оборудованы домофонами, по периметру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имеется видеонаблюдение, заключен договор с частным охранным предприятием. В дошкольном учреждении имеется система АПС и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система оповещения. Территории детского сада хорошо благоустроены: большое количе</w:t>
      </w:r>
      <w:r w:rsidR="006B539D">
        <w:rPr>
          <w:color w:val="000000" w:themeColor="text1"/>
          <w:sz w:val="28"/>
          <w:szCs w:val="28"/>
        </w:rPr>
        <w:t>ство зеленых насаждений, теплицы</w:t>
      </w:r>
      <w:r w:rsidRPr="003263E5">
        <w:rPr>
          <w:color w:val="000000" w:themeColor="text1"/>
          <w:sz w:val="28"/>
          <w:szCs w:val="28"/>
        </w:rPr>
        <w:t>,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разнообразные</w:t>
      </w:r>
      <w:r w:rsidRPr="003263E5">
        <w:rPr>
          <w:color w:val="000000" w:themeColor="text1"/>
          <w:spacing w:val="-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виды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деревьев</w:t>
      </w:r>
      <w:r w:rsidRPr="003263E5">
        <w:rPr>
          <w:color w:val="000000" w:themeColor="text1"/>
          <w:spacing w:val="-4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кустарников,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разбиты цветники,</w:t>
      </w:r>
      <w:r w:rsidRPr="003263E5">
        <w:rPr>
          <w:color w:val="000000" w:themeColor="text1"/>
          <w:spacing w:val="-5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газоны.</w:t>
      </w:r>
      <w:r w:rsidRPr="003263E5">
        <w:rPr>
          <w:color w:val="000000" w:themeColor="text1"/>
          <w:spacing w:val="10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Обустроены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зеленые</w:t>
      </w:r>
      <w:r w:rsidRPr="003263E5">
        <w:rPr>
          <w:color w:val="000000" w:themeColor="text1"/>
          <w:spacing w:val="-1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лужайки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для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проведения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закаливающих</w:t>
      </w:r>
    </w:p>
    <w:p w:rsidR="00214DB1" w:rsidRPr="003263E5" w:rsidRDefault="002E496A" w:rsidP="00BB70DF">
      <w:pPr>
        <w:jc w:val="both"/>
        <w:rPr>
          <w:color w:val="000000" w:themeColor="text1"/>
          <w:sz w:val="28"/>
          <w:szCs w:val="28"/>
        </w:rPr>
      </w:pPr>
      <w:r w:rsidRPr="003263E5">
        <w:rPr>
          <w:color w:val="000000" w:themeColor="text1"/>
          <w:sz w:val="28"/>
          <w:szCs w:val="28"/>
        </w:rPr>
        <w:t>процедур в летнее время</w:t>
      </w:r>
      <w:r w:rsidR="00A25CB7" w:rsidRPr="003263E5">
        <w:rPr>
          <w:color w:val="000000" w:themeColor="text1"/>
          <w:sz w:val="28"/>
          <w:szCs w:val="28"/>
        </w:rPr>
        <w:t>. Каждая возрастная</w:t>
      </w:r>
      <w:r w:rsidRPr="003263E5">
        <w:rPr>
          <w:color w:val="000000" w:themeColor="text1"/>
          <w:sz w:val="28"/>
          <w:szCs w:val="28"/>
        </w:rPr>
        <w:t xml:space="preserve"> </w:t>
      </w:r>
      <w:r w:rsidR="00A25CB7" w:rsidRPr="003263E5">
        <w:rPr>
          <w:color w:val="000000" w:themeColor="text1"/>
          <w:spacing w:val="-57"/>
          <w:sz w:val="28"/>
          <w:szCs w:val="28"/>
        </w:rPr>
        <w:t xml:space="preserve"> </w:t>
      </w:r>
      <w:r w:rsidR="00A25CB7" w:rsidRPr="003263E5">
        <w:rPr>
          <w:color w:val="000000" w:themeColor="text1"/>
          <w:sz w:val="28"/>
          <w:szCs w:val="28"/>
        </w:rPr>
        <w:t>группа имеет участок с верандой для проведения прогулок. На участках располагается оборудование для игр и организации</w:t>
      </w:r>
      <w:r w:rsidR="00A25CB7" w:rsidRPr="003263E5">
        <w:rPr>
          <w:color w:val="000000" w:themeColor="text1"/>
          <w:spacing w:val="1"/>
          <w:sz w:val="28"/>
          <w:szCs w:val="28"/>
        </w:rPr>
        <w:t xml:space="preserve"> </w:t>
      </w:r>
      <w:r w:rsidR="00A25CB7" w:rsidRPr="003263E5">
        <w:rPr>
          <w:color w:val="000000" w:themeColor="text1"/>
          <w:sz w:val="28"/>
          <w:szCs w:val="28"/>
        </w:rPr>
        <w:t>разнообразной</w:t>
      </w:r>
      <w:r w:rsidR="00A25CB7" w:rsidRPr="003263E5">
        <w:rPr>
          <w:color w:val="000000" w:themeColor="text1"/>
          <w:spacing w:val="-3"/>
          <w:sz w:val="28"/>
          <w:szCs w:val="28"/>
        </w:rPr>
        <w:t xml:space="preserve"> </w:t>
      </w:r>
      <w:r w:rsidR="00A25CB7" w:rsidRPr="003263E5">
        <w:rPr>
          <w:color w:val="000000" w:themeColor="text1"/>
          <w:sz w:val="28"/>
          <w:szCs w:val="28"/>
        </w:rPr>
        <w:t>детской</w:t>
      </w:r>
      <w:r w:rsidR="00A25CB7"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="00A25CB7" w:rsidRPr="003263E5">
        <w:rPr>
          <w:color w:val="000000" w:themeColor="text1"/>
          <w:sz w:val="28"/>
          <w:szCs w:val="28"/>
        </w:rPr>
        <w:t>деятельности.</w:t>
      </w:r>
    </w:p>
    <w:p w:rsidR="00214DB1" w:rsidRPr="003263E5" w:rsidRDefault="00A25CB7" w:rsidP="006B539D">
      <w:pPr>
        <w:ind w:firstLine="720"/>
        <w:jc w:val="both"/>
        <w:rPr>
          <w:color w:val="000000" w:themeColor="text1"/>
          <w:sz w:val="28"/>
          <w:szCs w:val="28"/>
        </w:rPr>
      </w:pPr>
      <w:r w:rsidRPr="003263E5">
        <w:rPr>
          <w:color w:val="000000" w:themeColor="text1"/>
          <w:sz w:val="28"/>
          <w:szCs w:val="28"/>
        </w:rPr>
        <w:t>В</w:t>
      </w:r>
      <w:r w:rsidRPr="003263E5">
        <w:rPr>
          <w:color w:val="000000" w:themeColor="text1"/>
          <w:spacing w:val="-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детском</w:t>
      </w:r>
      <w:r w:rsidRPr="003263E5">
        <w:rPr>
          <w:color w:val="000000" w:themeColor="text1"/>
          <w:spacing w:val="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саду</w:t>
      </w:r>
      <w:r w:rsidRPr="003263E5">
        <w:rPr>
          <w:color w:val="000000" w:themeColor="text1"/>
          <w:spacing w:val="-10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имеются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="002E496A" w:rsidRPr="003263E5">
        <w:rPr>
          <w:color w:val="000000" w:themeColor="text1"/>
          <w:sz w:val="28"/>
          <w:szCs w:val="28"/>
        </w:rPr>
        <w:t>3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="002E496A" w:rsidRPr="003263E5">
        <w:rPr>
          <w:color w:val="000000" w:themeColor="text1"/>
          <w:sz w:val="28"/>
          <w:szCs w:val="28"/>
        </w:rPr>
        <w:t>групповых помещения</w:t>
      </w:r>
      <w:r w:rsidRPr="003263E5">
        <w:rPr>
          <w:color w:val="000000" w:themeColor="text1"/>
          <w:sz w:val="28"/>
          <w:szCs w:val="28"/>
        </w:rPr>
        <w:t>,</w:t>
      </w:r>
      <w:r w:rsidRPr="003263E5">
        <w:rPr>
          <w:color w:val="000000" w:themeColor="text1"/>
          <w:spacing w:val="-4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2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из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них</w:t>
      </w:r>
      <w:r w:rsidRPr="003263E5">
        <w:rPr>
          <w:color w:val="000000" w:themeColor="text1"/>
          <w:spacing w:val="-6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со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спальнями,</w:t>
      </w:r>
      <w:r w:rsidRPr="003263E5">
        <w:rPr>
          <w:color w:val="000000" w:themeColor="text1"/>
          <w:spacing w:val="-3"/>
          <w:sz w:val="28"/>
          <w:szCs w:val="28"/>
        </w:rPr>
        <w:t xml:space="preserve"> </w:t>
      </w:r>
      <w:r w:rsidR="002E496A" w:rsidRPr="003263E5">
        <w:rPr>
          <w:color w:val="000000" w:themeColor="text1"/>
          <w:sz w:val="28"/>
          <w:szCs w:val="28"/>
        </w:rPr>
        <w:t>в 1</w:t>
      </w:r>
      <w:r w:rsidR="002E496A" w:rsidRPr="003263E5">
        <w:rPr>
          <w:color w:val="000000" w:themeColor="text1"/>
          <w:spacing w:val="-6"/>
          <w:sz w:val="28"/>
          <w:szCs w:val="28"/>
        </w:rPr>
        <w:t xml:space="preserve">-ом </w:t>
      </w:r>
      <w:r w:rsidR="002E496A" w:rsidRPr="003263E5">
        <w:rPr>
          <w:color w:val="000000" w:themeColor="text1"/>
          <w:sz w:val="28"/>
          <w:szCs w:val="28"/>
        </w:rPr>
        <w:t>групповом</w:t>
      </w:r>
      <w:r w:rsidRPr="003263E5">
        <w:rPr>
          <w:color w:val="000000" w:themeColor="text1"/>
          <w:spacing w:val="-5"/>
          <w:sz w:val="28"/>
          <w:szCs w:val="28"/>
        </w:rPr>
        <w:t xml:space="preserve"> </w:t>
      </w:r>
      <w:r w:rsidR="002E496A" w:rsidRPr="003263E5">
        <w:rPr>
          <w:color w:val="000000" w:themeColor="text1"/>
          <w:sz w:val="28"/>
          <w:szCs w:val="28"/>
        </w:rPr>
        <w:t>помещении</w:t>
      </w:r>
      <w:r w:rsidRPr="003263E5">
        <w:rPr>
          <w:color w:val="000000" w:themeColor="text1"/>
          <w:spacing w:val="-6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используются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трех-ярусные</w:t>
      </w:r>
      <w:r w:rsidRPr="003263E5">
        <w:rPr>
          <w:color w:val="000000" w:themeColor="text1"/>
          <w:spacing w:val="-57"/>
          <w:sz w:val="28"/>
          <w:szCs w:val="28"/>
        </w:rPr>
        <w:t xml:space="preserve"> </w:t>
      </w:r>
      <w:r w:rsidR="006B539D">
        <w:rPr>
          <w:color w:val="000000" w:themeColor="text1"/>
          <w:spacing w:val="-57"/>
          <w:sz w:val="28"/>
          <w:szCs w:val="28"/>
        </w:rPr>
        <w:t xml:space="preserve">       </w:t>
      </w:r>
      <w:r w:rsidR="006B539D">
        <w:rPr>
          <w:color w:val="000000" w:themeColor="text1"/>
          <w:sz w:val="28"/>
          <w:szCs w:val="28"/>
        </w:rPr>
        <w:t>кровати-</w:t>
      </w:r>
      <w:r w:rsidRPr="003263E5">
        <w:rPr>
          <w:color w:val="000000" w:themeColor="text1"/>
          <w:sz w:val="28"/>
          <w:szCs w:val="28"/>
        </w:rPr>
        <w:t>тумбы, расположенные в группах. В групповых комнатах организо</w:t>
      </w:r>
      <w:r w:rsidR="00155352">
        <w:rPr>
          <w:color w:val="000000" w:themeColor="text1"/>
          <w:sz w:val="28"/>
          <w:szCs w:val="28"/>
        </w:rPr>
        <w:t xml:space="preserve">ваны различные </w:t>
      </w:r>
      <w:r w:rsidR="00155352">
        <w:rPr>
          <w:color w:val="000000" w:themeColor="text1"/>
          <w:sz w:val="28"/>
          <w:szCs w:val="28"/>
        </w:rPr>
        <w:lastRenderedPageBreak/>
        <w:t>развивающие зоны</w:t>
      </w:r>
      <w:r w:rsidRPr="003263E5">
        <w:rPr>
          <w:color w:val="000000" w:themeColor="text1"/>
          <w:sz w:val="28"/>
          <w:szCs w:val="28"/>
        </w:rPr>
        <w:t>; для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="006B539D">
        <w:rPr>
          <w:color w:val="000000" w:themeColor="text1"/>
          <w:sz w:val="28"/>
          <w:szCs w:val="28"/>
        </w:rPr>
        <w:t xml:space="preserve">детей </w:t>
      </w:r>
      <w:r w:rsidRPr="003263E5">
        <w:rPr>
          <w:color w:val="000000" w:themeColor="text1"/>
          <w:sz w:val="28"/>
          <w:szCs w:val="28"/>
        </w:rPr>
        <w:t>подобраны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разнообразные</w:t>
      </w:r>
      <w:r w:rsidRPr="003263E5">
        <w:rPr>
          <w:color w:val="000000" w:themeColor="text1"/>
          <w:spacing w:val="4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пособия,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аудио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видеоматериал.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Игровая</w:t>
      </w:r>
      <w:r w:rsidRPr="003263E5">
        <w:rPr>
          <w:color w:val="000000" w:themeColor="text1"/>
          <w:spacing w:val="-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среда построена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на</w:t>
      </w:r>
      <w:r w:rsidRPr="003263E5">
        <w:rPr>
          <w:color w:val="000000" w:themeColor="text1"/>
          <w:spacing w:val="-9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основе содержания</w:t>
      </w:r>
      <w:r w:rsidR="002308F7" w:rsidRPr="003263E5">
        <w:rPr>
          <w:color w:val="000000" w:themeColor="text1"/>
          <w:sz w:val="28"/>
          <w:szCs w:val="28"/>
        </w:rPr>
        <w:t xml:space="preserve">  </w:t>
      </w:r>
      <w:r w:rsidRPr="003263E5">
        <w:rPr>
          <w:color w:val="000000" w:themeColor="text1"/>
          <w:sz w:val="28"/>
          <w:szCs w:val="28"/>
        </w:rPr>
        <w:t>образовательной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программы</w:t>
      </w:r>
      <w:r w:rsidRPr="003263E5">
        <w:rPr>
          <w:color w:val="000000" w:themeColor="text1"/>
          <w:spacing w:val="4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с</w:t>
      </w:r>
      <w:r w:rsidRPr="003263E5">
        <w:rPr>
          <w:color w:val="000000" w:themeColor="text1"/>
          <w:spacing w:val="-5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учетом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половых,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возрастных</w:t>
      </w:r>
      <w:r w:rsidRPr="003263E5">
        <w:rPr>
          <w:color w:val="000000" w:themeColor="text1"/>
          <w:spacing w:val="-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различий</w:t>
      </w:r>
      <w:r w:rsidRPr="003263E5">
        <w:rPr>
          <w:color w:val="000000" w:themeColor="text1"/>
          <w:spacing w:val="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детей,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а также</w:t>
      </w:r>
      <w:r w:rsidRPr="003263E5">
        <w:rPr>
          <w:color w:val="000000" w:themeColor="text1"/>
          <w:spacing w:val="-5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их</w:t>
      </w:r>
      <w:r w:rsidRPr="003263E5">
        <w:rPr>
          <w:color w:val="000000" w:themeColor="text1"/>
          <w:spacing w:val="-4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особых</w:t>
      </w:r>
      <w:r w:rsidRPr="003263E5">
        <w:rPr>
          <w:color w:val="000000" w:themeColor="text1"/>
          <w:spacing w:val="-9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образовательных</w:t>
      </w:r>
      <w:r w:rsidRPr="003263E5">
        <w:rPr>
          <w:color w:val="000000" w:themeColor="text1"/>
          <w:spacing w:val="-4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потребностей.</w:t>
      </w:r>
    </w:p>
    <w:p w:rsidR="00214DB1" w:rsidRPr="003263E5" w:rsidRDefault="00A25CB7" w:rsidP="006B539D">
      <w:pPr>
        <w:ind w:firstLine="720"/>
        <w:jc w:val="both"/>
        <w:rPr>
          <w:color w:val="000000" w:themeColor="text1"/>
          <w:sz w:val="28"/>
          <w:szCs w:val="28"/>
        </w:rPr>
      </w:pPr>
      <w:r w:rsidRPr="003263E5">
        <w:rPr>
          <w:color w:val="000000" w:themeColor="text1"/>
          <w:sz w:val="28"/>
          <w:szCs w:val="28"/>
        </w:rPr>
        <w:t>Ежегодно анализируется наполнение развивающей среды, вносятся корректировки.</w:t>
      </w:r>
      <w:r w:rsidRPr="003263E5">
        <w:rPr>
          <w:color w:val="000000" w:themeColor="text1"/>
          <w:spacing w:val="-57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В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работе</w:t>
      </w:r>
      <w:r w:rsidRPr="003263E5">
        <w:rPr>
          <w:color w:val="000000" w:themeColor="text1"/>
          <w:spacing w:val="-4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учреждения</w:t>
      </w:r>
      <w:r w:rsidRPr="003263E5">
        <w:rPr>
          <w:color w:val="000000" w:themeColor="text1"/>
          <w:spacing w:val="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широко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используются</w:t>
      </w:r>
      <w:r w:rsidRPr="003263E5">
        <w:rPr>
          <w:color w:val="000000" w:themeColor="text1"/>
          <w:spacing w:val="4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технические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средства обучения.</w:t>
      </w:r>
    </w:p>
    <w:p w:rsidR="00214DB1" w:rsidRPr="003263E5" w:rsidRDefault="00A25CB7" w:rsidP="006B539D">
      <w:pPr>
        <w:ind w:firstLine="720"/>
        <w:jc w:val="both"/>
        <w:rPr>
          <w:color w:val="000000" w:themeColor="text1"/>
          <w:sz w:val="28"/>
          <w:szCs w:val="28"/>
        </w:rPr>
      </w:pPr>
      <w:r w:rsidRPr="003263E5">
        <w:rPr>
          <w:color w:val="000000" w:themeColor="text1"/>
          <w:sz w:val="28"/>
          <w:szCs w:val="28"/>
        </w:rPr>
        <w:t>В</w:t>
      </w:r>
      <w:r w:rsidRPr="003263E5">
        <w:rPr>
          <w:color w:val="000000" w:themeColor="text1"/>
          <w:spacing w:val="-4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детском саду</w:t>
      </w:r>
      <w:r w:rsidRPr="003263E5">
        <w:rPr>
          <w:color w:val="000000" w:themeColor="text1"/>
          <w:spacing w:val="-9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созданы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условия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для</w:t>
      </w:r>
      <w:r w:rsidRPr="003263E5">
        <w:rPr>
          <w:color w:val="000000" w:themeColor="text1"/>
          <w:spacing w:val="-6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информатизации</w:t>
      </w:r>
      <w:r w:rsidRPr="003263E5">
        <w:rPr>
          <w:color w:val="000000" w:themeColor="text1"/>
          <w:spacing w:val="-9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образовательного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процесса.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В</w:t>
      </w:r>
      <w:r w:rsidRPr="003263E5">
        <w:rPr>
          <w:color w:val="000000" w:themeColor="text1"/>
          <w:spacing w:val="-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групповых</w:t>
      </w:r>
      <w:r w:rsidRPr="003263E5">
        <w:rPr>
          <w:color w:val="000000" w:themeColor="text1"/>
          <w:spacing w:val="-6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помещениях,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кабинетах</w:t>
      </w:r>
      <w:r w:rsidRPr="003263E5">
        <w:rPr>
          <w:color w:val="000000" w:themeColor="text1"/>
          <w:spacing w:val="-6"/>
          <w:sz w:val="28"/>
          <w:szCs w:val="28"/>
        </w:rPr>
        <w:t xml:space="preserve"> </w:t>
      </w:r>
      <w:r w:rsidR="006B539D">
        <w:rPr>
          <w:color w:val="000000" w:themeColor="text1"/>
          <w:sz w:val="28"/>
          <w:szCs w:val="28"/>
        </w:rPr>
        <w:t>и музыкальном зале</w:t>
      </w:r>
      <w:r w:rsidRPr="003263E5">
        <w:rPr>
          <w:color w:val="000000" w:themeColor="text1"/>
          <w:spacing w:val="-6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ДОУ</w:t>
      </w:r>
      <w:r w:rsidRPr="003263E5">
        <w:rPr>
          <w:color w:val="000000" w:themeColor="text1"/>
          <w:spacing w:val="-57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имеется оборудование для использования информационно-коммуникационных технологий в образовательном процессе. Обеспечено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подключение всех групповых, а также иных помещений ДОУ к сети Интернет с учётом регламентов безопасного пользования сетью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="002E496A" w:rsidRPr="003263E5">
        <w:rPr>
          <w:color w:val="000000" w:themeColor="text1"/>
          <w:sz w:val="28"/>
          <w:szCs w:val="28"/>
        </w:rPr>
        <w:t>Интернет</w:t>
      </w:r>
      <w:r w:rsidRPr="003263E5">
        <w:rPr>
          <w:color w:val="000000" w:themeColor="text1"/>
          <w:sz w:val="28"/>
          <w:szCs w:val="28"/>
        </w:rPr>
        <w:t>. В оснащении РППС используются элементы цифровой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образовательной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="002E496A" w:rsidRPr="003263E5">
        <w:rPr>
          <w:color w:val="000000" w:themeColor="text1"/>
          <w:sz w:val="28"/>
          <w:szCs w:val="28"/>
        </w:rPr>
        <w:t>среды (</w:t>
      </w:r>
      <w:r w:rsidRPr="003263E5">
        <w:rPr>
          <w:color w:val="000000" w:themeColor="text1"/>
          <w:sz w:val="28"/>
          <w:szCs w:val="28"/>
        </w:rPr>
        <w:t>оборудование для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сенсорного</w:t>
      </w:r>
      <w:r w:rsidRPr="003263E5">
        <w:rPr>
          <w:color w:val="000000" w:themeColor="text1"/>
          <w:spacing w:val="5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развития</w:t>
      </w:r>
      <w:r w:rsidRPr="003263E5">
        <w:rPr>
          <w:color w:val="000000" w:themeColor="text1"/>
          <w:spacing w:val="-4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детей).</w:t>
      </w:r>
    </w:p>
    <w:p w:rsidR="00214DB1" w:rsidRPr="003263E5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3263E5">
        <w:rPr>
          <w:color w:val="000000" w:themeColor="text1"/>
          <w:sz w:val="28"/>
          <w:szCs w:val="28"/>
        </w:rPr>
        <w:t>Информационное</w:t>
      </w:r>
      <w:r w:rsidRPr="003263E5">
        <w:rPr>
          <w:color w:val="000000" w:themeColor="text1"/>
          <w:spacing w:val="-7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обеспечение</w:t>
      </w:r>
      <w:r w:rsidRPr="003263E5">
        <w:rPr>
          <w:color w:val="000000" w:themeColor="text1"/>
          <w:spacing w:val="-7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образовательного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процесса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позволяет</w:t>
      </w:r>
      <w:r w:rsidRPr="003263E5">
        <w:rPr>
          <w:color w:val="000000" w:themeColor="text1"/>
          <w:spacing w:val="-5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в электронной</w:t>
      </w:r>
      <w:r w:rsidRPr="003263E5">
        <w:rPr>
          <w:color w:val="000000" w:themeColor="text1"/>
          <w:spacing w:val="-5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форме:</w:t>
      </w:r>
    </w:p>
    <w:p w:rsidR="00214DB1" w:rsidRPr="003263E5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3263E5">
        <w:rPr>
          <w:color w:val="000000" w:themeColor="text1"/>
          <w:sz w:val="28"/>
          <w:szCs w:val="28"/>
        </w:rPr>
        <w:t>создавать</w:t>
      </w:r>
      <w:r w:rsidRPr="003263E5">
        <w:rPr>
          <w:color w:val="000000" w:themeColor="text1"/>
          <w:spacing w:val="-5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редактировать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электронные</w:t>
      </w:r>
      <w:r w:rsidRPr="003263E5">
        <w:rPr>
          <w:color w:val="000000" w:themeColor="text1"/>
          <w:spacing w:val="-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таблицы,</w:t>
      </w:r>
      <w:r w:rsidRPr="003263E5">
        <w:rPr>
          <w:color w:val="000000" w:themeColor="text1"/>
          <w:spacing w:val="-4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тексты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</w:t>
      </w:r>
      <w:r w:rsidRPr="003263E5">
        <w:rPr>
          <w:color w:val="000000" w:themeColor="text1"/>
          <w:spacing w:val="-6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презентации;</w:t>
      </w:r>
    </w:p>
    <w:p w:rsidR="00214DB1" w:rsidRPr="003263E5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3263E5">
        <w:rPr>
          <w:color w:val="000000" w:themeColor="text1"/>
          <w:sz w:val="28"/>
          <w:szCs w:val="28"/>
        </w:rPr>
        <w:t>использовать</w:t>
      </w:r>
      <w:r w:rsidRPr="003263E5">
        <w:rPr>
          <w:color w:val="000000" w:themeColor="text1"/>
          <w:spacing w:val="5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интерактивные</w:t>
      </w:r>
      <w:r w:rsidRPr="003263E5">
        <w:rPr>
          <w:color w:val="000000" w:themeColor="text1"/>
          <w:spacing w:val="11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дидактические</w:t>
      </w:r>
      <w:r w:rsidRPr="003263E5">
        <w:rPr>
          <w:color w:val="000000" w:themeColor="text1"/>
          <w:spacing w:val="117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материалы,</w:t>
      </w:r>
      <w:r w:rsidRPr="003263E5">
        <w:rPr>
          <w:color w:val="000000" w:themeColor="text1"/>
          <w:spacing w:val="-7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образовательные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ресурсы;</w:t>
      </w:r>
    </w:p>
    <w:p w:rsidR="00214DB1" w:rsidRPr="003263E5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3263E5">
        <w:rPr>
          <w:color w:val="000000" w:themeColor="text1"/>
          <w:sz w:val="28"/>
          <w:szCs w:val="28"/>
        </w:rPr>
        <w:t>проводить</w:t>
      </w:r>
      <w:r w:rsidRPr="003263E5">
        <w:rPr>
          <w:color w:val="000000" w:themeColor="text1"/>
          <w:spacing w:val="-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мониторинг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</w:t>
      </w:r>
      <w:r w:rsidRPr="003263E5">
        <w:rPr>
          <w:color w:val="000000" w:themeColor="text1"/>
          <w:spacing w:val="-5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фиксировать ход</w:t>
      </w:r>
      <w:r w:rsidRPr="003263E5">
        <w:rPr>
          <w:color w:val="000000" w:themeColor="text1"/>
          <w:spacing w:val="-8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образовательного</w:t>
      </w:r>
      <w:r w:rsidRPr="003263E5">
        <w:rPr>
          <w:color w:val="000000" w:themeColor="text1"/>
          <w:spacing w:val="-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процесса</w:t>
      </w:r>
      <w:r w:rsidRPr="003263E5">
        <w:rPr>
          <w:color w:val="000000" w:themeColor="text1"/>
          <w:spacing w:val="-2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</w:t>
      </w:r>
      <w:r w:rsidRPr="003263E5">
        <w:rPr>
          <w:color w:val="000000" w:themeColor="text1"/>
          <w:spacing w:val="-4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результаты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освоения</w:t>
      </w:r>
      <w:r w:rsidRPr="003263E5">
        <w:rPr>
          <w:color w:val="000000" w:themeColor="text1"/>
          <w:spacing w:val="-6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образовательных</w:t>
      </w:r>
      <w:r w:rsidRPr="003263E5">
        <w:rPr>
          <w:color w:val="000000" w:themeColor="text1"/>
          <w:spacing w:val="-5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областей;</w:t>
      </w:r>
    </w:p>
    <w:p w:rsidR="00214DB1" w:rsidRPr="003263E5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3263E5">
        <w:rPr>
          <w:color w:val="000000" w:themeColor="text1"/>
          <w:sz w:val="28"/>
          <w:szCs w:val="28"/>
        </w:rPr>
        <w:t>осуществлять</w:t>
      </w:r>
      <w:r w:rsidRPr="003263E5">
        <w:rPr>
          <w:color w:val="000000" w:themeColor="text1"/>
          <w:spacing w:val="-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взаимодействие</w:t>
      </w:r>
      <w:r w:rsidRPr="003263E5">
        <w:rPr>
          <w:color w:val="000000" w:themeColor="text1"/>
          <w:spacing w:val="-8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между</w:t>
      </w:r>
      <w:r w:rsidRPr="003263E5">
        <w:rPr>
          <w:color w:val="000000" w:themeColor="text1"/>
          <w:spacing w:val="-7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участниками</w:t>
      </w:r>
      <w:r w:rsidRPr="003263E5">
        <w:rPr>
          <w:color w:val="000000" w:themeColor="text1"/>
          <w:spacing w:val="-6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образовательного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процесса;</w:t>
      </w:r>
    </w:p>
    <w:p w:rsidR="00214DB1" w:rsidRPr="003263E5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3263E5">
        <w:rPr>
          <w:color w:val="000000" w:themeColor="text1"/>
          <w:sz w:val="28"/>
          <w:szCs w:val="28"/>
        </w:rPr>
        <w:t>осуществлять взаимодействие образовательного учреждения с органами, осуществляющими управление в сфере образования, с другими</w:t>
      </w:r>
      <w:r w:rsidRPr="003263E5">
        <w:rPr>
          <w:color w:val="000000" w:themeColor="text1"/>
          <w:spacing w:val="-57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образовательными</w:t>
      </w:r>
      <w:r w:rsidRPr="003263E5">
        <w:rPr>
          <w:color w:val="000000" w:themeColor="text1"/>
          <w:spacing w:val="-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учреждениями</w:t>
      </w:r>
      <w:r w:rsidRPr="003263E5">
        <w:rPr>
          <w:color w:val="000000" w:themeColor="text1"/>
          <w:spacing w:val="3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и</w:t>
      </w:r>
      <w:r w:rsidRPr="003263E5">
        <w:rPr>
          <w:color w:val="000000" w:themeColor="text1"/>
          <w:spacing w:val="-7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организациями.</w:t>
      </w:r>
    </w:p>
    <w:p w:rsidR="00214DB1" w:rsidRPr="003263E5" w:rsidRDefault="00A25CB7" w:rsidP="006B539D">
      <w:pPr>
        <w:ind w:firstLine="720"/>
        <w:jc w:val="both"/>
        <w:rPr>
          <w:color w:val="000000" w:themeColor="text1"/>
          <w:sz w:val="28"/>
          <w:szCs w:val="28"/>
        </w:rPr>
      </w:pPr>
      <w:r w:rsidRPr="003263E5">
        <w:rPr>
          <w:color w:val="000000" w:themeColor="text1"/>
          <w:sz w:val="28"/>
          <w:szCs w:val="28"/>
        </w:rPr>
        <w:t>В у</w:t>
      </w:r>
      <w:r w:rsidR="006B539D">
        <w:rPr>
          <w:color w:val="000000" w:themeColor="text1"/>
          <w:sz w:val="28"/>
          <w:szCs w:val="28"/>
        </w:rPr>
        <w:t>чреждении имеются: музыкальный</w:t>
      </w:r>
      <w:r w:rsidRPr="003263E5">
        <w:rPr>
          <w:color w:val="000000" w:themeColor="text1"/>
          <w:sz w:val="28"/>
          <w:szCs w:val="28"/>
        </w:rPr>
        <w:t xml:space="preserve"> </w:t>
      </w:r>
      <w:r w:rsidR="001C14AD" w:rsidRPr="003263E5">
        <w:rPr>
          <w:color w:val="000000" w:themeColor="text1"/>
          <w:sz w:val="28"/>
          <w:szCs w:val="28"/>
        </w:rPr>
        <w:t>зал,</w:t>
      </w:r>
      <w:r w:rsidRPr="003263E5">
        <w:rPr>
          <w:color w:val="000000" w:themeColor="text1"/>
          <w:sz w:val="28"/>
          <w:szCs w:val="28"/>
        </w:rPr>
        <w:t xml:space="preserve"> кабинет</w:t>
      </w:r>
      <w:r w:rsidRPr="003263E5">
        <w:rPr>
          <w:color w:val="000000" w:themeColor="text1"/>
          <w:spacing w:val="1"/>
          <w:sz w:val="28"/>
          <w:szCs w:val="28"/>
        </w:rPr>
        <w:t xml:space="preserve"> </w:t>
      </w:r>
      <w:r w:rsidR="00E65F3C">
        <w:rPr>
          <w:color w:val="000000" w:themeColor="text1"/>
          <w:sz w:val="28"/>
          <w:szCs w:val="28"/>
        </w:rPr>
        <w:t>медсестры, методический</w:t>
      </w:r>
      <w:r w:rsidRPr="003263E5">
        <w:rPr>
          <w:color w:val="000000" w:themeColor="text1"/>
          <w:sz w:val="28"/>
          <w:szCs w:val="28"/>
        </w:rPr>
        <w:t xml:space="preserve"> кабинеты, раб</w:t>
      </w:r>
      <w:r w:rsidR="001478B2">
        <w:rPr>
          <w:color w:val="000000" w:themeColor="text1"/>
          <w:sz w:val="28"/>
          <w:szCs w:val="28"/>
        </w:rPr>
        <w:t>отают кабинеты специалистов</w:t>
      </w:r>
      <w:r w:rsidR="001C14AD" w:rsidRPr="003263E5">
        <w:rPr>
          <w:color w:val="000000" w:themeColor="text1"/>
          <w:sz w:val="28"/>
          <w:szCs w:val="28"/>
        </w:rPr>
        <w:t>, сенсорная комната</w:t>
      </w:r>
      <w:r w:rsidR="00E65F3C">
        <w:rPr>
          <w:color w:val="000000" w:themeColor="text1"/>
          <w:sz w:val="28"/>
          <w:szCs w:val="28"/>
        </w:rPr>
        <w:t xml:space="preserve">, музей. </w:t>
      </w:r>
      <w:r w:rsidRPr="003263E5">
        <w:rPr>
          <w:color w:val="000000" w:themeColor="text1"/>
          <w:sz w:val="28"/>
          <w:szCs w:val="28"/>
        </w:rPr>
        <w:t>Лестничные пролеты,</w:t>
      </w:r>
      <w:r w:rsidRPr="003263E5">
        <w:rPr>
          <w:color w:val="000000" w:themeColor="text1"/>
          <w:spacing w:val="-57"/>
          <w:sz w:val="28"/>
          <w:szCs w:val="28"/>
        </w:rPr>
        <w:t xml:space="preserve"> </w:t>
      </w:r>
      <w:r w:rsidRPr="003263E5">
        <w:rPr>
          <w:color w:val="000000" w:themeColor="text1"/>
          <w:sz w:val="28"/>
          <w:szCs w:val="28"/>
        </w:rPr>
        <w:t>коридоры ДОУ оформлены информационными стендами, выполненными в едином с</w:t>
      </w:r>
      <w:r w:rsidR="001C14AD" w:rsidRPr="003263E5">
        <w:rPr>
          <w:color w:val="000000" w:themeColor="text1"/>
          <w:sz w:val="28"/>
          <w:szCs w:val="28"/>
        </w:rPr>
        <w:t>тиле</w:t>
      </w:r>
      <w:r w:rsidRPr="003263E5">
        <w:rPr>
          <w:color w:val="000000" w:themeColor="text1"/>
          <w:sz w:val="28"/>
          <w:szCs w:val="28"/>
        </w:rPr>
        <w:t>.</w:t>
      </w:r>
    </w:p>
    <w:p w:rsidR="00214DB1" w:rsidRPr="003E435B" w:rsidRDefault="00214DB1" w:rsidP="00BB70DF">
      <w:pPr>
        <w:jc w:val="both"/>
        <w:rPr>
          <w:sz w:val="28"/>
          <w:szCs w:val="28"/>
        </w:rPr>
        <w:sectPr w:rsidR="00214DB1" w:rsidRPr="003E435B" w:rsidSect="00F67A98">
          <w:footerReference w:type="default" r:id="rId12"/>
          <w:pgSz w:w="16840" w:h="11910" w:orient="landscape"/>
          <w:pgMar w:top="1134" w:right="850" w:bottom="1134" w:left="1701" w:header="0" w:footer="1523" w:gutter="0"/>
          <w:cols w:space="720"/>
          <w:docGrid w:linePitch="299"/>
        </w:sectPr>
      </w:pPr>
    </w:p>
    <w:p w:rsidR="00214DB1" w:rsidRPr="003263E5" w:rsidRDefault="00214DB1" w:rsidP="00BB70DF">
      <w:pPr>
        <w:jc w:val="both"/>
        <w:rPr>
          <w:b/>
          <w:sz w:val="28"/>
          <w:szCs w:val="28"/>
        </w:rPr>
      </w:pPr>
    </w:p>
    <w:p w:rsidR="00214DB1" w:rsidRPr="003263E5" w:rsidRDefault="00A25CB7" w:rsidP="00BB70DF">
      <w:pPr>
        <w:jc w:val="both"/>
        <w:rPr>
          <w:b/>
          <w:sz w:val="28"/>
          <w:szCs w:val="28"/>
        </w:rPr>
      </w:pPr>
      <w:r w:rsidRPr="003263E5">
        <w:rPr>
          <w:b/>
          <w:sz w:val="28"/>
          <w:szCs w:val="28"/>
        </w:rPr>
        <w:t>Материально-техническое</w:t>
      </w:r>
      <w:r w:rsidRPr="003263E5">
        <w:rPr>
          <w:b/>
          <w:spacing w:val="-1"/>
          <w:sz w:val="28"/>
          <w:szCs w:val="28"/>
        </w:rPr>
        <w:t xml:space="preserve"> </w:t>
      </w:r>
      <w:r w:rsidRPr="003263E5">
        <w:rPr>
          <w:b/>
          <w:sz w:val="28"/>
          <w:szCs w:val="28"/>
        </w:rPr>
        <w:t>обеспечение</w:t>
      </w:r>
      <w:r w:rsidRPr="003263E5">
        <w:rPr>
          <w:b/>
          <w:spacing w:val="-5"/>
          <w:sz w:val="28"/>
          <w:szCs w:val="28"/>
        </w:rPr>
        <w:t xml:space="preserve"> </w:t>
      </w:r>
      <w:r w:rsidRPr="003263E5">
        <w:rPr>
          <w:b/>
          <w:sz w:val="28"/>
          <w:szCs w:val="28"/>
        </w:rPr>
        <w:t>Программы</w:t>
      </w:r>
    </w:p>
    <w:p w:rsidR="00214DB1" w:rsidRDefault="00A25CB7" w:rsidP="00E65F3C">
      <w:pPr>
        <w:ind w:firstLine="720"/>
        <w:jc w:val="both"/>
        <w:rPr>
          <w:color w:val="000000" w:themeColor="text1"/>
          <w:sz w:val="28"/>
          <w:szCs w:val="28"/>
        </w:rPr>
      </w:pPr>
      <w:r w:rsidRPr="0086575F">
        <w:rPr>
          <w:color w:val="000000" w:themeColor="text1"/>
          <w:sz w:val="28"/>
          <w:szCs w:val="28"/>
        </w:rPr>
        <w:t>Программно- методическое и дидактическое обеспечение образовательных областей представлено в приложениях к</w:t>
      </w:r>
      <w:r w:rsidR="00553F48" w:rsidRPr="0086575F">
        <w:rPr>
          <w:color w:val="000000" w:themeColor="text1"/>
          <w:sz w:val="28"/>
          <w:szCs w:val="28"/>
        </w:rPr>
        <w:t xml:space="preserve"> </w:t>
      </w:r>
      <w:r w:rsidRPr="0086575F">
        <w:rPr>
          <w:color w:val="000000" w:themeColor="text1"/>
          <w:sz w:val="28"/>
          <w:szCs w:val="28"/>
        </w:rPr>
        <w:t>образовательной</w:t>
      </w:r>
      <w:r w:rsidRPr="0086575F">
        <w:rPr>
          <w:color w:val="000000" w:themeColor="text1"/>
          <w:spacing w:val="1"/>
          <w:sz w:val="28"/>
          <w:szCs w:val="28"/>
        </w:rPr>
        <w:t xml:space="preserve"> </w:t>
      </w:r>
      <w:r w:rsidR="00553F48" w:rsidRPr="0086575F">
        <w:rPr>
          <w:color w:val="000000" w:themeColor="text1"/>
          <w:sz w:val="28"/>
          <w:szCs w:val="28"/>
        </w:rPr>
        <w:t>программе МБДОУ детский сад №12 «Родничок»</w:t>
      </w:r>
      <w:r w:rsidRPr="0086575F">
        <w:rPr>
          <w:color w:val="000000" w:themeColor="text1"/>
          <w:sz w:val="28"/>
          <w:szCs w:val="28"/>
        </w:rPr>
        <w:t xml:space="preserve"> и обусловлено возможност</w:t>
      </w:r>
      <w:r w:rsidR="00E65F3C">
        <w:rPr>
          <w:color w:val="000000" w:themeColor="text1"/>
          <w:sz w:val="28"/>
          <w:szCs w:val="28"/>
        </w:rPr>
        <w:t xml:space="preserve">ями педагогического коллектива </w:t>
      </w:r>
      <w:r w:rsidRPr="0086575F">
        <w:rPr>
          <w:color w:val="000000" w:themeColor="text1"/>
          <w:sz w:val="28"/>
          <w:szCs w:val="28"/>
        </w:rPr>
        <w:t>ДОУ, традициями детского сада и</w:t>
      </w:r>
      <w:r w:rsidRPr="0086575F">
        <w:rPr>
          <w:color w:val="000000" w:themeColor="text1"/>
          <w:spacing w:val="1"/>
          <w:sz w:val="28"/>
          <w:szCs w:val="28"/>
        </w:rPr>
        <w:t xml:space="preserve"> </w:t>
      </w:r>
      <w:r w:rsidRPr="0086575F">
        <w:rPr>
          <w:color w:val="000000" w:themeColor="text1"/>
          <w:sz w:val="28"/>
          <w:szCs w:val="28"/>
        </w:rPr>
        <w:t>социальным</w:t>
      </w:r>
      <w:r w:rsidRPr="0086575F">
        <w:rPr>
          <w:color w:val="000000" w:themeColor="text1"/>
          <w:spacing w:val="-2"/>
          <w:sz w:val="28"/>
          <w:szCs w:val="28"/>
        </w:rPr>
        <w:t xml:space="preserve"> </w:t>
      </w:r>
      <w:r w:rsidRPr="0086575F">
        <w:rPr>
          <w:color w:val="000000" w:themeColor="text1"/>
          <w:sz w:val="28"/>
          <w:szCs w:val="28"/>
        </w:rPr>
        <w:t>запросом</w:t>
      </w:r>
      <w:r w:rsidRPr="0086575F">
        <w:rPr>
          <w:color w:val="000000" w:themeColor="text1"/>
          <w:spacing w:val="-1"/>
          <w:sz w:val="28"/>
          <w:szCs w:val="28"/>
        </w:rPr>
        <w:t xml:space="preserve"> </w:t>
      </w:r>
      <w:r w:rsidRPr="0086575F">
        <w:rPr>
          <w:color w:val="000000" w:themeColor="text1"/>
          <w:sz w:val="28"/>
          <w:szCs w:val="28"/>
        </w:rPr>
        <w:t>родителей</w:t>
      </w:r>
      <w:r w:rsidRPr="0086575F">
        <w:rPr>
          <w:color w:val="000000" w:themeColor="text1"/>
          <w:spacing w:val="-2"/>
          <w:sz w:val="28"/>
          <w:szCs w:val="28"/>
        </w:rPr>
        <w:t xml:space="preserve"> </w:t>
      </w:r>
      <w:r w:rsidRPr="0086575F">
        <w:rPr>
          <w:color w:val="000000" w:themeColor="text1"/>
          <w:sz w:val="28"/>
          <w:szCs w:val="28"/>
        </w:rPr>
        <w:t>воспитанников.</w:t>
      </w:r>
    </w:p>
    <w:p w:rsidR="00E65F3C" w:rsidRPr="0086575F" w:rsidRDefault="00E65F3C" w:rsidP="00E65F3C">
      <w:pPr>
        <w:ind w:firstLine="720"/>
        <w:jc w:val="both"/>
        <w:rPr>
          <w:color w:val="000000" w:themeColor="text1"/>
          <w:sz w:val="28"/>
          <w:szCs w:val="28"/>
        </w:rPr>
      </w:pPr>
    </w:p>
    <w:p w:rsidR="00E65F3C" w:rsidRDefault="00A25CB7" w:rsidP="00BB70DF">
      <w:pPr>
        <w:jc w:val="both"/>
        <w:rPr>
          <w:color w:val="000000" w:themeColor="text1"/>
          <w:spacing w:val="-5"/>
          <w:sz w:val="28"/>
          <w:szCs w:val="28"/>
        </w:rPr>
      </w:pPr>
      <w:r w:rsidRPr="00E65F3C">
        <w:rPr>
          <w:b/>
          <w:color w:val="000000" w:themeColor="text1"/>
          <w:sz w:val="28"/>
          <w:szCs w:val="28"/>
        </w:rPr>
        <w:t>«Социально-</w:t>
      </w:r>
      <w:r w:rsidRPr="00E65F3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E65F3C">
        <w:rPr>
          <w:b/>
          <w:color w:val="000000" w:themeColor="text1"/>
          <w:sz w:val="28"/>
          <w:szCs w:val="28"/>
        </w:rPr>
        <w:t>коммуникативное</w:t>
      </w:r>
      <w:r w:rsidRPr="00E65F3C">
        <w:rPr>
          <w:b/>
          <w:color w:val="000000" w:themeColor="text1"/>
          <w:spacing w:val="-7"/>
          <w:sz w:val="28"/>
          <w:szCs w:val="28"/>
        </w:rPr>
        <w:t xml:space="preserve"> </w:t>
      </w:r>
      <w:r w:rsidRPr="00E65F3C">
        <w:rPr>
          <w:b/>
          <w:color w:val="000000" w:themeColor="text1"/>
          <w:sz w:val="28"/>
          <w:szCs w:val="28"/>
        </w:rPr>
        <w:t>развитие»</w:t>
      </w:r>
    </w:p>
    <w:p w:rsidR="00214DB1" w:rsidRDefault="0086575F" w:rsidP="00BB70DF">
      <w:pPr>
        <w:jc w:val="both"/>
        <w:rPr>
          <w:color w:val="FF0000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 xml:space="preserve"> Громова О.Е. Зайка идёт в садик. Пробл</w:t>
      </w:r>
      <w:r w:rsidR="001478B2">
        <w:rPr>
          <w:color w:val="000000" w:themeColor="text1"/>
          <w:spacing w:val="-5"/>
          <w:sz w:val="28"/>
          <w:szCs w:val="28"/>
        </w:rPr>
        <w:t>емы адаптации для детей 2-4 лет,</w:t>
      </w:r>
    </w:p>
    <w:p w:rsidR="00761B35" w:rsidRDefault="00761B35" w:rsidP="00761B35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Л.Н. Галигузова Развитие игровой деятельности детей </w:t>
      </w:r>
      <w:r>
        <w:rPr>
          <w:color w:val="000000" w:themeColor="text1"/>
          <w:spacing w:val="-5"/>
          <w:sz w:val="28"/>
          <w:szCs w:val="28"/>
        </w:rPr>
        <w:t>Методические материалы к комплексной образовательной программе для детей раннего возраста «ПЕРВЫЕ ШАГИ»</w:t>
      </w:r>
      <w:r w:rsidR="00E65F3C">
        <w:rPr>
          <w:color w:val="000000" w:themeColor="text1"/>
          <w:spacing w:val="-5"/>
          <w:sz w:val="28"/>
          <w:szCs w:val="28"/>
        </w:rPr>
        <w:t>;</w:t>
      </w:r>
    </w:p>
    <w:p w:rsidR="005838AA" w:rsidRDefault="005838AA" w:rsidP="00761B35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Е.О. Смирнова Развивающие игры для детей младшего дошкольного возраста. Методическое пособие.</w:t>
      </w:r>
    </w:p>
    <w:p w:rsidR="005838AA" w:rsidRDefault="005838AA" w:rsidP="00761B35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Е.О. Смирнова, В.М. Холмогорова Социально-коммуникативное развитие детей. Методические материалы к комплексной образовательной программе для детей раннего возраста «ПЕРВЫЕ ШАГИ»</w:t>
      </w:r>
    </w:p>
    <w:p w:rsidR="00761B35" w:rsidRPr="00761B35" w:rsidRDefault="00761B35" w:rsidP="00BB70DF">
      <w:pPr>
        <w:jc w:val="both"/>
        <w:rPr>
          <w:color w:val="000000" w:themeColor="text1"/>
          <w:sz w:val="28"/>
          <w:szCs w:val="28"/>
        </w:rPr>
      </w:pPr>
    </w:p>
    <w:p w:rsidR="0051028B" w:rsidRPr="00E65F3C" w:rsidRDefault="00A25CB7" w:rsidP="0048030A">
      <w:pPr>
        <w:jc w:val="both"/>
        <w:rPr>
          <w:b/>
          <w:color w:val="000000" w:themeColor="text1"/>
          <w:spacing w:val="-5"/>
          <w:sz w:val="28"/>
          <w:szCs w:val="28"/>
        </w:rPr>
      </w:pPr>
      <w:r w:rsidRPr="00E65F3C">
        <w:rPr>
          <w:b/>
          <w:color w:val="000000" w:themeColor="text1"/>
          <w:sz w:val="28"/>
          <w:szCs w:val="28"/>
        </w:rPr>
        <w:t>«Познавательное</w:t>
      </w:r>
      <w:r w:rsidRPr="00E65F3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E65F3C">
        <w:rPr>
          <w:b/>
          <w:color w:val="000000" w:themeColor="text1"/>
          <w:sz w:val="28"/>
          <w:szCs w:val="28"/>
        </w:rPr>
        <w:t>развитие»</w:t>
      </w:r>
      <w:r w:rsidR="0086575F" w:rsidRPr="00E65F3C">
        <w:rPr>
          <w:b/>
          <w:color w:val="000000" w:themeColor="text1"/>
          <w:spacing w:val="-5"/>
          <w:sz w:val="28"/>
          <w:szCs w:val="28"/>
        </w:rPr>
        <w:t xml:space="preserve"> </w:t>
      </w:r>
    </w:p>
    <w:p w:rsidR="0048030A" w:rsidRDefault="0086575F" w:rsidP="0048030A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 xml:space="preserve">Колесникова Е.В. Геометрические фигуры. Тетрадь </w:t>
      </w:r>
      <w:r w:rsidR="0048030A">
        <w:rPr>
          <w:color w:val="000000" w:themeColor="text1"/>
          <w:spacing w:val="-5"/>
          <w:sz w:val="28"/>
          <w:szCs w:val="28"/>
        </w:rPr>
        <w:t>для детей 5-7 лет;</w:t>
      </w:r>
    </w:p>
    <w:p w:rsidR="00A35DD4" w:rsidRDefault="00A35DD4" w:rsidP="00A35DD4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 Математика для детей 3-4 лет Демонстрационный материал;</w:t>
      </w:r>
    </w:p>
    <w:p w:rsidR="00A35DD4" w:rsidRDefault="00A35DD4" w:rsidP="00A35DD4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</w:t>
      </w:r>
      <w:r w:rsidRPr="00A35DD4"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5"/>
          <w:sz w:val="28"/>
          <w:szCs w:val="28"/>
        </w:rPr>
        <w:t>Математика для детей 3-4 лет. Методическое пособие;</w:t>
      </w:r>
    </w:p>
    <w:p w:rsidR="0048030A" w:rsidRDefault="0048030A" w:rsidP="0048030A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 xml:space="preserve"> Колесникова Е.В. Математика для детей 4-5. Демонстрационный материал</w:t>
      </w:r>
      <w:r w:rsidR="00A35DD4">
        <w:rPr>
          <w:color w:val="000000" w:themeColor="text1"/>
          <w:spacing w:val="-5"/>
          <w:sz w:val="28"/>
          <w:szCs w:val="28"/>
        </w:rPr>
        <w:t>;</w:t>
      </w:r>
    </w:p>
    <w:p w:rsidR="00214DB1" w:rsidRDefault="0048030A" w:rsidP="0048030A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 Математика для детей 4-5 лет. Методическое пособие</w:t>
      </w:r>
      <w:r w:rsidR="00A35DD4">
        <w:rPr>
          <w:color w:val="000000" w:themeColor="text1"/>
          <w:spacing w:val="-5"/>
          <w:sz w:val="28"/>
          <w:szCs w:val="28"/>
        </w:rPr>
        <w:t>;</w:t>
      </w:r>
    </w:p>
    <w:p w:rsidR="0048030A" w:rsidRDefault="0048030A" w:rsidP="0048030A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 Математика для детей 5-6. Демонстрационный материал</w:t>
      </w:r>
      <w:r w:rsidR="00A35DD4">
        <w:rPr>
          <w:color w:val="000000" w:themeColor="text1"/>
          <w:spacing w:val="-5"/>
          <w:sz w:val="28"/>
          <w:szCs w:val="28"/>
        </w:rPr>
        <w:t>;</w:t>
      </w:r>
    </w:p>
    <w:p w:rsidR="0048030A" w:rsidRDefault="0048030A" w:rsidP="0048030A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 xml:space="preserve">Колесникова Е.В. Математика для детей 5-6. </w:t>
      </w:r>
      <w:r w:rsidR="00A35DD4">
        <w:rPr>
          <w:color w:val="000000" w:themeColor="text1"/>
          <w:spacing w:val="-5"/>
          <w:sz w:val="28"/>
          <w:szCs w:val="28"/>
        </w:rPr>
        <w:t>Методическое пособие;</w:t>
      </w:r>
    </w:p>
    <w:p w:rsidR="00A35DD4" w:rsidRDefault="00A35DD4" w:rsidP="00BB70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</w:t>
      </w:r>
      <w:r>
        <w:rPr>
          <w:color w:val="000000" w:themeColor="text1"/>
          <w:sz w:val="28"/>
          <w:szCs w:val="28"/>
        </w:rPr>
        <w:t xml:space="preserve"> Математические прописи для детей 4-5 лет;</w:t>
      </w:r>
    </w:p>
    <w:p w:rsidR="00A35DD4" w:rsidRDefault="00A35DD4" w:rsidP="00A35DD4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 Математические прописи для 5-7 лет;</w:t>
      </w:r>
    </w:p>
    <w:p w:rsidR="00A35DD4" w:rsidRDefault="00A35DD4" w:rsidP="00A35DD4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 Я составляю числа тетрадь для детей 5-7 лет;</w:t>
      </w:r>
    </w:p>
    <w:p w:rsidR="00A35DD4" w:rsidRDefault="00A35DD4" w:rsidP="00A35DD4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 Форма и цвет. Тетрадь с линейками-трафаретками для детей 4-7 лет;</w:t>
      </w:r>
    </w:p>
    <w:p w:rsidR="00A35DD4" w:rsidRDefault="00A35DD4" w:rsidP="00A35DD4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</w:t>
      </w:r>
      <w:r w:rsidR="0051028B">
        <w:rPr>
          <w:color w:val="000000" w:themeColor="text1"/>
          <w:spacing w:val="-5"/>
          <w:sz w:val="28"/>
          <w:szCs w:val="28"/>
        </w:rPr>
        <w:t xml:space="preserve"> Я считаю до 10. Рабочая тетрадь для детей 5-6 лет;</w:t>
      </w:r>
    </w:p>
    <w:p w:rsidR="0051028B" w:rsidRDefault="0051028B" w:rsidP="0051028B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 Я считаю до 20. Рабочая тетрадь для детей 5-7 лет;</w:t>
      </w:r>
    </w:p>
    <w:p w:rsidR="0051028B" w:rsidRDefault="0051028B" w:rsidP="0051028B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lastRenderedPageBreak/>
        <w:t>Колесникова Е.В. Я начинаю считать. Рабочая тетрадь для детей 3-4 лет;</w:t>
      </w:r>
    </w:p>
    <w:p w:rsidR="0051028B" w:rsidRDefault="0051028B" w:rsidP="0051028B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 Я считаю до 5. Рабочая тетрадь для детей 4-5 лет;</w:t>
      </w:r>
    </w:p>
    <w:p w:rsidR="00761B35" w:rsidRDefault="00761B35" w:rsidP="0051028B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Е.О. Смирнова, С.Ю. Мещерякова, Т.В. Ермолова Познавательное развитие детей Методические материалы к комплексной образовательной программе для детей раннего возраста «ПЕРВЫЕ ШАГИ»</w:t>
      </w:r>
    </w:p>
    <w:p w:rsidR="0051028B" w:rsidRPr="00A35DD4" w:rsidRDefault="0051028B" w:rsidP="0051028B">
      <w:pPr>
        <w:jc w:val="both"/>
        <w:rPr>
          <w:color w:val="000000" w:themeColor="text1"/>
          <w:spacing w:val="-5"/>
          <w:sz w:val="28"/>
          <w:szCs w:val="28"/>
        </w:rPr>
      </w:pPr>
    </w:p>
    <w:p w:rsidR="00214DB1" w:rsidRPr="00E65F3C" w:rsidRDefault="0051028B" w:rsidP="00BB70DF">
      <w:pPr>
        <w:jc w:val="both"/>
        <w:rPr>
          <w:b/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25CB7" w:rsidRPr="00E65F3C">
        <w:rPr>
          <w:b/>
          <w:color w:val="000000" w:themeColor="text1"/>
          <w:sz w:val="28"/>
          <w:szCs w:val="28"/>
        </w:rPr>
        <w:t>«Речевое</w:t>
      </w:r>
      <w:r w:rsidR="00A25CB7" w:rsidRPr="00E65F3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A25CB7" w:rsidRPr="00E65F3C">
        <w:rPr>
          <w:b/>
          <w:color w:val="000000" w:themeColor="text1"/>
          <w:sz w:val="28"/>
          <w:szCs w:val="28"/>
        </w:rPr>
        <w:t>развитие»</w:t>
      </w:r>
    </w:p>
    <w:p w:rsidR="0051028B" w:rsidRDefault="0051028B" w:rsidP="0051028B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 От А до Я. Рабочая тетрадь 5-6 лет;</w:t>
      </w:r>
    </w:p>
    <w:p w:rsidR="0051028B" w:rsidRDefault="0051028B" w:rsidP="0051028B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Жукова Н.С.</w:t>
      </w:r>
      <w:r w:rsidR="004C3280">
        <w:rPr>
          <w:color w:val="000000" w:themeColor="text1"/>
          <w:spacing w:val="-5"/>
          <w:sz w:val="28"/>
          <w:szCs w:val="28"/>
        </w:rPr>
        <w:t xml:space="preserve">  Букварь: учебное пособие</w:t>
      </w:r>
    </w:p>
    <w:p w:rsidR="004C3280" w:rsidRDefault="004C3280" w:rsidP="004C3280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 Раз-словечко… Рабочая тетрадь 3-4 года;</w:t>
      </w:r>
    </w:p>
    <w:p w:rsidR="00761B35" w:rsidRDefault="004C3280" w:rsidP="004C3280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Колесникова Е.В. От слова к звуку. Рабочая тетрадь 4-5 лет;</w:t>
      </w:r>
    </w:p>
    <w:p w:rsidR="00761B35" w:rsidRDefault="00761B35" w:rsidP="004C3280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pacing w:val="-5"/>
          <w:sz w:val="28"/>
          <w:szCs w:val="28"/>
        </w:rPr>
        <w:t>С.Ю. Мещерякова, Л.Н. Галигузова Методические материалы к комплексной образовательной программе для детей раннего возраста «Первые шаги»</w:t>
      </w:r>
    </w:p>
    <w:p w:rsidR="004C3280" w:rsidRPr="0086575F" w:rsidRDefault="004C3280" w:rsidP="004C3280">
      <w:pPr>
        <w:jc w:val="both"/>
        <w:rPr>
          <w:color w:val="000000" w:themeColor="text1"/>
          <w:sz w:val="28"/>
          <w:szCs w:val="28"/>
        </w:rPr>
      </w:pPr>
    </w:p>
    <w:p w:rsidR="00214DB1" w:rsidRPr="00E65F3C" w:rsidRDefault="00A25CB7" w:rsidP="00BB70DF">
      <w:pPr>
        <w:jc w:val="both"/>
        <w:rPr>
          <w:b/>
          <w:color w:val="000000" w:themeColor="text1"/>
          <w:sz w:val="28"/>
          <w:szCs w:val="28"/>
        </w:rPr>
      </w:pPr>
      <w:r w:rsidRPr="00E65F3C">
        <w:rPr>
          <w:b/>
          <w:color w:val="000000" w:themeColor="text1"/>
          <w:sz w:val="28"/>
          <w:szCs w:val="28"/>
        </w:rPr>
        <w:t>«Художественно- эстетическое</w:t>
      </w:r>
      <w:r w:rsidRPr="00E65F3C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E65F3C">
        <w:rPr>
          <w:b/>
          <w:color w:val="000000" w:themeColor="text1"/>
          <w:sz w:val="28"/>
          <w:szCs w:val="28"/>
        </w:rPr>
        <w:t>развитие»</w:t>
      </w:r>
      <w:r w:rsidRPr="00E65F3C">
        <w:rPr>
          <w:b/>
          <w:color w:val="000000" w:themeColor="text1"/>
          <w:spacing w:val="-5"/>
          <w:sz w:val="28"/>
          <w:szCs w:val="28"/>
        </w:rPr>
        <w:t xml:space="preserve"> </w:t>
      </w:r>
    </w:p>
    <w:p w:rsidR="00761B35" w:rsidRDefault="00761B35" w:rsidP="00BB70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С.В. Кахнович Изобразительная деятельность в группах раннего и младшего возраста. Методическое пособие.</w:t>
      </w:r>
    </w:p>
    <w:p w:rsidR="005838AA" w:rsidRDefault="005838AA" w:rsidP="005838AA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С.Ю. Мещерякова, Л.Н. Галигузова Художественно-эстетическое развитие детей </w:t>
      </w:r>
      <w:r>
        <w:rPr>
          <w:color w:val="000000" w:themeColor="text1"/>
          <w:spacing w:val="-5"/>
          <w:sz w:val="28"/>
          <w:szCs w:val="28"/>
        </w:rPr>
        <w:t>Методические материалы к комплексной образовательной программе для детей раннего возраста «ПЕРВЫЕ ШАГИ»</w:t>
      </w:r>
    </w:p>
    <w:p w:rsidR="005838AA" w:rsidRPr="0086575F" w:rsidRDefault="005838AA" w:rsidP="00BB70DF">
      <w:pPr>
        <w:jc w:val="both"/>
        <w:rPr>
          <w:color w:val="000000" w:themeColor="text1"/>
          <w:sz w:val="28"/>
          <w:szCs w:val="28"/>
        </w:rPr>
      </w:pPr>
    </w:p>
    <w:p w:rsidR="00761B35" w:rsidRPr="00E65F3C" w:rsidRDefault="00A25CB7" w:rsidP="00BB70DF">
      <w:pPr>
        <w:jc w:val="both"/>
        <w:rPr>
          <w:b/>
          <w:color w:val="000000" w:themeColor="text1"/>
          <w:sz w:val="28"/>
          <w:szCs w:val="28"/>
        </w:rPr>
      </w:pPr>
      <w:r w:rsidRPr="00E65F3C">
        <w:rPr>
          <w:b/>
          <w:color w:val="000000" w:themeColor="text1"/>
          <w:sz w:val="28"/>
          <w:szCs w:val="28"/>
        </w:rPr>
        <w:t>«Физическое</w:t>
      </w:r>
      <w:r w:rsidRPr="00E65F3C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E65F3C">
        <w:rPr>
          <w:b/>
          <w:color w:val="000000" w:themeColor="text1"/>
          <w:sz w:val="28"/>
          <w:szCs w:val="28"/>
        </w:rPr>
        <w:t>развитие»</w:t>
      </w:r>
      <w:r w:rsidRPr="00E65F3C">
        <w:rPr>
          <w:b/>
          <w:color w:val="000000" w:themeColor="text1"/>
          <w:spacing w:val="-4"/>
          <w:sz w:val="28"/>
          <w:szCs w:val="28"/>
        </w:rPr>
        <w:t xml:space="preserve"> </w:t>
      </w:r>
    </w:p>
    <w:p w:rsidR="00761B35" w:rsidRDefault="00761B35" w:rsidP="00BB70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В.М. Немеровский Физические упражнения и игры на основе фольклора (ПМК Воробушки)</w:t>
      </w:r>
    </w:p>
    <w:p w:rsidR="00761B35" w:rsidRDefault="00761B35" w:rsidP="00BB70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С.Б. Шарманова На зарядку солнышко поднимает нас! Утренняя зарядка в группах раннего и младшего возраста (ПМК Мозаичный парк)</w:t>
      </w:r>
    </w:p>
    <w:p w:rsidR="00761B35" w:rsidRDefault="00761B35" w:rsidP="00761B35">
      <w:pPr>
        <w:jc w:val="both"/>
        <w:rPr>
          <w:color w:val="000000" w:themeColor="text1"/>
          <w:spacing w:val="-5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С.Ю. Мещерякова, Л.Н. Галигузова Физическое развитие детей </w:t>
      </w:r>
      <w:r>
        <w:rPr>
          <w:color w:val="000000" w:themeColor="text1"/>
          <w:spacing w:val="-5"/>
          <w:sz w:val="28"/>
          <w:szCs w:val="28"/>
        </w:rPr>
        <w:t>Методические материалы к комплексной образовательной программе для детей раннего возраста «ПЕРВЫЕ ШАГИ»</w:t>
      </w:r>
    </w:p>
    <w:p w:rsidR="00761B35" w:rsidRDefault="00D55270" w:rsidP="00D55270">
      <w:pPr>
        <w:tabs>
          <w:tab w:val="left" w:pos="1167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D55270" w:rsidRDefault="00D55270" w:rsidP="00D55270">
      <w:pPr>
        <w:tabs>
          <w:tab w:val="left" w:pos="11670"/>
        </w:tabs>
        <w:jc w:val="both"/>
        <w:rPr>
          <w:color w:val="000000" w:themeColor="text1"/>
          <w:sz w:val="28"/>
          <w:szCs w:val="28"/>
        </w:rPr>
      </w:pPr>
    </w:p>
    <w:p w:rsidR="00D55270" w:rsidRDefault="00D55270" w:rsidP="00D55270">
      <w:pPr>
        <w:tabs>
          <w:tab w:val="left" w:pos="11670"/>
        </w:tabs>
        <w:jc w:val="both"/>
        <w:rPr>
          <w:color w:val="000000" w:themeColor="text1"/>
          <w:sz w:val="28"/>
          <w:szCs w:val="28"/>
        </w:rPr>
      </w:pPr>
    </w:p>
    <w:p w:rsidR="00D55270" w:rsidRDefault="00D55270" w:rsidP="00D55270">
      <w:pPr>
        <w:tabs>
          <w:tab w:val="left" w:pos="11670"/>
        </w:tabs>
        <w:jc w:val="both"/>
        <w:rPr>
          <w:color w:val="000000" w:themeColor="text1"/>
          <w:sz w:val="28"/>
          <w:szCs w:val="28"/>
        </w:rPr>
      </w:pPr>
    </w:p>
    <w:p w:rsidR="00D55270" w:rsidRDefault="00D55270" w:rsidP="00D55270">
      <w:pPr>
        <w:tabs>
          <w:tab w:val="left" w:pos="11670"/>
        </w:tabs>
        <w:jc w:val="both"/>
        <w:rPr>
          <w:color w:val="000000" w:themeColor="text1"/>
          <w:sz w:val="28"/>
          <w:szCs w:val="28"/>
        </w:rPr>
      </w:pPr>
    </w:p>
    <w:p w:rsidR="00D55270" w:rsidRPr="0086575F" w:rsidRDefault="00D55270" w:rsidP="00D55270">
      <w:pPr>
        <w:tabs>
          <w:tab w:val="left" w:pos="11670"/>
        </w:tabs>
        <w:jc w:val="both"/>
        <w:rPr>
          <w:color w:val="000000" w:themeColor="text1"/>
          <w:sz w:val="28"/>
          <w:szCs w:val="28"/>
        </w:rPr>
      </w:pP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Перечень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литературы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использования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разных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возрастных</w:t>
      </w:r>
      <w:r w:rsidRPr="003E435B">
        <w:rPr>
          <w:spacing w:val="-67"/>
          <w:sz w:val="28"/>
          <w:szCs w:val="28"/>
        </w:rPr>
        <w:t xml:space="preserve"> </w:t>
      </w:r>
      <w:r w:rsidRPr="003E435B">
        <w:rPr>
          <w:sz w:val="28"/>
          <w:szCs w:val="28"/>
        </w:rPr>
        <w:t>группах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Примерный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перечень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художественной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литературы представлен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="00A4212F">
        <w:rPr>
          <w:spacing w:val="1"/>
          <w:sz w:val="28"/>
          <w:szCs w:val="28"/>
        </w:rPr>
        <w:t xml:space="preserve"> ФОП пункт 33.1. (стр172-180)</w:t>
      </w:r>
      <w:r w:rsidRPr="003E435B">
        <w:rPr>
          <w:color w:val="00AFEF"/>
          <w:spacing w:val="-6"/>
          <w:sz w:val="28"/>
          <w:szCs w:val="28"/>
        </w:rPr>
        <w:t xml:space="preserve"> 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Перечень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музыкальных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произведений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использования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разных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возрастных</w:t>
      </w:r>
      <w:r w:rsidRPr="003E435B">
        <w:rPr>
          <w:spacing w:val="-67"/>
          <w:sz w:val="28"/>
          <w:szCs w:val="28"/>
        </w:rPr>
        <w:t xml:space="preserve"> </w:t>
      </w:r>
      <w:r w:rsidRPr="003E435B">
        <w:rPr>
          <w:sz w:val="28"/>
          <w:szCs w:val="28"/>
        </w:rPr>
        <w:t>группах</w:t>
      </w:r>
    </w:p>
    <w:p w:rsidR="00214DB1" w:rsidRPr="00A4212F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3E435B">
        <w:rPr>
          <w:sz w:val="28"/>
          <w:szCs w:val="28"/>
        </w:rPr>
        <w:t>Примерный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перечень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музыкальных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произведений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="00A4212F">
        <w:rPr>
          <w:spacing w:val="1"/>
          <w:sz w:val="28"/>
          <w:szCs w:val="28"/>
        </w:rPr>
        <w:t xml:space="preserve"> </w:t>
      </w:r>
      <w:r w:rsidR="00A4212F">
        <w:rPr>
          <w:color w:val="000000" w:themeColor="text1"/>
          <w:spacing w:val="1"/>
          <w:sz w:val="28"/>
          <w:szCs w:val="28"/>
        </w:rPr>
        <w:t>ФОП пункт 33.2. (стр180- 188)</w:t>
      </w:r>
    </w:p>
    <w:p w:rsidR="00A4212F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3E435B">
        <w:rPr>
          <w:sz w:val="28"/>
          <w:szCs w:val="28"/>
        </w:rPr>
        <w:t>Примерный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перечень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произведений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изобразительного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искусства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представлен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 xml:space="preserve">в </w:t>
      </w:r>
      <w:r w:rsidR="00A4212F">
        <w:rPr>
          <w:color w:val="000000" w:themeColor="text1"/>
          <w:sz w:val="28"/>
          <w:szCs w:val="28"/>
        </w:rPr>
        <w:t>ФОП пункт 33.3. (стр 188- 189)</w:t>
      </w:r>
    </w:p>
    <w:p w:rsidR="00214DB1" w:rsidRPr="003E435B" w:rsidRDefault="00A4212F" w:rsidP="00BB70DF">
      <w:pPr>
        <w:jc w:val="both"/>
        <w:rPr>
          <w:sz w:val="28"/>
          <w:szCs w:val="28"/>
        </w:rPr>
        <w:sectPr w:rsidR="00214DB1" w:rsidRPr="003E435B" w:rsidSect="00F67A98">
          <w:pgSz w:w="16840" w:h="11910" w:orient="landscape"/>
          <w:pgMar w:top="1134" w:right="850" w:bottom="1134" w:left="1701" w:header="0" w:footer="1523" w:gutter="0"/>
          <w:cols w:space="720"/>
          <w:docGrid w:linePitch="299"/>
        </w:sectPr>
      </w:pPr>
      <w:r>
        <w:rPr>
          <w:color w:val="000000" w:themeColor="text1"/>
          <w:sz w:val="28"/>
          <w:szCs w:val="28"/>
        </w:rPr>
        <w:t>Примерный перечень анимационных произведений</w:t>
      </w:r>
      <w:r w:rsidR="0086575F">
        <w:rPr>
          <w:color w:val="000000" w:themeColor="text1"/>
          <w:sz w:val="28"/>
          <w:szCs w:val="28"/>
        </w:rPr>
        <w:t xml:space="preserve"> представлен в ФОП пункт 33.4. (стр 189-192)</w:t>
      </w:r>
      <w:r w:rsidR="00A25CB7" w:rsidRPr="003E435B">
        <w:rPr>
          <w:color w:val="00AFEF"/>
          <w:spacing w:val="-7"/>
          <w:sz w:val="28"/>
          <w:szCs w:val="28"/>
        </w:rPr>
        <w:t xml:space="preserve"> </w:t>
      </w:r>
    </w:p>
    <w:p w:rsidR="00214DB1" w:rsidRPr="00BF1DA7" w:rsidRDefault="00214DB1" w:rsidP="00BB70DF">
      <w:pPr>
        <w:jc w:val="both"/>
        <w:rPr>
          <w:color w:val="FF0000"/>
          <w:sz w:val="28"/>
          <w:szCs w:val="28"/>
        </w:rPr>
      </w:pPr>
    </w:p>
    <w:p w:rsidR="00214DB1" w:rsidRPr="0054156F" w:rsidRDefault="00A25CB7" w:rsidP="00BB70DF">
      <w:pPr>
        <w:jc w:val="both"/>
        <w:rPr>
          <w:b/>
          <w:sz w:val="28"/>
          <w:szCs w:val="28"/>
        </w:rPr>
      </w:pPr>
      <w:r w:rsidRPr="0054156F">
        <w:rPr>
          <w:b/>
          <w:sz w:val="28"/>
          <w:szCs w:val="28"/>
        </w:rPr>
        <w:t>Режим</w:t>
      </w:r>
      <w:r w:rsidRPr="0054156F">
        <w:rPr>
          <w:b/>
          <w:spacing w:val="-1"/>
          <w:sz w:val="28"/>
          <w:szCs w:val="28"/>
        </w:rPr>
        <w:t xml:space="preserve"> </w:t>
      </w:r>
      <w:r w:rsidRPr="0054156F">
        <w:rPr>
          <w:b/>
          <w:sz w:val="28"/>
          <w:szCs w:val="28"/>
        </w:rPr>
        <w:t>дня</w:t>
      </w:r>
      <w:r w:rsidRPr="0054156F">
        <w:rPr>
          <w:b/>
          <w:spacing w:val="-3"/>
          <w:sz w:val="28"/>
          <w:szCs w:val="28"/>
        </w:rPr>
        <w:t xml:space="preserve"> </w:t>
      </w:r>
      <w:r w:rsidRPr="0054156F">
        <w:rPr>
          <w:b/>
          <w:sz w:val="28"/>
          <w:szCs w:val="28"/>
        </w:rPr>
        <w:t>и</w:t>
      </w:r>
      <w:r w:rsidRPr="0054156F">
        <w:rPr>
          <w:b/>
          <w:spacing w:val="-5"/>
          <w:sz w:val="28"/>
          <w:szCs w:val="28"/>
        </w:rPr>
        <w:t xml:space="preserve"> </w:t>
      </w:r>
      <w:r w:rsidRPr="0054156F">
        <w:rPr>
          <w:b/>
          <w:sz w:val="28"/>
          <w:szCs w:val="28"/>
        </w:rPr>
        <w:t>распорядок</w:t>
      </w:r>
      <w:r w:rsidRPr="0054156F">
        <w:rPr>
          <w:b/>
          <w:spacing w:val="-4"/>
          <w:sz w:val="28"/>
          <w:szCs w:val="28"/>
        </w:rPr>
        <w:t xml:space="preserve"> </w:t>
      </w:r>
      <w:r w:rsidRPr="0054156F">
        <w:rPr>
          <w:b/>
          <w:sz w:val="28"/>
          <w:szCs w:val="28"/>
        </w:rPr>
        <w:t>дня</w:t>
      </w:r>
    </w:p>
    <w:p w:rsidR="00214DB1" w:rsidRPr="003E435B" w:rsidRDefault="00A25CB7" w:rsidP="00E65F3C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Основными компонентами режима в детском саду являются: сон, пребывание на открытом воздухе (прогулка), образовательная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деятельность, игровая деятельность и отдых по собственному выбору (самостоятельная деятельность), прием пищи, личная гигиена.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 и длительность каждого компонента, а также их роль в определенные возрастные периоды закономерно изменяются,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приобретая новые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характерные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черты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особенности.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167BA8">
        <w:rPr>
          <w:sz w:val="28"/>
          <w:szCs w:val="28"/>
        </w:rPr>
        <w:t>Режим работы М</w:t>
      </w:r>
      <w:r w:rsidR="001C14AD" w:rsidRPr="00167BA8">
        <w:rPr>
          <w:sz w:val="28"/>
          <w:szCs w:val="28"/>
        </w:rPr>
        <w:t>Б</w:t>
      </w:r>
      <w:r w:rsidRPr="00167BA8">
        <w:rPr>
          <w:sz w:val="28"/>
          <w:szCs w:val="28"/>
        </w:rPr>
        <w:t>ДОУ установлен Учредителем: пятидневная рабочая неделя, дл</w:t>
      </w:r>
      <w:r w:rsidR="001C14AD" w:rsidRPr="00167BA8">
        <w:rPr>
          <w:sz w:val="28"/>
          <w:szCs w:val="28"/>
        </w:rPr>
        <w:t>ительность пребывания детей — 10,5 часов, с 07.30</w:t>
      </w:r>
      <w:r w:rsidRPr="00167BA8">
        <w:rPr>
          <w:spacing w:val="1"/>
          <w:sz w:val="28"/>
          <w:szCs w:val="28"/>
        </w:rPr>
        <w:t xml:space="preserve"> </w:t>
      </w:r>
      <w:r w:rsidR="001C14AD" w:rsidRPr="00167BA8">
        <w:rPr>
          <w:sz w:val="28"/>
          <w:szCs w:val="28"/>
        </w:rPr>
        <w:t>до 18</w:t>
      </w:r>
      <w:r w:rsidRPr="00167BA8">
        <w:rPr>
          <w:sz w:val="28"/>
          <w:szCs w:val="28"/>
        </w:rPr>
        <w:t>.0</w:t>
      </w:r>
      <w:r w:rsidR="001C14AD" w:rsidRPr="00167BA8">
        <w:rPr>
          <w:sz w:val="28"/>
          <w:szCs w:val="28"/>
        </w:rPr>
        <w:t>0.</w:t>
      </w:r>
      <w:r w:rsidRPr="00167BA8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Увеличение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времени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пребывания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ребенка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детском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саду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происходит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 основе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наблюдений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состоянием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ребенка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характером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его привыкания.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Допускается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пребывание ребенка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детском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саду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адаптационный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период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совместно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родителями.</w:t>
      </w:r>
    </w:p>
    <w:p w:rsidR="00214DB1" w:rsidRPr="00B1338C" w:rsidRDefault="00A25CB7" w:rsidP="00E65F3C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Организация жизни детей опирается на определенный суточный режим, который представляет собой рациональное чередование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отрезков сна и бодрствования в соответствии с физиологическими обоснованиями. Режим пребывания детей в детском саду разработан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каждой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возрастной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группы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 учетом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требований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актуальных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СанПиН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(СанПиН</w:t>
      </w:r>
      <w:r w:rsidRPr="003E435B">
        <w:rPr>
          <w:spacing w:val="1"/>
          <w:sz w:val="28"/>
          <w:szCs w:val="28"/>
        </w:rPr>
        <w:t xml:space="preserve"> </w:t>
      </w:r>
      <w:r w:rsidR="00B1338C">
        <w:rPr>
          <w:sz w:val="28"/>
          <w:szCs w:val="28"/>
        </w:rPr>
        <w:t>1.2.3685-21).</w:t>
      </w:r>
    </w:p>
    <w:p w:rsidR="00214DB1" w:rsidRPr="003E435B" w:rsidRDefault="00A25CB7" w:rsidP="00E65F3C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Продолжительность дневной суммарной образовательной нагрузки для детей дошкольного возраста, условия организации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образовательного процесса соответствуют требованиям, предусмотренным СанПиН 1.2.3685-21 и СП 2.4.3648-20. Согласно СанПиН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1.2.3685-21 при температуре воздуха ниже минус 15°С и скорости ветра более 7 м/с продолжительность прогулки для детей до 7 лет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сокращают. При осуществлении режимных моментов учитываются также индивидуальные особенности ребёнка (длительность сна,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вкусовые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предпочтения,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характер,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темп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 далее).</w:t>
      </w:r>
      <w:r w:rsidR="00F20166" w:rsidRPr="003E435B">
        <w:rPr>
          <w:sz w:val="28"/>
          <w:szCs w:val="28"/>
        </w:rPr>
        <w:t xml:space="preserve"> </w:t>
      </w:r>
      <w:r w:rsidR="00DA3980" w:rsidRPr="003E435B">
        <w:rPr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Продолжительность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занятия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 составляет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не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более: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1,5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10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15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20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6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25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6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7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30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Продолжительность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дневной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суммарной</w:t>
      </w:r>
      <w:r w:rsidRPr="003E435B">
        <w:rPr>
          <w:spacing w:val="-1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образовательной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нагрузки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дошкольного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возраста,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не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более: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lastRenderedPageBreak/>
        <w:t>от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1,5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20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от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30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4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40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5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6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50</w:t>
      </w:r>
      <w:r w:rsidRPr="003E435B">
        <w:rPr>
          <w:spacing w:val="-6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или 75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 организации 1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занятия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после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дневного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сна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от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6 до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7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 90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Продолжительность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перерывов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между</w:t>
      </w:r>
      <w:r w:rsidRPr="003E435B">
        <w:rPr>
          <w:spacing w:val="-10"/>
          <w:sz w:val="28"/>
          <w:szCs w:val="28"/>
        </w:rPr>
        <w:t xml:space="preserve"> </w:t>
      </w:r>
      <w:r w:rsidRPr="003E435B">
        <w:rPr>
          <w:sz w:val="28"/>
          <w:szCs w:val="28"/>
        </w:rPr>
        <w:t>занятиями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 детей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всех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возрастов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не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менее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10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Перерыв во время занятий для гимнастики (динамическая пауза), для детей всех возрастов не менее 2-х минут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Продолжительность дневного сна, не менее 3 часов (для детей от 1 года до 3 лет), не менее 2,5 часа (для детей 4-7 лет)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Продолжительность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прогулок,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не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менее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3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часов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день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(для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до</w:t>
      </w:r>
      <w:r w:rsidRPr="003E435B">
        <w:rPr>
          <w:spacing w:val="7"/>
          <w:sz w:val="28"/>
          <w:szCs w:val="28"/>
        </w:rPr>
        <w:t xml:space="preserve"> </w:t>
      </w:r>
      <w:r w:rsidRPr="003E435B">
        <w:rPr>
          <w:sz w:val="28"/>
          <w:szCs w:val="28"/>
        </w:rPr>
        <w:t>7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лет)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Суммарный объем двигательной активности, не менее 1 часа в день (для детей всех возрастов)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Продолжительность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утренней</w:t>
      </w:r>
      <w:r w:rsidRPr="003E435B">
        <w:rPr>
          <w:spacing w:val="5"/>
          <w:sz w:val="28"/>
          <w:szCs w:val="28"/>
        </w:rPr>
        <w:t xml:space="preserve"> </w:t>
      </w:r>
      <w:r w:rsidRPr="003E435B">
        <w:rPr>
          <w:sz w:val="28"/>
          <w:szCs w:val="28"/>
        </w:rPr>
        <w:t>зарядки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-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не менее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10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минут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(до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7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лет)</w:t>
      </w:r>
    </w:p>
    <w:p w:rsidR="00214DB1" w:rsidRPr="00913578" w:rsidRDefault="00A25CB7" w:rsidP="00BB70DF">
      <w:pPr>
        <w:jc w:val="both"/>
        <w:rPr>
          <w:color w:val="000000" w:themeColor="text1"/>
          <w:sz w:val="28"/>
          <w:szCs w:val="28"/>
        </w:rPr>
      </w:pPr>
      <w:r w:rsidRPr="003E435B">
        <w:rPr>
          <w:sz w:val="28"/>
          <w:szCs w:val="28"/>
        </w:rPr>
        <w:t xml:space="preserve">Режим питания зависит от длительности пребывания детей в ДОУ и регулируется СанПиН 2.3/2.4.3590-20. </w:t>
      </w:r>
      <w:r w:rsidRPr="00913578">
        <w:rPr>
          <w:color w:val="000000" w:themeColor="text1"/>
          <w:sz w:val="28"/>
          <w:szCs w:val="28"/>
        </w:rPr>
        <w:t>В детском саду</w:t>
      </w:r>
      <w:r w:rsidR="00913578">
        <w:rPr>
          <w:color w:val="000000" w:themeColor="text1"/>
          <w:sz w:val="28"/>
          <w:szCs w:val="28"/>
        </w:rPr>
        <w:t xml:space="preserve"> </w:t>
      </w:r>
      <w:r w:rsidRPr="00913578">
        <w:rPr>
          <w:color w:val="000000" w:themeColor="text1"/>
          <w:spacing w:val="-57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предусмотрены:</w:t>
      </w:r>
      <w:r w:rsidRPr="00913578">
        <w:rPr>
          <w:color w:val="000000" w:themeColor="text1"/>
          <w:spacing w:val="1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завтрак,</w:t>
      </w:r>
      <w:r w:rsidRPr="00913578">
        <w:rPr>
          <w:color w:val="000000" w:themeColor="text1"/>
          <w:spacing w:val="-1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второй</w:t>
      </w:r>
      <w:r w:rsidRPr="00913578">
        <w:rPr>
          <w:color w:val="000000" w:themeColor="text1"/>
          <w:spacing w:val="2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завтрак,</w:t>
      </w:r>
      <w:r w:rsidRPr="00913578">
        <w:rPr>
          <w:color w:val="000000" w:themeColor="text1"/>
          <w:spacing w:val="-5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обед,</w:t>
      </w:r>
      <w:r w:rsidRPr="00913578">
        <w:rPr>
          <w:color w:val="000000" w:themeColor="text1"/>
          <w:spacing w:val="-1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полдник.</w:t>
      </w:r>
    </w:p>
    <w:p w:rsidR="00214DB1" w:rsidRPr="003E435B" w:rsidRDefault="00A25CB7" w:rsidP="00E65F3C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Режим пребывания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в ДОУ</w:t>
      </w:r>
      <w:r w:rsidRPr="003E435B">
        <w:rPr>
          <w:spacing w:val="-8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теплый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период</w:t>
      </w:r>
      <w:r w:rsidRPr="003E435B">
        <w:rPr>
          <w:spacing w:val="-7"/>
          <w:sz w:val="28"/>
          <w:szCs w:val="28"/>
        </w:rPr>
        <w:t xml:space="preserve"> </w:t>
      </w:r>
      <w:r w:rsidRPr="003E435B">
        <w:rPr>
          <w:sz w:val="28"/>
          <w:szCs w:val="28"/>
        </w:rPr>
        <w:t>года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(июнь,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июль,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август)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имеет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свои</w:t>
      </w:r>
      <w:r w:rsidRPr="003E435B">
        <w:rPr>
          <w:spacing w:val="-9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особенности: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Совместная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педагогом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образовательная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осуществляется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участке,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время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прогулки,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таким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образом,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увеличивается время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пребывания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на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свежем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воздухе;</w:t>
      </w:r>
    </w:p>
    <w:p w:rsidR="00214DB1" w:rsidRPr="003E435B" w:rsidRDefault="00A25CB7" w:rsidP="00BB70DF">
      <w:pPr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организуется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образовательная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физкультурно–оздоровительного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эстетического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цикла;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освоение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других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областей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осуществляется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самостоятельной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совместной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педагогом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нерегламентированной</w:t>
      </w:r>
      <w:r w:rsidRPr="003E435B">
        <w:rPr>
          <w:spacing w:val="-3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деятельности,</w:t>
      </w:r>
      <w:r w:rsidRPr="003E435B">
        <w:rPr>
          <w:spacing w:val="-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</w:t>
      </w:r>
      <w:r w:rsidRPr="003E435B">
        <w:rPr>
          <w:spacing w:val="6"/>
          <w:sz w:val="28"/>
          <w:szCs w:val="28"/>
        </w:rPr>
        <w:t xml:space="preserve"> </w:t>
      </w:r>
      <w:r w:rsidRPr="003E435B">
        <w:rPr>
          <w:sz w:val="28"/>
          <w:szCs w:val="28"/>
        </w:rPr>
        <w:t>взаимодействии</w:t>
      </w:r>
      <w:r w:rsidRPr="003E435B">
        <w:rPr>
          <w:spacing w:val="-2"/>
          <w:sz w:val="28"/>
          <w:szCs w:val="28"/>
        </w:rPr>
        <w:t xml:space="preserve"> </w:t>
      </w:r>
      <w:r w:rsidRPr="003E435B">
        <w:rPr>
          <w:sz w:val="28"/>
          <w:szCs w:val="28"/>
        </w:rPr>
        <w:t>с семьями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воспитанников.</w:t>
      </w:r>
    </w:p>
    <w:p w:rsidR="001B4252" w:rsidRPr="001B4252" w:rsidRDefault="00A25CB7" w:rsidP="001B4252">
      <w:pPr>
        <w:jc w:val="both"/>
        <w:rPr>
          <w:color w:val="000000" w:themeColor="text1"/>
          <w:sz w:val="28"/>
          <w:szCs w:val="28"/>
        </w:rPr>
      </w:pPr>
      <w:r w:rsidRPr="00913578">
        <w:rPr>
          <w:color w:val="000000" w:themeColor="text1"/>
          <w:sz w:val="28"/>
          <w:szCs w:val="28"/>
        </w:rPr>
        <w:t>Организация</w:t>
      </w:r>
      <w:r w:rsidRPr="00913578">
        <w:rPr>
          <w:color w:val="000000" w:themeColor="text1"/>
          <w:spacing w:val="-6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режима</w:t>
      </w:r>
      <w:r w:rsidRPr="00913578">
        <w:rPr>
          <w:color w:val="000000" w:themeColor="text1"/>
          <w:spacing w:val="-2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пребывания детей</w:t>
      </w:r>
      <w:r w:rsidRPr="00913578">
        <w:rPr>
          <w:color w:val="000000" w:themeColor="text1"/>
          <w:spacing w:val="-3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 xml:space="preserve">в </w:t>
      </w:r>
      <w:r w:rsidR="001C14AD" w:rsidRPr="00913578">
        <w:rPr>
          <w:color w:val="000000" w:themeColor="text1"/>
          <w:sz w:val="28"/>
          <w:szCs w:val="28"/>
        </w:rPr>
        <w:t>МБДОУ детский сад №12 «Родничок»</w:t>
      </w:r>
      <w:r w:rsidRPr="00913578">
        <w:rPr>
          <w:color w:val="000000" w:themeColor="text1"/>
          <w:spacing w:val="-5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представлена</w:t>
      </w:r>
      <w:r w:rsidRPr="00913578">
        <w:rPr>
          <w:color w:val="000000" w:themeColor="text1"/>
          <w:spacing w:val="-2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в</w:t>
      </w:r>
      <w:r w:rsidRPr="00913578">
        <w:rPr>
          <w:color w:val="000000" w:themeColor="text1"/>
          <w:spacing w:val="-3"/>
          <w:sz w:val="28"/>
          <w:szCs w:val="28"/>
        </w:rPr>
        <w:t xml:space="preserve"> </w:t>
      </w:r>
      <w:r w:rsidR="001A21F3" w:rsidRPr="00B1338C">
        <w:rPr>
          <w:b/>
          <w:color w:val="000000" w:themeColor="text1"/>
          <w:sz w:val="28"/>
          <w:szCs w:val="28"/>
        </w:rPr>
        <w:t>Приложении</w:t>
      </w:r>
      <w:r w:rsidR="00B1338C" w:rsidRPr="00B1338C">
        <w:rPr>
          <w:b/>
          <w:color w:val="000000" w:themeColor="text1"/>
          <w:sz w:val="28"/>
          <w:szCs w:val="28"/>
        </w:rPr>
        <w:t xml:space="preserve"> 3</w:t>
      </w:r>
      <w:r w:rsidRPr="00913578">
        <w:rPr>
          <w:color w:val="000000" w:themeColor="text1"/>
          <w:spacing w:val="-6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к</w:t>
      </w:r>
      <w:r w:rsidRPr="00913578">
        <w:rPr>
          <w:color w:val="000000" w:themeColor="text1"/>
          <w:spacing w:val="-6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образовательной</w:t>
      </w:r>
      <w:r w:rsidRPr="00913578">
        <w:rPr>
          <w:color w:val="000000" w:themeColor="text1"/>
          <w:spacing w:val="1"/>
          <w:sz w:val="28"/>
          <w:szCs w:val="28"/>
        </w:rPr>
        <w:t xml:space="preserve"> </w:t>
      </w:r>
      <w:r w:rsidRPr="00913578">
        <w:rPr>
          <w:color w:val="000000" w:themeColor="text1"/>
          <w:sz w:val="28"/>
          <w:szCs w:val="28"/>
        </w:rPr>
        <w:t>программе</w:t>
      </w:r>
      <w:r w:rsidR="001B4252" w:rsidRPr="00C66045">
        <w:t xml:space="preserve"> </w:t>
      </w:r>
    </w:p>
    <w:p w:rsidR="001B4252" w:rsidRDefault="001B4252" w:rsidP="001B4252">
      <w:pPr>
        <w:spacing w:after="12"/>
        <w:ind w:right="290" w:firstLine="566"/>
        <w:rPr>
          <w:sz w:val="28"/>
          <w:szCs w:val="28"/>
        </w:rPr>
      </w:pPr>
      <w:r w:rsidRPr="001B4252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укомплектован педагогами</w:t>
      </w:r>
      <w:r w:rsidRPr="001B4252">
        <w:rPr>
          <w:sz w:val="28"/>
          <w:szCs w:val="28"/>
        </w:rPr>
        <w:t xml:space="preserve"> согласно штатно</w:t>
      </w:r>
      <w:r w:rsidR="00E65F3C">
        <w:rPr>
          <w:sz w:val="28"/>
          <w:szCs w:val="28"/>
        </w:rPr>
        <w:t xml:space="preserve">му расписанию. Всего работают  </w:t>
      </w:r>
      <w:r w:rsidRPr="001B4252">
        <w:rPr>
          <w:sz w:val="28"/>
          <w:szCs w:val="28"/>
        </w:rPr>
        <w:t>человек. Педагогический коллек</w:t>
      </w:r>
      <w:r>
        <w:rPr>
          <w:sz w:val="28"/>
          <w:szCs w:val="28"/>
        </w:rPr>
        <w:t>тив детского сада насчитывает 3 специалиста</w:t>
      </w:r>
      <w:r w:rsidRPr="001B4252">
        <w:rPr>
          <w:sz w:val="28"/>
          <w:szCs w:val="28"/>
        </w:rPr>
        <w:t xml:space="preserve">: </w:t>
      </w:r>
    </w:p>
    <w:p w:rsidR="001B4252" w:rsidRPr="001B4252" w:rsidRDefault="001B4252" w:rsidP="001B4252">
      <w:pPr>
        <w:spacing w:after="12"/>
        <w:ind w:right="290" w:firstLine="566"/>
        <w:rPr>
          <w:sz w:val="28"/>
          <w:szCs w:val="28"/>
        </w:rPr>
      </w:pPr>
    </w:p>
    <w:p w:rsidR="001B4252" w:rsidRPr="001B4252" w:rsidRDefault="001B4252" w:rsidP="001B4252">
      <w:pPr>
        <w:spacing w:line="259" w:lineRule="auto"/>
        <w:ind w:left="-5"/>
        <w:rPr>
          <w:sz w:val="28"/>
          <w:szCs w:val="28"/>
        </w:rPr>
      </w:pPr>
      <w:r w:rsidRPr="001B4252">
        <w:rPr>
          <w:i/>
          <w:sz w:val="28"/>
          <w:szCs w:val="28"/>
        </w:rPr>
        <w:t xml:space="preserve">Возрастная характеристика педагогического состава </w:t>
      </w:r>
    </w:p>
    <w:tbl>
      <w:tblPr>
        <w:tblW w:w="9575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82"/>
        <w:gridCol w:w="2305"/>
        <w:gridCol w:w="3188"/>
      </w:tblGrid>
      <w:tr w:rsidR="001B4252" w:rsidRPr="001B4252" w:rsidTr="00B0461B">
        <w:trPr>
          <w:trHeight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До 30 лет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0 </w:t>
            </w:r>
          </w:p>
        </w:tc>
      </w:tr>
      <w:tr w:rsidR="001B4252" w:rsidRPr="001B4252" w:rsidTr="00B0461B">
        <w:trPr>
          <w:trHeight w:val="28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lastRenderedPageBreak/>
              <w:t xml:space="preserve">От 30 до 50 лет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B4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84% </w:t>
            </w:r>
          </w:p>
        </w:tc>
      </w:tr>
      <w:tr w:rsidR="001B4252" w:rsidRPr="001B4252" w:rsidTr="00B0461B">
        <w:trPr>
          <w:trHeight w:val="28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Старше 50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E65F3C" w:rsidP="00B0461B">
            <w:pPr>
              <w:spacing w:line="259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252" w:rsidRPr="001B4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16% </w:t>
            </w:r>
          </w:p>
        </w:tc>
      </w:tr>
    </w:tbl>
    <w:p w:rsidR="001B4252" w:rsidRPr="001B4252" w:rsidRDefault="001B4252" w:rsidP="001B4252">
      <w:pPr>
        <w:spacing w:after="17" w:line="259" w:lineRule="auto"/>
        <w:rPr>
          <w:sz w:val="28"/>
          <w:szCs w:val="28"/>
        </w:rPr>
      </w:pPr>
      <w:r w:rsidRPr="001B4252">
        <w:rPr>
          <w:sz w:val="28"/>
          <w:szCs w:val="28"/>
        </w:rPr>
        <w:t xml:space="preserve"> </w:t>
      </w:r>
    </w:p>
    <w:p w:rsidR="001B4252" w:rsidRPr="001B4252" w:rsidRDefault="001B4252" w:rsidP="001B4252">
      <w:pPr>
        <w:spacing w:line="259" w:lineRule="auto"/>
        <w:ind w:left="-5"/>
        <w:rPr>
          <w:sz w:val="28"/>
          <w:szCs w:val="28"/>
        </w:rPr>
      </w:pPr>
      <w:r w:rsidRPr="001B4252">
        <w:rPr>
          <w:i/>
          <w:sz w:val="28"/>
          <w:szCs w:val="28"/>
        </w:rPr>
        <w:t xml:space="preserve">       Характеристика педагогов по педагогическому стажу  </w:t>
      </w:r>
    </w:p>
    <w:tbl>
      <w:tblPr>
        <w:tblW w:w="9575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082"/>
        <w:gridCol w:w="2305"/>
        <w:gridCol w:w="3188"/>
      </w:tblGrid>
      <w:tr w:rsidR="001B4252" w:rsidRPr="001B4252" w:rsidTr="00B0461B">
        <w:trPr>
          <w:trHeight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До 3 лет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0 </w:t>
            </w:r>
          </w:p>
        </w:tc>
      </w:tr>
      <w:tr w:rsidR="001B4252" w:rsidRPr="001B4252" w:rsidTr="00B0461B">
        <w:trPr>
          <w:trHeight w:val="28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От3 до 5 лет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D55270" w:rsidP="00B0461B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</w:tr>
      <w:tr w:rsidR="001B4252" w:rsidRPr="001B4252" w:rsidTr="00B0461B">
        <w:trPr>
          <w:trHeight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D55270" w:rsidP="00B0461B">
            <w:pPr>
              <w:spacing w:line="259" w:lineRule="auto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  <w:r w:rsidR="001B4252" w:rsidRPr="001B4252">
              <w:rPr>
                <w:sz w:val="28"/>
                <w:szCs w:val="28"/>
              </w:rPr>
              <w:t xml:space="preserve"> </w:t>
            </w:r>
          </w:p>
        </w:tc>
      </w:tr>
      <w:tr w:rsidR="001B4252" w:rsidRPr="001B4252" w:rsidTr="00B0461B">
        <w:trPr>
          <w:trHeight w:val="28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От 10 до 15 лет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B4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4252" w:rsidRPr="001B4252" w:rsidTr="00B0461B">
        <w:trPr>
          <w:trHeight w:val="28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От 15 до 20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D55270" w:rsidP="00B0461B">
            <w:pPr>
              <w:spacing w:line="259" w:lineRule="auto"/>
              <w:ind w:lef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</w:tr>
      <w:tr w:rsidR="001B4252" w:rsidRPr="001B4252" w:rsidTr="00B0461B">
        <w:trPr>
          <w:trHeight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От 20 и более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E65F3C" w:rsidP="00B0461B">
            <w:pPr>
              <w:spacing w:line="259" w:lineRule="auto"/>
              <w:ind w:lef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4252" w:rsidRPr="001B4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left="3"/>
              <w:jc w:val="center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 </w:t>
            </w:r>
            <w:r w:rsidR="00D55270">
              <w:rPr>
                <w:sz w:val="28"/>
                <w:szCs w:val="28"/>
              </w:rPr>
              <w:t>56%</w:t>
            </w:r>
          </w:p>
        </w:tc>
      </w:tr>
    </w:tbl>
    <w:p w:rsidR="001B4252" w:rsidRPr="001B4252" w:rsidRDefault="001B4252" w:rsidP="001B4252">
      <w:pPr>
        <w:spacing w:after="25" w:line="259" w:lineRule="auto"/>
        <w:rPr>
          <w:sz w:val="28"/>
          <w:szCs w:val="28"/>
        </w:rPr>
      </w:pPr>
      <w:r w:rsidRPr="001B4252">
        <w:rPr>
          <w:sz w:val="28"/>
          <w:szCs w:val="28"/>
        </w:rPr>
        <w:t xml:space="preserve"> </w:t>
      </w:r>
    </w:p>
    <w:p w:rsidR="001B4252" w:rsidRPr="001B4252" w:rsidRDefault="001B4252" w:rsidP="001B4252">
      <w:pPr>
        <w:spacing w:line="259" w:lineRule="auto"/>
        <w:ind w:left="-5"/>
        <w:rPr>
          <w:sz w:val="28"/>
          <w:szCs w:val="28"/>
        </w:rPr>
      </w:pPr>
      <w:r w:rsidRPr="001B4252">
        <w:rPr>
          <w:i/>
          <w:sz w:val="28"/>
          <w:szCs w:val="28"/>
        </w:rPr>
        <w:t xml:space="preserve">Характеристика педагогов по </w:t>
      </w:r>
      <w:r w:rsidR="00C949BC">
        <w:rPr>
          <w:i/>
          <w:sz w:val="28"/>
          <w:szCs w:val="28"/>
        </w:rPr>
        <w:t>квалификационным категориях</w:t>
      </w:r>
      <w:r w:rsidRPr="001B4252">
        <w:rPr>
          <w:i/>
          <w:sz w:val="28"/>
          <w:szCs w:val="28"/>
        </w:rPr>
        <w:t xml:space="preserve"> </w:t>
      </w:r>
    </w:p>
    <w:tbl>
      <w:tblPr>
        <w:tblW w:w="9575" w:type="dxa"/>
        <w:tblInd w:w="-110" w:type="dxa"/>
        <w:tblCellMar>
          <w:top w:w="7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4082"/>
        <w:gridCol w:w="2305"/>
        <w:gridCol w:w="3188"/>
      </w:tblGrid>
      <w:tr w:rsidR="001B4252" w:rsidRPr="001B4252" w:rsidTr="00B0461B">
        <w:trPr>
          <w:trHeight w:val="56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Высшая </w:t>
            </w:r>
            <w:r w:rsidRPr="001B4252">
              <w:rPr>
                <w:sz w:val="28"/>
                <w:szCs w:val="28"/>
              </w:rPr>
              <w:tab/>
              <w:t xml:space="preserve">квалификационная категория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E65F3C" w:rsidP="00B0461B">
            <w:pPr>
              <w:spacing w:line="259" w:lineRule="auto"/>
              <w:ind w:right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E65F3C" w:rsidP="00B0461B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55270">
              <w:rPr>
                <w:sz w:val="28"/>
                <w:szCs w:val="28"/>
              </w:rPr>
              <w:t>%</w:t>
            </w:r>
          </w:p>
        </w:tc>
      </w:tr>
      <w:tr w:rsidR="001B4252" w:rsidRPr="001B4252" w:rsidTr="00B0461B">
        <w:trPr>
          <w:trHeight w:val="28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1 квалификационная категория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right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E65F3C" w:rsidP="00B0461B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5270">
              <w:rPr>
                <w:sz w:val="28"/>
                <w:szCs w:val="28"/>
              </w:rPr>
              <w:t>6%</w:t>
            </w:r>
          </w:p>
        </w:tc>
      </w:tr>
      <w:tr w:rsidR="001B4252" w:rsidRPr="001B4252" w:rsidTr="00B0461B">
        <w:trPr>
          <w:trHeight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right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42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E65F3C" w:rsidP="00D55270">
            <w:pPr>
              <w:spacing w:line="259" w:lineRule="auto"/>
              <w:ind w:right="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55270">
              <w:rPr>
                <w:sz w:val="28"/>
                <w:szCs w:val="28"/>
              </w:rPr>
              <w:t>%</w:t>
            </w:r>
          </w:p>
        </w:tc>
      </w:tr>
      <w:tr w:rsidR="001B4252" w:rsidRPr="001B4252" w:rsidTr="00B0461B">
        <w:trPr>
          <w:trHeight w:val="56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rPr>
                <w:sz w:val="28"/>
                <w:szCs w:val="28"/>
              </w:rPr>
            </w:pPr>
            <w:r w:rsidRPr="001B4252">
              <w:rPr>
                <w:sz w:val="28"/>
                <w:szCs w:val="28"/>
              </w:rPr>
              <w:t xml:space="preserve">Не </w:t>
            </w:r>
            <w:r w:rsidRPr="001B4252">
              <w:rPr>
                <w:sz w:val="28"/>
                <w:szCs w:val="28"/>
              </w:rPr>
              <w:tab/>
              <w:t xml:space="preserve">имеет </w:t>
            </w:r>
            <w:r w:rsidRPr="001B4252">
              <w:rPr>
                <w:sz w:val="28"/>
                <w:szCs w:val="28"/>
              </w:rPr>
              <w:tab/>
              <w:t xml:space="preserve">квалификационной категории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1B4252" w:rsidP="00B0461B">
            <w:pPr>
              <w:spacing w:line="259" w:lineRule="auto"/>
              <w:ind w:right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52" w:rsidRPr="001B4252" w:rsidRDefault="00D55270" w:rsidP="00B0461B">
            <w:pPr>
              <w:spacing w:line="259" w:lineRule="auto"/>
              <w:ind w:righ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B4252" w:rsidRPr="001B4252" w:rsidRDefault="001B4252" w:rsidP="001B4252">
      <w:pPr>
        <w:spacing w:after="20" w:line="259" w:lineRule="auto"/>
        <w:rPr>
          <w:sz w:val="28"/>
          <w:szCs w:val="28"/>
        </w:rPr>
      </w:pPr>
      <w:r w:rsidRPr="001B4252">
        <w:rPr>
          <w:sz w:val="28"/>
          <w:szCs w:val="28"/>
        </w:rPr>
        <w:t xml:space="preserve"> </w:t>
      </w:r>
    </w:p>
    <w:p w:rsidR="001B4252" w:rsidRPr="001B4252" w:rsidRDefault="001B4252" w:rsidP="00BB70DF">
      <w:pPr>
        <w:jc w:val="both"/>
        <w:rPr>
          <w:color w:val="000000" w:themeColor="text1"/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3E435B" w:rsidRDefault="00214DB1" w:rsidP="00BB70DF">
      <w:pPr>
        <w:jc w:val="both"/>
        <w:rPr>
          <w:sz w:val="28"/>
          <w:szCs w:val="28"/>
        </w:rPr>
      </w:pPr>
    </w:p>
    <w:p w:rsidR="00214DB1" w:rsidRPr="00E65F3C" w:rsidRDefault="00A25CB7" w:rsidP="00BB70DF">
      <w:pPr>
        <w:jc w:val="both"/>
        <w:rPr>
          <w:b/>
          <w:sz w:val="28"/>
          <w:szCs w:val="28"/>
        </w:rPr>
      </w:pPr>
      <w:r w:rsidRPr="00E65F3C">
        <w:rPr>
          <w:b/>
          <w:sz w:val="28"/>
          <w:szCs w:val="28"/>
        </w:rPr>
        <w:lastRenderedPageBreak/>
        <w:t>Календарный</w:t>
      </w:r>
      <w:r w:rsidRPr="00E65F3C">
        <w:rPr>
          <w:b/>
          <w:spacing w:val="-7"/>
          <w:sz w:val="28"/>
          <w:szCs w:val="28"/>
        </w:rPr>
        <w:t xml:space="preserve"> </w:t>
      </w:r>
      <w:r w:rsidRPr="00E65F3C">
        <w:rPr>
          <w:b/>
          <w:sz w:val="28"/>
          <w:szCs w:val="28"/>
        </w:rPr>
        <w:t>план</w:t>
      </w:r>
      <w:r w:rsidRPr="00E65F3C">
        <w:rPr>
          <w:b/>
          <w:spacing w:val="-5"/>
          <w:sz w:val="28"/>
          <w:szCs w:val="28"/>
        </w:rPr>
        <w:t xml:space="preserve"> </w:t>
      </w:r>
      <w:r w:rsidRPr="00E65F3C">
        <w:rPr>
          <w:b/>
          <w:sz w:val="28"/>
          <w:szCs w:val="28"/>
        </w:rPr>
        <w:t>воспитательной</w:t>
      </w:r>
      <w:r w:rsidRPr="00E65F3C">
        <w:rPr>
          <w:b/>
          <w:spacing w:val="-7"/>
          <w:sz w:val="28"/>
          <w:szCs w:val="28"/>
        </w:rPr>
        <w:t xml:space="preserve"> </w:t>
      </w:r>
      <w:r w:rsidRPr="00E65F3C">
        <w:rPr>
          <w:b/>
          <w:sz w:val="28"/>
          <w:szCs w:val="28"/>
        </w:rPr>
        <w:t>работы</w:t>
      </w:r>
    </w:p>
    <w:p w:rsidR="00214DB1" w:rsidRPr="003E435B" w:rsidRDefault="00A25CB7" w:rsidP="00E65F3C">
      <w:pPr>
        <w:ind w:firstLine="720"/>
        <w:jc w:val="both"/>
        <w:rPr>
          <w:sz w:val="28"/>
          <w:szCs w:val="28"/>
        </w:rPr>
      </w:pPr>
      <w:r w:rsidRPr="003E435B">
        <w:rPr>
          <w:sz w:val="28"/>
          <w:szCs w:val="28"/>
        </w:rPr>
        <w:t>Образовательный процесс основан на комплексно-тематическом принципе построения образовательной деятельности на основе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>Федерального плана воспитательной работы</w:t>
      </w:r>
      <w:r w:rsidRPr="003E435B">
        <w:rPr>
          <w:sz w:val="28"/>
          <w:szCs w:val="28"/>
        </w:rPr>
        <w:t xml:space="preserve"> </w:t>
      </w:r>
      <w:r w:rsidRPr="003E435B">
        <w:rPr>
          <w:spacing w:val="-1"/>
          <w:sz w:val="28"/>
          <w:szCs w:val="28"/>
        </w:rPr>
        <w:t xml:space="preserve">с учетом интеграции </w:t>
      </w:r>
      <w:r w:rsidRPr="003E435B">
        <w:rPr>
          <w:sz w:val="28"/>
          <w:szCs w:val="28"/>
        </w:rPr>
        <w:t>образовательных областей. Тематический подход позволяет оптимально</w:t>
      </w:r>
      <w:r w:rsidRPr="003E435B">
        <w:rPr>
          <w:spacing w:val="-57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организовать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процесс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детей,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том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числе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для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воспитанников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особыми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образовательными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потребностями.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Организационной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основой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реализации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комплексно-тематического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принципа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построения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программы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является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календарь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основных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государственных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и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народных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праздников,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памятных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событий,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том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числе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мероприятий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регионального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уровня.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В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течение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месяца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организуется «проживание» нескольких тем. Тема должна быть отражена в подборе материалов, находящихся в игровых и иных зонах</w:t>
      </w:r>
      <w:r w:rsidRPr="003E435B">
        <w:rPr>
          <w:spacing w:val="1"/>
          <w:sz w:val="28"/>
          <w:szCs w:val="28"/>
        </w:rPr>
        <w:t xml:space="preserve"> </w:t>
      </w:r>
      <w:r w:rsidRPr="003E435B">
        <w:rPr>
          <w:sz w:val="28"/>
          <w:szCs w:val="28"/>
        </w:rPr>
        <w:t>группы.</w:t>
      </w:r>
      <w:r w:rsidRPr="003E435B">
        <w:rPr>
          <w:spacing w:val="3"/>
          <w:sz w:val="28"/>
          <w:szCs w:val="28"/>
        </w:rPr>
        <w:t xml:space="preserve"> </w:t>
      </w:r>
      <w:r w:rsidRPr="003E435B">
        <w:rPr>
          <w:sz w:val="28"/>
          <w:szCs w:val="28"/>
        </w:rPr>
        <w:t>Содержание</w:t>
      </w:r>
      <w:r w:rsidRPr="003E435B">
        <w:rPr>
          <w:spacing w:val="-4"/>
          <w:sz w:val="28"/>
          <w:szCs w:val="28"/>
        </w:rPr>
        <w:t xml:space="preserve"> </w:t>
      </w:r>
      <w:r w:rsidRPr="003E435B">
        <w:rPr>
          <w:sz w:val="28"/>
          <w:szCs w:val="28"/>
        </w:rPr>
        <w:t>работы</w:t>
      </w:r>
      <w:r w:rsidRPr="003E435B">
        <w:rPr>
          <w:spacing w:val="-5"/>
          <w:sz w:val="28"/>
          <w:szCs w:val="28"/>
        </w:rPr>
        <w:t xml:space="preserve"> </w:t>
      </w:r>
      <w:r w:rsidRPr="003E435B">
        <w:rPr>
          <w:sz w:val="28"/>
          <w:szCs w:val="28"/>
        </w:rPr>
        <w:t>определяется</w:t>
      </w:r>
      <w:r w:rsidRPr="003E435B">
        <w:rPr>
          <w:spacing w:val="2"/>
          <w:sz w:val="28"/>
          <w:szCs w:val="28"/>
        </w:rPr>
        <w:t xml:space="preserve"> </w:t>
      </w:r>
      <w:r w:rsidRPr="003E435B">
        <w:rPr>
          <w:sz w:val="28"/>
          <w:szCs w:val="28"/>
        </w:rPr>
        <w:t>программными</w:t>
      </w:r>
      <w:r w:rsidRPr="003E435B">
        <w:rPr>
          <w:spacing w:val="4"/>
          <w:sz w:val="28"/>
          <w:szCs w:val="28"/>
        </w:rPr>
        <w:t xml:space="preserve"> </w:t>
      </w:r>
      <w:r w:rsidRPr="003E435B">
        <w:rPr>
          <w:sz w:val="28"/>
          <w:szCs w:val="28"/>
        </w:rPr>
        <w:t>требованиями.</w:t>
      </w:r>
    </w:p>
    <w:p w:rsidR="00EE7746" w:rsidRPr="00D55270" w:rsidRDefault="00A25CB7" w:rsidP="00E65F3C">
      <w:pPr>
        <w:ind w:firstLine="720"/>
        <w:jc w:val="both"/>
        <w:rPr>
          <w:sz w:val="28"/>
          <w:szCs w:val="28"/>
        </w:rPr>
      </w:pPr>
      <w:r w:rsidRPr="00D55270">
        <w:rPr>
          <w:sz w:val="28"/>
          <w:szCs w:val="28"/>
        </w:rPr>
        <w:t xml:space="preserve">Календарный план образовательной работы с детьми всех возрастов представлен в </w:t>
      </w:r>
      <w:r w:rsidR="005678F9" w:rsidRPr="00B1338C">
        <w:rPr>
          <w:b/>
          <w:sz w:val="28"/>
          <w:szCs w:val="28"/>
        </w:rPr>
        <w:t xml:space="preserve">Приложении </w:t>
      </w:r>
      <w:r w:rsidR="00B1338C" w:rsidRPr="00B1338C">
        <w:rPr>
          <w:b/>
          <w:sz w:val="28"/>
          <w:szCs w:val="28"/>
        </w:rPr>
        <w:t>4</w:t>
      </w:r>
    </w:p>
    <w:p w:rsidR="00214DB1" w:rsidRPr="00D55270" w:rsidRDefault="00A25CB7" w:rsidP="00BB70DF">
      <w:pPr>
        <w:jc w:val="both"/>
        <w:rPr>
          <w:sz w:val="28"/>
          <w:szCs w:val="28"/>
        </w:rPr>
      </w:pPr>
      <w:r w:rsidRPr="00D55270">
        <w:rPr>
          <w:sz w:val="28"/>
          <w:szCs w:val="28"/>
        </w:rPr>
        <w:t>Ежегодно в план вносятся</w:t>
      </w:r>
      <w:r w:rsidRPr="00D55270">
        <w:rPr>
          <w:spacing w:val="1"/>
          <w:sz w:val="28"/>
          <w:szCs w:val="28"/>
        </w:rPr>
        <w:t xml:space="preserve"> </w:t>
      </w:r>
      <w:r w:rsidRPr="00D55270">
        <w:rPr>
          <w:sz w:val="28"/>
          <w:szCs w:val="28"/>
        </w:rPr>
        <w:t>изменения</w:t>
      </w:r>
      <w:r w:rsidRPr="00D55270">
        <w:rPr>
          <w:spacing w:val="-3"/>
          <w:sz w:val="28"/>
          <w:szCs w:val="28"/>
        </w:rPr>
        <w:t xml:space="preserve"> </w:t>
      </w:r>
      <w:r w:rsidRPr="00D55270">
        <w:rPr>
          <w:sz w:val="28"/>
          <w:szCs w:val="28"/>
        </w:rPr>
        <w:t>в</w:t>
      </w:r>
      <w:r w:rsidRPr="00D55270">
        <w:rPr>
          <w:spacing w:val="-2"/>
          <w:sz w:val="28"/>
          <w:szCs w:val="28"/>
        </w:rPr>
        <w:t xml:space="preserve"> </w:t>
      </w:r>
      <w:r w:rsidRPr="00D55270">
        <w:rPr>
          <w:sz w:val="28"/>
          <w:szCs w:val="28"/>
        </w:rPr>
        <w:t>соответствии</w:t>
      </w:r>
      <w:r w:rsidRPr="00D55270">
        <w:rPr>
          <w:spacing w:val="2"/>
          <w:sz w:val="28"/>
          <w:szCs w:val="28"/>
        </w:rPr>
        <w:t xml:space="preserve"> </w:t>
      </w:r>
      <w:r w:rsidRPr="00D55270">
        <w:rPr>
          <w:sz w:val="28"/>
          <w:szCs w:val="28"/>
        </w:rPr>
        <w:t>с</w:t>
      </w:r>
      <w:r w:rsidRPr="00D55270">
        <w:rPr>
          <w:spacing w:val="-5"/>
          <w:sz w:val="28"/>
          <w:szCs w:val="28"/>
        </w:rPr>
        <w:t xml:space="preserve"> </w:t>
      </w:r>
      <w:r w:rsidRPr="00D55270">
        <w:rPr>
          <w:sz w:val="28"/>
          <w:szCs w:val="28"/>
        </w:rPr>
        <w:t>запросами</w:t>
      </w:r>
      <w:r w:rsidRPr="00D55270">
        <w:rPr>
          <w:spacing w:val="-3"/>
          <w:sz w:val="28"/>
          <w:szCs w:val="28"/>
        </w:rPr>
        <w:t xml:space="preserve"> </w:t>
      </w:r>
      <w:r w:rsidRPr="00D55270">
        <w:rPr>
          <w:sz w:val="28"/>
          <w:szCs w:val="28"/>
        </w:rPr>
        <w:t>социума</w:t>
      </w:r>
      <w:r w:rsidRPr="00D55270">
        <w:rPr>
          <w:spacing w:val="5"/>
          <w:sz w:val="28"/>
          <w:szCs w:val="28"/>
        </w:rPr>
        <w:t xml:space="preserve"> </w:t>
      </w:r>
      <w:r w:rsidRPr="00D55270">
        <w:rPr>
          <w:sz w:val="28"/>
          <w:szCs w:val="28"/>
        </w:rPr>
        <w:t>и</w:t>
      </w:r>
      <w:r w:rsidRPr="00D55270">
        <w:rPr>
          <w:spacing w:val="-3"/>
          <w:sz w:val="28"/>
          <w:szCs w:val="28"/>
        </w:rPr>
        <w:t xml:space="preserve"> </w:t>
      </w:r>
      <w:r w:rsidRPr="00D55270">
        <w:rPr>
          <w:sz w:val="28"/>
          <w:szCs w:val="28"/>
        </w:rPr>
        <w:t>актуальным</w:t>
      </w:r>
      <w:r w:rsidRPr="00D55270">
        <w:rPr>
          <w:spacing w:val="1"/>
          <w:sz w:val="28"/>
          <w:szCs w:val="28"/>
        </w:rPr>
        <w:t xml:space="preserve"> </w:t>
      </w:r>
      <w:r w:rsidRPr="00D55270">
        <w:rPr>
          <w:sz w:val="28"/>
          <w:szCs w:val="28"/>
        </w:rPr>
        <w:t>календарем образовательных</w:t>
      </w:r>
      <w:r w:rsidRPr="00D55270">
        <w:rPr>
          <w:spacing w:val="-4"/>
          <w:sz w:val="28"/>
          <w:szCs w:val="28"/>
        </w:rPr>
        <w:t xml:space="preserve"> </w:t>
      </w:r>
      <w:r w:rsidRPr="00D55270">
        <w:rPr>
          <w:sz w:val="28"/>
          <w:szCs w:val="28"/>
        </w:rPr>
        <w:t>событий</w:t>
      </w:r>
      <w:r w:rsidRPr="00D55270">
        <w:rPr>
          <w:spacing w:val="2"/>
          <w:sz w:val="28"/>
          <w:szCs w:val="28"/>
        </w:rPr>
        <w:t xml:space="preserve"> </w:t>
      </w:r>
      <w:r w:rsidRPr="00D55270">
        <w:rPr>
          <w:sz w:val="28"/>
          <w:szCs w:val="28"/>
        </w:rPr>
        <w:t>на</w:t>
      </w:r>
      <w:r w:rsidRPr="00D55270">
        <w:rPr>
          <w:spacing w:val="-5"/>
          <w:sz w:val="28"/>
          <w:szCs w:val="28"/>
        </w:rPr>
        <w:t xml:space="preserve"> </w:t>
      </w:r>
      <w:r w:rsidRPr="00D55270">
        <w:rPr>
          <w:sz w:val="28"/>
          <w:szCs w:val="28"/>
        </w:rPr>
        <w:t>учебный</w:t>
      </w:r>
      <w:r w:rsidRPr="00D55270">
        <w:rPr>
          <w:spacing w:val="2"/>
          <w:sz w:val="28"/>
          <w:szCs w:val="28"/>
        </w:rPr>
        <w:t xml:space="preserve"> </w:t>
      </w:r>
      <w:r w:rsidRPr="00D55270">
        <w:rPr>
          <w:sz w:val="28"/>
          <w:szCs w:val="28"/>
        </w:rPr>
        <w:t>год.</w:t>
      </w:r>
    </w:p>
    <w:p w:rsidR="00BF1DA7" w:rsidRDefault="00BF1DA7" w:rsidP="00BB70DF">
      <w:pPr>
        <w:jc w:val="both"/>
        <w:rPr>
          <w:color w:val="FF0000"/>
          <w:sz w:val="28"/>
          <w:szCs w:val="28"/>
        </w:rPr>
      </w:pPr>
    </w:p>
    <w:p w:rsidR="00155352" w:rsidRDefault="00155352" w:rsidP="00BB70DF">
      <w:pPr>
        <w:jc w:val="both"/>
        <w:rPr>
          <w:color w:val="FF0000"/>
          <w:sz w:val="28"/>
          <w:szCs w:val="28"/>
        </w:rPr>
      </w:pPr>
    </w:p>
    <w:p w:rsidR="00155352" w:rsidRDefault="00155352" w:rsidP="00BB70DF">
      <w:pPr>
        <w:jc w:val="both"/>
        <w:rPr>
          <w:color w:val="FF0000"/>
          <w:sz w:val="28"/>
          <w:szCs w:val="28"/>
        </w:rPr>
      </w:pPr>
    </w:p>
    <w:p w:rsidR="00155352" w:rsidRDefault="00155352" w:rsidP="00BB70DF">
      <w:pPr>
        <w:jc w:val="both"/>
        <w:rPr>
          <w:color w:val="FF0000"/>
          <w:sz w:val="28"/>
          <w:szCs w:val="28"/>
        </w:rPr>
      </w:pPr>
    </w:p>
    <w:p w:rsidR="00155352" w:rsidRDefault="00155352" w:rsidP="00BB70DF">
      <w:pPr>
        <w:jc w:val="both"/>
        <w:rPr>
          <w:color w:val="FF0000"/>
          <w:sz w:val="28"/>
          <w:szCs w:val="28"/>
        </w:rPr>
      </w:pPr>
    </w:p>
    <w:p w:rsidR="00155352" w:rsidRDefault="00155352" w:rsidP="00BB70DF">
      <w:pPr>
        <w:jc w:val="both"/>
        <w:rPr>
          <w:color w:val="FF0000"/>
          <w:sz w:val="28"/>
          <w:szCs w:val="28"/>
        </w:rPr>
      </w:pPr>
    </w:p>
    <w:p w:rsidR="00155352" w:rsidRDefault="00155352" w:rsidP="00BB70DF">
      <w:pPr>
        <w:jc w:val="both"/>
        <w:rPr>
          <w:color w:val="FF0000"/>
          <w:sz w:val="28"/>
          <w:szCs w:val="28"/>
        </w:rPr>
      </w:pPr>
    </w:p>
    <w:p w:rsidR="00155352" w:rsidRDefault="00155352" w:rsidP="00BB70DF">
      <w:pPr>
        <w:jc w:val="both"/>
        <w:rPr>
          <w:color w:val="FF0000"/>
          <w:sz w:val="28"/>
          <w:szCs w:val="28"/>
        </w:rPr>
      </w:pPr>
    </w:p>
    <w:p w:rsidR="00155352" w:rsidRDefault="00155352" w:rsidP="00BB70DF">
      <w:pPr>
        <w:jc w:val="both"/>
        <w:rPr>
          <w:color w:val="FF0000"/>
          <w:sz w:val="28"/>
          <w:szCs w:val="28"/>
        </w:rPr>
      </w:pPr>
    </w:p>
    <w:p w:rsidR="00E65F3C" w:rsidRDefault="00E65F3C" w:rsidP="00BB70DF">
      <w:pPr>
        <w:jc w:val="both"/>
        <w:rPr>
          <w:color w:val="FF0000"/>
          <w:sz w:val="28"/>
          <w:szCs w:val="28"/>
        </w:rPr>
      </w:pPr>
    </w:p>
    <w:p w:rsidR="00155352" w:rsidRDefault="00155352" w:rsidP="00BB70DF">
      <w:pPr>
        <w:jc w:val="both"/>
        <w:rPr>
          <w:color w:val="FF0000"/>
          <w:sz w:val="28"/>
          <w:szCs w:val="28"/>
        </w:rPr>
      </w:pPr>
    </w:p>
    <w:p w:rsidR="00E65F3C" w:rsidRDefault="00E65F3C" w:rsidP="00BB70DF">
      <w:pPr>
        <w:jc w:val="both"/>
        <w:rPr>
          <w:color w:val="FF0000"/>
          <w:sz w:val="28"/>
          <w:szCs w:val="28"/>
        </w:rPr>
      </w:pPr>
    </w:p>
    <w:p w:rsidR="00E65F3C" w:rsidRDefault="00E65F3C" w:rsidP="00BB70DF">
      <w:pPr>
        <w:jc w:val="both"/>
        <w:rPr>
          <w:color w:val="FF0000"/>
          <w:sz w:val="28"/>
          <w:szCs w:val="28"/>
        </w:rPr>
      </w:pPr>
    </w:p>
    <w:p w:rsidR="00155352" w:rsidRDefault="00155352" w:rsidP="00BB70DF">
      <w:pPr>
        <w:jc w:val="both"/>
        <w:rPr>
          <w:color w:val="FF0000"/>
          <w:sz w:val="28"/>
          <w:szCs w:val="28"/>
        </w:rPr>
      </w:pPr>
    </w:p>
    <w:p w:rsidR="00756EB2" w:rsidRPr="009A73DE" w:rsidRDefault="00756EB2" w:rsidP="009A73DE">
      <w:pPr>
        <w:jc w:val="right"/>
        <w:rPr>
          <w:b/>
          <w:color w:val="000000" w:themeColor="text1"/>
          <w:sz w:val="28"/>
          <w:szCs w:val="28"/>
        </w:rPr>
      </w:pPr>
      <w:r w:rsidRPr="009A73DE">
        <w:rPr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155352" w:rsidRPr="009A73DE">
        <w:rPr>
          <w:b/>
          <w:color w:val="000000" w:themeColor="text1"/>
          <w:sz w:val="28"/>
          <w:szCs w:val="28"/>
        </w:rPr>
        <w:t>1</w:t>
      </w:r>
    </w:p>
    <w:p w:rsidR="00756EB2" w:rsidRPr="003E435B" w:rsidRDefault="00756EB2" w:rsidP="00BB70DF">
      <w:pPr>
        <w:jc w:val="both"/>
        <w:rPr>
          <w:color w:val="000000" w:themeColor="text1"/>
          <w:sz w:val="28"/>
          <w:szCs w:val="28"/>
        </w:rPr>
      </w:pPr>
      <w:r w:rsidRPr="003E435B">
        <w:rPr>
          <w:color w:val="000000" w:themeColor="text1"/>
          <w:sz w:val="28"/>
          <w:szCs w:val="28"/>
        </w:rPr>
        <w:t>Парциальные программы</w:t>
      </w:r>
    </w:p>
    <w:tbl>
      <w:tblPr>
        <w:tblStyle w:val="a7"/>
        <w:tblW w:w="14311" w:type="dxa"/>
        <w:tblInd w:w="539" w:type="dxa"/>
        <w:tblLayout w:type="fixed"/>
        <w:tblLook w:val="04A0" w:firstRow="1" w:lastRow="0" w:firstColumn="1" w:lastColumn="0" w:noHBand="0" w:noVBand="1"/>
      </w:tblPr>
      <w:tblGrid>
        <w:gridCol w:w="684"/>
        <w:gridCol w:w="19"/>
        <w:gridCol w:w="2977"/>
        <w:gridCol w:w="12"/>
        <w:gridCol w:w="3957"/>
        <w:gridCol w:w="8"/>
        <w:gridCol w:w="6654"/>
      </w:tblGrid>
      <w:tr w:rsidR="00756EB2" w:rsidRPr="003E435B" w:rsidTr="00960FB5">
        <w:tc>
          <w:tcPr>
            <w:tcW w:w="684" w:type="dxa"/>
          </w:tcPr>
          <w:p w:rsidR="00756EB2" w:rsidRPr="004C3280" w:rsidRDefault="00756EB2" w:rsidP="00BB70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3280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08" w:type="dxa"/>
            <w:gridSpan w:val="3"/>
          </w:tcPr>
          <w:p w:rsidR="00756EB2" w:rsidRPr="004C3280" w:rsidRDefault="00140632" w:rsidP="00BB70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3280">
              <w:rPr>
                <w:color w:val="000000" w:themeColor="text1"/>
                <w:sz w:val="24"/>
                <w:szCs w:val="24"/>
              </w:rPr>
              <w:t>Название программы</w:t>
            </w:r>
          </w:p>
        </w:tc>
        <w:tc>
          <w:tcPr>
            <w:tcW w:w="3965" w:type="dxa"/>
            <w:gridSpan w:val="2"/>
          </w:tcPr>
          <w:p w:rsidR="00756EB2" w:rsidRPr="004C3280" w:rsidRDefault="00756EB2" w:rsidP="00BB70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3280">
              <w:rPr>
                <w:color w:val="000000" w:themeColor="text1"/>
                <w:sz w:val="24"/>
                <w:szCs w:val="24"/>
              </w:rPr>
              <w:t>Авторский коллектив</w:t>
            </w:r>
          </w:p>
        </w:tc>
        <w:tc>
          <w:tcPr>
            <w:tcW w:w="6654" w:type="dxa"/>
          </w:tcPr>
          <w:p w:rsidR="00756EB2" w:rsidRPr="004C3280" w:rsidRDefault="00756EB2" w:rsidP="00BB70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3280">
              <w:rPr>
                <w:color w:val="000000" w:themeColor="text1"/>
                <w:sz w:val="24"/>
                <w:szCs w:val="24"/>
              </w:rPr>
              <w:t>Цели и задачи программы</w:t>
            </w:r>
          </w:p>
        </w:tc>
      </w:tr>
      <w:tr w:rsidR="00756EB2" w:rsidRPr="003E435B" w:rsidTr="00960FB5">
        <w:tc>
          <w:tcPr>
            <w:tcW w:w="684" w:type="dxa"/>
          </w:tcPr>
          <w:p w:rsidR="00756EB2" w:rsidRPr="004C3280" w:rsidRDefault="00756EB2" w:rsidP="00BB70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32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8" w:type="dxa"/>
            <w:gridSpan w:val="3"/>
          </w:tcPr>
          <w:p w:rsidR="00756EB2" w:rsidRPr="004C3280" w:rsidRDefault="00140632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3280">
              <w:rPr>
                <w:color w:val="000000" w:themeColor="text1"/>
                <w:sz w:val="28"/>
                <w:szCs w:val="28"/>
              </w:rPr>
              <w:t xml:space="preserve">«Первые шаги» для детей от 1 до 3 лет </w:t>
            </w:r>
          </w:p>
        </w:tc>
        <w:tc>
          <w:tcPr>
            <w:tcW w:w="3965" w:type="dxa"/>
            <w:gridSpan w:val="2"/>
          </w:tcPr>
          <w:p w:rsidR="00756EB2" w:rsidRPr="004C3280" w:rsidRDefault="00140632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C3280">
              <w:rPr>
                <w:color w:val="000000"/>
                <w:sz w:val="28"/>
                <w:szCs w:val="28"/>
                <w:shd w:val="clear" w:color="auto" w:fill="FFFFFF"/>
              </w:rPr>
              <w:t>Елена Олеговна Смирнова, Людмила Николаевна Галигузова, Софьей Юрьевна Мещерякова</w:t>
            </w:r>
          </w:p>
        </w:tc>
        <w:tc>
          <w:tcPr>
            <w:tcW w:w="6654" w:type="dxa"/>
          </w:tcPr>
          <w:p w:rsidR="00756EB2" w:rsidRPr="004C3280" w:rsidRDefault="00756EB2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C3280">
              <w:rPr>
                <w:bCs/>
                <w:color w:val="000000"/>
                <w:sz w:val="28"/>
                <w:szCs w:val="28"/>
                <w:lang w:eastAsia="ru-RU"/>
              </w:rPr>
              <w:t>Цель Программы</w:t>
            </w:r>
            <w:r w:rsidRPr="004C3280">
              <w:rPr>
                <w:color w:val="000000"/>
                <w:sz w:val="28"/>
                <w:szCs w:val="28"/>
                <w:lang w:eastAsia="ru-RU"/>
              </w:rPr>
              <w:t> - развитие целостной личности ребёнка – его активности, самостоятельности, эмоциональной отзывчивости к окружающему миру, творческого потенциала.  </w:t>
            </w:r>
          </w:p>
          <w:p w:rsidR="001A1A83" w:rsidRPr="004C3280" w:rsidRDefault="00756EB2" w:rsidP="00BB70DF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4C3280">
              <w:rPr>
                <w:bCs/>
                <w:color w:val="000000"/>
                <w:sz w:val="28"/>
                <w:szCs w:val="28"/>
                <w:lang w:eastAsia="ru-RU"/>
              </w:rPr>
              <w:t>Задачи: </w:t>
            </w:r>
          </w:p>
          <w:p w:rsidR="00756EB2" w:rsidRPr="004C3280" w:rsidRDefault="001A1A83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C3280">
              <w:rPr>
                <w:color w:val="000000"/>
                <w:sz w:val="28"/>
                <w:szCs w:val="28"/>
                <w:lang w:eastAsia="ru-RU"/>
              </w:rPr>
              <w:t>1.</w:t>
            </w:r>
            <w:r w:rsidR="00756EB2" w:rsidRPr="004C3280">
              <w:rPr>
                <w:color w:val="000000"/>
                <w:sz w:val="28"/>
                <w:szCs w:val="28"/>
                <w:lang w:eastAsia="ru-RU"/>
              </w:rPr>
              <w:t>Социально-коммуникативное развитие, которое применительно к раннему возрасту предполагает развитие общения со взрослыми и сверстниками, освоение культурных норм поведения  </w:t>
            </w:r>
          </w:p>
          <w:p w:rsidR="00756EB2" w:rsidRPr="004C3280" w:rsidRDefault="001A1A83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C3280">
              <w:rPr>
                <w:color w:val="000000"/>
                <w:sz w:val="28"/>
                <w:szCs w:val="28"/>
                <w:lang w:eastAsia="ru-RU"/>
              </w:rPr>
              <w:t>2.</w:t>
            </w:r>
            <w:r w:rsidR="00756EB2" w:rsidRPr="004C3280">
              <w:rPr>
                <w:color w:val="000000"/>
                <w:sz w:val="28"/>
                <w:szCs w:val="28"/>
                <w:lang w:eastAsia="ru-RU"/>
              </w:rPr>
              <w:t>Речевое развитие, которое в раннем возрасте реализуется в общении со взрослыми</w:t>
            </w:r>
          </w:p>
          <w:p w:rsidR="00756EB2" w:rsidRPr="004C3280" w:rsidRDefault="00756EB2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C3280">
              <w:rPr>
                <w:color w:val="000000"/>
                <w:sz w:val="28"/>
                <w:szCs w:val="28"/>
                <w:lang w:eastAsia="ru-RU"/>
              </w:rPr>
              <w:t>Формирование         игров</w:t>
            </w:r>
            <w:r w:rsidR="009C63F7" w:rsidRPr="004C3280">
              <w:rPr>
                <w:color w:val="000000"/>
                <w:sz w:val="28"/>
                <w:szCs w:val="28"/>
                <w:lang w:eastAsia="ru-RU"/>
              </w:rPr>
              <w:t xml:space="preserve">ой         деятельности  </w:t>
            </w:r>
            <w:r w:rsidRPr="004C3280">
              <w:rPr>
                <w:color w:val="000000"/>
                <w:sz w:val="28"/>
                <w:szCs w:val="28"/>
                <w:lang w:eastAsia="ru-RU"/>
              </w:rPr>
              <w:t>детей,         обеспечивающее преемственность раннего и дошкольного возраста и полноценное становление ведущей деятельности дошкольников.</w:t>
            </w:r>
          </w:p>
          <w:p w:rsidR="00756EB2" w:rsidRPr="004C3280" w:rsidRDefault="009C63F7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C3280">
              <w:rPr>
                <w:color w:val="000000"/>
                <w:sz w:val="28"/>
                <w:szCs w:val="28"/>
                <w:lang w:eastAsia="ru-RU"/>
              </w:rPr>
              <w:t>4.</w:t>
            </w:r>
            <w:r w:rsidR="00756EB2" w:rsidRPr="004C3280">
              <w:rPr>
                <w:color w:val="000000"/>
                <w:sz w:val="28"/>
                <w:szCs w:val="28"/>
                <w:lang w:eastAsia="ru-RU"/>
              </w:rPr>
              <w:t>Художественно-эстетическое развитие, направленное на приобщение детей к изобразительной, театрализованной деятельности, музыкальное развитие  </w:t>
            </w:r>
          </w:p>
          <w:p w:rsidR="00756EB2" w:rsidRPr="004C3280" w:rsidRDefault="001A1A83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C3280">
              <w:rPr>
                <w:color w:val="000000"/>
                <w:sz w:val="28"/>
                <w:szCs w:val="28"/>
                <w:lang w:eastAsia="ru-RU"/>
              </w:rPr>
              <w:t>5.</w:t>
            </w:r>
            <w:r w:rsidR="00756EB2" w:rsidRPr="004C3280">
              <w:rPr>
                <w:color w:val="000000"/>
                <w:sz w:val="28"/>
                <w:szCs w:val="28"/>
                <w:lang w:eastAsia="ru-RU"/>
              </w:rPr>
              <w:t>Физическое развитие в ходе освоения детьми основных видов двигательной активности, формирование навыков здорового образа жизни</w:t>
            </w:r>
          </w:p>
          <w:p w:rsidR="00756EB2" w:rsidRPr="004C3280" w:rsidRDefault="00756EB2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56EB2" w:rsidRPr="003E435B" w:rsidTr="00960FB5">
        <w:tc>
          <w:tcPr>
            <w:tcW w:w="684" w:type="dxa"/>
          </w:tcPr>
          <w:p w:rsidR="00756EB2" w:rsidRPr="003E435B" w:rsidRDefault="00140632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8" w:type="dxa"/>
            <w:gridSpan w:val="3"/>
          </w:tcPr>
          <w:p w:rsidR="00195DC0" w:rsidRDefault="00140632" w:rsidP="00195DC0">
            <w:pPr>
              <w:spacing w:after="25" w:line="256" w:lineRule="auto"/>
              <w:ind w:left="10" w:right="288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 w:themeColor="text1"/>
                <w:sz w:val="28"/>
                <w:szCs w:val="28"/>
              </w:rPr>
              <w:t>Цветик-семицветик (для работы педагога-пс</w:t>
            </w:r>
            <w:r w:rsidR="00195DC0">
              <w:rPr>
                <w:color w:val="000000" w:themeColor="text1"/>
                <w:sz w:val="28"/>
                <w:szCs w:val="28"/>
              </w:rPr>
              <w:t>ихолога</w:t>
            </w:r>
          </w:p>
          <w:p w:rsidR="00756EB2" w:rsidRPr="00195DC0" w:rsidRDefault="00195DC0" w:rsidP="00195DC0">
            <w:pPr>
              <w:spacing w:after="25" w:line="256" w:lineRule="auto"/>
              <w:ind w:left="10" w:right="288"/>
            </w:pPr>
            <w:r>
              <w:rPr>
                <w:b/>
              </w:rPr>
              <w:t xml:space="preserve">Программа «Приключение будущих первоклассников» 6-7 лет </w:t>
            </w:r>
          </w:p>
        </w:tc>
        <w:tc>
          <w:tcPr>
            <w:tcW w:w="3965" w:type="dxa"/>
            <w:gridSpan w:val="2"/>
          </w:tcPr>
          <w:p w:rsidR="00756EB2" w:rsidRPr="003E435B" w:rsidRDefault="00140632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Наталья Юрьевна Куражева— руководитель психологической службы НОУ «ОЦ «ДИВО», Надежда Валерьевна Вараева — психолог СРЦН «Надежда», Анна Сергеевна Тузаева— психолог НОУ «ОЦ «ДИВО», Ирина Анатольевна Козлова — психолог НОУ «ОЦ «ДИВО».</w:t>
            </w:r>
          </w:p>
        </w:tc>
        <w:tc>
          <w:tcPr>
            <w:tcW w:w="6654" w:type="dxa"/>
          </w:tcPr>
          <w:p w:rsidR="001A1A83" w:rsidRPr="003E435B" w:rsidRDefault="00BD7854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E435B">
              <w:rPr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3E435B">
              <w:rPr>
                <w:color w:val="000000"/>
                <w:sz w:val="28"/>
                <w:szCs w:val="28"/>
                <w:lang w:eastAsia="ru-RU"/>
              </w:rPr>
              <w:t>Создание условий для естественного психологического развития ребенка.</w:t>
            </w:r>
          </w:p>
          <w:p w:rsidR="00BD7854" w:rsidRPr="003E435B" w:rsidRDefault="00BD7854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E435B">
              <w:rPr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BD7854" w:rsidRPr="003E435B" w:rsidRDefault="00BD7854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E435B">
              <w:rPr>
                <w:color w:val="000000"/>
                <w:sz w:val="28"/>
                <w:szCs w:val="28"/>
                <w:lang w:eastAsia="ru-RU"/>
              </w:rPr>
              <w:t>1.Развитие эмоциональной сферы. Введение ребенка в мир человеческих  эмоций.</w:t>
            </w:r>
          </w:p>
          <w:p w:rsidR="00BD7854" w:rsidRPr="003E435B" w:rsidRDefault="00BD7854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E435B">
              <w:rPr>
                <w:color w:val="000000"/>
                <w:sz w:val="28"/>
                <w:szCs w:val="28"/>
                <w:lang w:eastAsia="ru-RU"/>
              </w:rPr>
              <w:t>2.Развитие коммуникативных умений, необходимых для успешного развития процесса общения.</w:t>
            </w:r>
          </w:p>
          <w:p w:rsidR="00BD7854" w:rsidRPr="003E435B" w:rsidRDefault="00BD7854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E435B">
              <w:rPr>
                <w:color w:val="000000"/>
                <w:sz w:val="28"/>
                <w:szCs w:val="28"/>
                <w:lang w:eastAsia="ru-RU"/>
              </w:rPr>
              <w:t>3.Развитие волевой сферы — произвольности и психических процессов, саморегуляции, необходимых для успешного обучения в школе.</w:t>
            </w:r>
          </w:p>
          <w:p w:rsidR="00BD7854" w:rsidRPr="003E435B" w:rsidRDefault="00BD7854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E435B"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3E435B">
              <w:rPr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3E435B">
              <w:rPr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E435B">
              <w:rPr>
                <w:color w:val="000000"/>
                <w:sz w:val="28"/>
                <w:szCs w:val="28"/>
                <w:lang w:eastAsia="ru-RU"/>
              </w:rPr>
              <w:t>Развитие личностной сферы — формирование адекватной самооценки, повышение уверенности в себе.</w:t>
            </w:r>
          </w:p>
          <w:p w:rsidR="00BD7854" w:rsidRPr="003E435B" w:rsidRDefault="00BD7854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E435B">
              <w:rPr>
                <w:color w:val="000000"/>
                <w:sz w:val="28"/>
                <w:szCs w:val="28"/>
                <w:lang w:eastAsia="ru-RU"/>
              </w:rPr>
              <w:t>5.Развитие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      </w:r>
          </w:p>
          <w:p w:rsidR="00BD7854" w:rsidRPr="003E435B" w:rsidRDefault="00BD7854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E435B">
              <w:rPr>
                <w:color w:val="000000"/>
                <w:sz w:val="28"/>
                <w:szCs w:val="28"/>
                <w:lang w:eastAsia="ru-RU"/>
              </w:rPr>
              <w:t>6.Формирование позитивной мотивации к обучению.</w:t>
            </w:r>
          </w:p>
          <w:p w:rsidR="00BD7854" w:rsidRDefault="00BD7854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E435B">
              <w:rPr>
                <w:color w:val="000000"/>
                <w:sz w:val="28"/>
                <w:szCs w:val="28"/>
                <w:lang w:eastAsia="ru-RU"/>
              </w:rPr>
              <w:t>7. Развитие познавательных и психических процессов — восприятия, памяти, внимания, воображения.</w:t>
            </w:r>
          </w:p>
          <w:p w:rsidR="00195DC0" w:rsidRDefault="00195DC0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195DC0" w:rsidRDefault="00195DC0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195DC0" w:rsidRDefault="00195DC0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195DC0" w:rsidRPr="003E435B" w:rsidRDefault="00195DC0" w:rsidP="00BB70DF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756EB2" w:rsidRPr="003E435B" w:rsidRDefault="00756EB2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56EB2" w:rsidRPr="003E435B" w:rsidTr="00960FB5">
        <w:tc>
          <w:tcPr>
            <w:tcW w:w="684" w:type="dxa"/>
          </w:tcPr>
          <w:p w:rsidR="00756EB2" w:rsidRPr="003E435B" w:rsidRDefault="00BD7854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08" w:type="dxa"/>
            <w:gridSpan w:val="3"/>
          </w:tcPr>
          <w:p w:rsidR="00756EB2" w:rsidRPr="003E435B" w:rsidRDefault="00BD7854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 w:themeColor="text1"/>
                <w:sz w:val="28"/>
                <w:szCs w:val="28"/>
              </w:rPr>
              <w:t xml:space="preserve">«Ладушки» (для </w:t>
            </w:r>
            <w:r w:rsidRPr="003E435B">
              <w:rPr>
                <w:color w:val="000000" w:themeColor="text1"/>
                <w:sz w:val="28"/>
                <w:szCs w:val="28"/>
              </w:rPr>
              <w:lastRenderedPageBreak/>
              <w:t>музыкального руководителя)</w:t>
            </w:r>
          </w:p>
        </w:tc>
        <w:tc>
          <w:tcPr>
            <w:tcW w:w="3965" w:type="dxa"/>
            <w:gridSpan w:val="2"/>
          </w:tcPr>
          <w:p w:rsidR="00756EB2" w:rsidRPr="003E435B" w:rsidRDefault="00BD7854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И. Каплунова и И. </w:t>
            </w:r>
            <w:r w:rsidRPr="003E435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Новоскольцева</w:t>
            </w:r>
          </w:p>
        </w:tc>
        <w:tc>
          <w:tcPr>
            <w:tcW w:w="6654" w:type="dxa"/>
          </w:tcPr>
          <w:p w:rsidR="00BD7854" w:rsidRPr="003E435B" w:rsidRDefault="009C63F7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lastRenderedPageBreak/>
              <w:t>Цель программы «Ладушки» -</w:t>
            </w:r>
            <w:r w:rsidR="00BD7854" w:rsidRPr="003E435B">
              <w:rPr>
                <w:sz w:val="28"/>
                <w:szCs w:val="28"/>
              </w:rPr>
              <w:t xml:space="preserve">введение ребенка в мир </w:t>
            </w:r>
            <w:r w:rsidR="00BD7854" w:rsidRPr="003E435B">
              <w:rPr>
                <w:sz w:val="28"/>
                <w:szCs w:val="28"/>
              </w:rPr>
              <w:lastRenderedPageBreak/>
              <w:t xml:space="preserve">музыки с радостью и улыбкой. </w:t>
            </w:r>
          </w:p>
          <w:p w:rsidR="00BD7854" w:rsidRPr="003E435B" w:rsidRDefault="00BD7854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Задачи программы «Ладушки» </w:t>
            </w:r>
          </w:p>
          <w:p w:rsidR="001A1A83" w:rsidRPr="003E435B" w:rsidRDefault="00BD7854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1. Подготовить детей к восприятию музыкальных образов и представлений. </w:t>
            </w:r>
          </w:p>
          <w:p w:rsidR="00BD7854" w:rsidRPr="003E435B" w:rsidRDefault="00BD7854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2. Заложить основы гармонического развития (развитие слу</w:t>
            </w:r>
            <w:r w:rsidR="001A1A83" w:rsidRPr="003E435B">
              <w:rPr>
                <w:sz w:val="28"/>
                <w:szCs w:val="28"/>
              </w:rPr>
              <w:t xml:space="preserve">ха, голоса, внимания, движения, </w:t>
            </w:r>
            <w:r w:rsidRPr="003E435B">
              <w:rPr>
                <w:sz w:val="28"/>
                <w:szCs w:val="28"/>
              </w:rPr>
              <w:t xml:space="preserve">чувства ритма и красоты мелодии, развитие индивидуальных музыкальных способностей). </w:t>
            </w:r>
          </w:p>
          <w:p w:rsidR="00BD7854" w:rsidRPr="003E435B" w:rsidRDefault="00BD7854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3. Приобщить детей к русской народно-традиционной и мировой музыкальной культуре. </w:t>
            </w:r>
          </w:p>
          <w:p w:rsidR="00BD7854" w:rsidRPr="003E435B" w:rsidRDefault="00BD7854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4. Подготовить детей к освоению приемов и навыков в различных видах музыкальной деятельности адекватно детским возможностям. </w:t>
            </w:r>
          </w:p>
          <w:p w:rsidR="00BD7854" w:rsidRPr="003E435B" w:rsidRDefault="00BD7854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5. Развивать коммуникативные способности. </w:t>
            </w:r>
          </w:p>
          <w:p w:rsidR="00BD7854" w:rsidRPr="003E435B" w:rsidRDefault="00BD7854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6. Научить детей творчески использовать музыкальные впечатления в повседневной жизни.</w:t>
            </w:r>
          </w:p>
          <w:p w:rsidR="00BD7854" w:rsidRPr="003E435B" w:rsidRDefault="00BD7854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 7. Познакомить детей с разнообразием музыкальных форм и жанров в привлекательной и доступной форме. </w:t>
            </w:r>
          </w:p>
          <w:p w:rsidR="00BD7854" w:rsidRPr="003E435B" w:rsidRDefault="00BD7854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8. Обогатить детей музыкальными знаниями и представлениями в музыкальной игре.</w:t>
            </w:r>
          </w:p>
          <w:p w:rsidR="00756EB2" w:rsidRPr="003E435B" w:rsidRDefault="00BD7854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 9. Развивать детское творчество во всех видах музыкальной деятельности</w:t>
            </w:r>
          </w:p>
        </w:tc>
      </w:tr>
      <w:tr w:rsidR="00756EB2" w:rsidRPr="003E435B" w:rsidTr="00960FB5">
        <w:tc>
          <w:tcPr>
            <w:tcW w:w="684" w:type="dxa"/>
          </w:tcPr>
          <w:p w:rsidR="00756EB2" w:rsidRPr="003E435B" w:rsidRDefault="00BD7854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8" w:type="dxa"/>
            <w:gridSpan w:val="3"/>
          </w:tcPr>
          <w:p w:rsidR="00756EB2" w:rsidRPr="003E435B" w:rsidRDefault="00BD7854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 w:themeColor="text1"/>
                <w:sz w:val="28"/>
                <w:szCs w:val="28"/>
              </w:rPr>
              <w:t>«Наш дом-природа» -экологическое воспитание</w:t>
            </w:r>
          </w:p>
        </w:tc>
        <w:tc>
          <w:tcPr>
            <w:tcW w:w="3965" w:type="dxa"/>
            <w:gridSpan w:val="2"/>
          </w:tcPr>
          <w:p w:rsidR="00BD7854" w:rsidRPr="003E435B" w:rsidRDefault="00BD7854" w:rsidP="00BB70DF">
            <w:pPr>
              <w:jc w:val="both"/>
              <w:rPr>
                <w:color w:val="000000"/>
                <w:sz w:val="28"/>
                <w:szCs w:val="28"/>
              </w:rPr>
            </w:pPr>
            <w:r w:rsidRPr="003E435B">
              <w:rPr>
                <w:rStyle w:val="c1"/>
                <w:b/>
                <w:bCs/>
                <w:color w:val="000000"/>
                <w:sz w:val="28"/>
                <w:szCs w:val="28"/>
              </w:rPr>
              <w:t>Наталья Александровна Рыжова</w:t>
            </w:r>
          </w:p>
          <w:p w:rsidR="00BD7854" w:rsidRPr="003E435B" w:rsidRDefault="00BD7854" w:rsidP="00BB70D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56EB2" w:rsidRPr="003E435B" w:rsidRDefault="00756EB2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54" w:type="dxa"/>
          </w:tcPr>
          <w:p w:rsidR="000069EA" w:rsidRDefault="000069EA" w:rsidP="00BB70DF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Цель программы: воспитание</w:t>
            </w:r>
            <w:r w:rsidR="00BD7854" w:rsidRPr="000069E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 первых лет жизни гуманную, социально-активную, творческую личность, способную понимать и любить </w:t>
            </w:r>
            <w:r w:rsidR="00BD7854" w:rsidRPr="000069EA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окружающий мир, природу и бережно относиться к ним. </w:t>
            </w:r>
          </w:p>
          <w:p w:rsidR="000069EA" w:rsidRDefault="00F726A5" w:rsidP="00BB70DF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069EA">
              <w:rPr>
                <w:color w:val="000000" w:themeColor="text1"/>
                <w:sz w:val="28"/>
                <w:szCs w:val="28"/>
                <w:shd w:val="clear" w:color="auto" w:fill="FFFFFF"/>
              </w:rPr>
              <w:t>Задачи программы:</w:t>
            </w:r>
          </w:p>
          <w:p w:rsidR="00F726A5" w:rsidRPr="000069EA" w:rsidRDefault="000069EA" w:rsidP="00BB70DF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1. Познакомить</w:t>
            </w:r>
            <w:r w:rsidR="00F726A5" w:rsidRPr="000069E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детей с сезонными изменениями в природе. </w:t>
            </w:r>
          </w:p>
          <w:p w:rsidR="00F726A5" w:rsidRPr="000069EA" w:rsidRDefault="000069EA" w:rsidP="00BB70DF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 w:rsidR="00F726A5" w:rsidRPr="000069E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Дать детям представление о том, что деревья, кустарники, различные растения - это живые объекты природы. </w:t>
            </w:r>
          </w:p>
          <w:p w:rsidR="00F726A5" w:rsidRPr="000069EA" w:rsidRDefault="000069EA" w:rsidP="00BB70DF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r w:rsidR="00F726A5" w:rsidRPr="000069EA">
              <w:rPr>
                <w:color w:val="000000" w:themeColor="text1"/>
                <w:sz w:val="28"/>
                <w:szCs w:val="28"/>
                <w:shd w:val="clear" w:color="auto" w:fill="FFFFFF"/>
              </w:rPr>
              <w:t>Показать детям, как надо заботиться о живых объектах природы.</w:t>
            </w:r>
          </w:p>
          <w:p w:rsidR="00F726A5" w:rsidRPr="000069EA" w:rsidRDefault="00F726A5" w:rsidP="00BB70DF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726A5" w:rsidRPr="003E435B" w:rsidRDefault="00F726A5" w:rsidP="00BB70DF">
            <w:pPr>
              <w:jc w:val="both"/>
              <w:rPr>
                <w:color w:val="666666"/>
                <w:sz w:val="28"/>
                <w:szCs w:val="28"/>
                <w:shd w:val="clear" w:color="auto" w:fill="FFFFFF"/>
              </w:rPr>
            </w:pPr>
          </w:p>
          <w:p w:rsidR="00F726A5" w:rsidRPr="003E435B" w:rsidRDefault="00F726A5" w:rsidP="00BB70DF">
            <w:pPr>
              <w:jc w:val="both"/>
              <w:rPr>
                <w:color w:val="666666"/>
                <w:sz w:val="28"/>
                <w:szCs w:val="28"/>
                <w:shd w:val="clear" w:color="auto" w:fill="FFFFFF"/>
              </w:rPr>
            </w:pPr>
          </w:p>
          <w:p w:rsidR="00F726A5" w:rsidRPr="003E435B" w:rsidRDefault="00F726A5" w:rsidP="00BB70DF">
            <w:pPr>
              <w:jc w:val="both"/>
              <w:rPr>
                <w:color w:val="666666"/>
                <w:sz w:val="28"/>
                <w:szCs w:val="28"/>
                <w:shd w:val="clear" w:color="auto" w:fill="FFFFFF"/>
              </w:rPr>
            </w:pPr>
          </w:p>
          <w:p w:rsidR="00F726A5" w:rsidRPr="003E435B" w:rsidRDefault="00F726A5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726A5" w:rsidRPr="003E435B" w:rsidTr="00960FB5">
        <w:tc>
          <w:tcPr>
            <w:tcW w:w="684" w:type="dxa"/>
          </w:tcPr>
          <w:p w:rsidR="00F726A5" w:rsidRPr="003E435B" w:rsidRDefault="00F726A5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8" w:type="dxa"/>
            <w:gridSpan w:val="3"/>
          </w:tcPr>
          <w:p w:rsidR="00F726A5" w:rsidRPr="003E435B" w:rsidRDefault="00C40AD2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«Приобщение к истокам русской народной культуры»</w:t>
            </w:r>
          </w:p>
        </w:tc>
        <w:tc>
          <w:tcPr>
            <w:tcW w:w="3965" w:type="dxa"/>
            <w:gridSpan w:val="2"/>
          </w:tcPr>
          <w:p w:rsidR="00F726A5" w:rsidRPr="003E435B" w:rsidRDefault="00F726A5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Князева О.Л., Маханева </w:t>
            </w:r>
            <w:r w:rsidR="00C40AD2" w:rsidRPr="003E435B">
              <w:rPr>
                <w:sz w:val="28"/>
                <w:szCs w:val="28"/>
              </w:rPr>
              <w:t xml:space="preserve">М.Д. </w:t>
            </w:r>
          </w:p>
        </w:tc>
        <w:tc>
          <w:tcPr>
            <w:tcW w:w="6654" w:type="dxa"/>
          </w:tcPr>
          <w:p w:rsidR="00C40AD2" w:rsidRPr="003E435B" w:rsidRDefault="00C40AD2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Цель программы - приобщении детей ко всем видам национального искусства - от архитектуры до живописи, от пляски и сказки до музыки и театра. </w:t>
            </w:r>
          </w:p>
          <w:p w:rsidR="00C40AD2" w:rsidRPr="003E435B" w:rsidRDefault="00C40AD2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Задачи: </w:t>
            </w:r>
          </w:p>
          <w:p w:rsidR="00C40AD2" w:rsidRPr="003E435B" w:rsidRDefault="00C40AD2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1.Формирование устойчивого интереса к традициям русского народа, устному народному творчеству и декоративно-прикладному искусству. </w:t>
            </w:r>
          </w:p>
          <w:p w:rsidR="00C40AD2" w:rsidRPr="003E435B" w:rsidRDefault="00C40AD2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2.Воспитание уважения к труду и таланту мастеров. </w:t>
            </w:r>
          </w:p>
          <w:p w:rsidR="00C40AD2" w:rsidRPr="003E435B" w:rsidRDefault="00C40AD2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3.Развитие речи на основе фольклорного материала, знакомства с предметами народного обихода в прошлом.</w:t>
            </w:r>
          </w:p>
          <w:p w:rsidR="00F726A5" w:rsidRPr="003E435B" w:rsidRDefault="00C40AD2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lastRenderedPageBreak/>
              <w:t xml:space="preserve"> 4.Воспитание чувства любви к Родине, уважения её прошлого и настоящего. 5.Формирование навыков социального общения. </w:t>
            </w:r>
          </w:p>
        </w:tc>
      </w:tr>
      <w:tr w:rsidR="00F726A5" w:rsidRPr="003E435B" w:rsidTr="00960FB5">
        <w:tc>
          <w:tcPr>
            <w:tcW w:w="684" w:type="dxa"/>
          </w:tcPr>
          <w:p w:rsidR="00F726A5" w:rsidRPr="003E435B" w:rsidRDefault="00C40AD2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8" w:type="dxa"/>
            <w:gridSpan w:val="3"/>
          </w:tcPr>
          <w:p w:rsidR="00F726A5" w:rsidRPr="003E435B" w:rsidRDefault="00C40AD2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 w:themeColor="text1"/>
                <w:sz w:val="28"/>
                <w:szCs w:val="28"/>
              </w:rPr>
              <w:t>«Левашововедение»</w:t>
            </w:r>
            <w:r w:rsidR="001A1A83" w:rsidRPr="003E435B">
              <w:rPr>
                <w:color w:val="000000" w:themeColor="text1"/>
                <w:sz w:val="28"/>
                <w:szCs w:val="28"/>
              </w:rPr>
              <w:t xml:space="preserve"> для детей 3-7 лет</w:t>
            </w:r>
          </w:p>
        </w:tc>
        <w:tc>
          <w:tcPr>
            <w:tcW w:w="3965" w:type="dxa"/>
            <w:gridSpan w:val="2"/>
          </w:tcPr>
          <w:p w:rsidR="00F726A5" w:rsidRPr="003E435B" w:rsidRDefault="001A1A83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 w:themeColor="text1"/>
                <w:sz w:val="28"/>
                <w:szCs w:val="28"/>
              </w:rPr>
              <w:t>Авторский коллектив педагогов МБДОУ дс №12 «Родничок» с. Левашово</w:t>
            </w:r>
          </w:p>
        </w:tc>
        <w:tc>
          <w:tcPr>
            <w:tcW w:w="6654" w:type="dxa"/>
          </w:tcPr>
          <w:p w:rsidR="001A1A83" w:rsidRPr="003E435B" w:rsidRDefault="001A1A83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Цель программы - приобщении детей ко всем видам национального искусства - от архитектуры до живописи, от пляски и сказки до музыки и театра. </w:t>
            </w:r>
          </w:p>
          <w:p w:rsidR="000069EA" w:rsidRDefault="001A1A83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Задачи: </w:t>
            </w:r>
          </w:p>
          <w:p w:rsidR="001A1A83" w:rsidRPr="003E435B" w:rsidRDefault="001A1A83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1.Формирование устойчивого интереса к традициям русского народа, устному народному творчеству и декоративно-прикладному искусству. 2.Воспитание уважения к труду и таланту мастеров. </w:t>
            </w:r>
          </w:p>
          <w:p w:rsidR="001A1A83" w:rsidRPr="003E435B" w:rsidRDefault="001A1A83" w:rsidP="00BB70DF">
            <w:pPr>
              <w:jc w:val="both"/>
              <w:rPr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>3.Развитие речи на основе фольклорного материала, знакомства с предметами народного обихода в прошлом.</w:t>
            </w:r>
          </w:p>
          <w:p w:rsidR="00F726A5" w:rsidRPr="003E435B" w:rsidRDefault="001A1A83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sz w:val="28"/>
                <w:szCs w:val="28"/>
              </w:rPr>
              <w:t xml:space="preserve"> 4.Воспитание чувства любви к Родине, уважения её прошлого и настоящего. 5.Формирование навыков социального общения. </w:t>
            </w:r>
          </w:p>
        </w:tc>
      </w:tr>
      <w:tr w:rsidR="00960FB5" w:rsidRPr="003E435B" w:rsidTr="00960FB5">
        <w:tc>
          <w:tcPr>
            <w:tcW w:w="703" w:type="dxa"/>
            <w:gridSpan w:val="2"/>
          </w:tcPr>
          <w:p w:rsidR="00960FB5" w:rsidRPr="003E435B" w:rsidRDefault="000069EA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60FB5" w:rsidRPr="003E435B" w:rsidRDefault="00960FB5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 w:themeColor="text1"/>
                <w:sz w:val="28"/>
                <w:szCs w:val="28"/>
              </w:rPr>
              <w:t>Мир без опасности»</w:t>
            </w:r>
          </w:p>
        </w:tc>
        <w:tc>
          <w:tcPr>
            <w:tcW w:w="3969" w:type="dxa"/>
            <w:gridSpan w:val="2"/>
          </w:tcPr>
          <w:p w:rsidR="00960FB5" w:rsidRPr="003E435B" w:rsidRDefault="00960FB5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E435B">
              <w:rPr>
                <w:color w:val="000000" w:themeColor="text1"/>
                <w:sz w:val="28"/>
                <w:szCs w:val="28"/>
              </w:rPr>
              <w:t>И.А. Лыкова</w:t>
            </w:r>
          </w:p>
        </w:tc>
        <w:tc>
          <w:tcPr>
            <w:tcW w:w="6662" w:type="dxa"/>
            <w:gridSpan w:val="2"/>
          </w:tcPr>
          <w:p w:rsidR="00960FB5" w:rsidRPr="000069EA" w:rsidRDefault="00960FB5" w:rsidP="000069EA">
            <w:pPr>
              <w:ind w:left="-109" w:firstLine="284"/>
              <w:jc w:val="both"/>
              <w:rPr>
                <w:sz w:val="28"/>
                <w:szCs w:val="28"/>
              </w:rPr>
            </w:pPr>
            <w:r w:rsidRPr="000069EA">
              <w:rPr>
                <w:sz w:val="28"/>
                <w:szCs w:val="28"/>
              </w:rPr>
              <w:t xml:space="preserve"> Цель программы «Мир Без Опасности» — становление культуры безопасности личности в процессе активной деятельности, расширение социокультурного опыта растущего человека, содействие формированию эмоционально-ценностного отношения к окружающему миру и «Я-концепции». </w:t>
            </w:r>
          </w:p>
          <w:p w:rsidR="000069EA" w:rsidRPr="000069EA" w:rsidRDefault="000069EA" w:rsidP="000069EA">
            <w:pPr>
              <w:pStyle w:val="3"/>
              <w:ind w:left="0" w:right="286" w:firstLine="284"/>
              <w:rPr>
                <w:b w:val="0"/>
                <w:sz w:val="28"/>
                <w:szCs w:val="28"/>
              </w:rPr>
            </w:pPr>
            <w:r w:rsidRPr="000069EA">
              <w:rPr>
                <w:b w:val="0"/>
                <w:sz w:val="28"/>
                <w:szCs w:val="28"/>
              </w:rPr>
              <w:t>Задачи:</w:t>
            </w:r>
          </w:p>
          <w:p w:rsidR="000069EA" w:rsidRPr="000069EA" w:rsidRDefault="000069EA" w:rsidP="000069EA">
            <w:pPr>
              <w:widowControl/>
              <w:autoSpaceDE/>
              <w:autoSpaceDN/>
              <w:spacing w:after="5"/>
              <w:ind w:right="296"/>
              <w:jc w:val="both"/>
              <w:rPr>
                <w:sz w:val="28"/>
                <w:szCs w:val="28"/>
              </w:rPr>
            </w:pPr>
            <w:r w:rsidRPr="000069EA">
              <w:rPr>
                <w:sz w:val="28"/>
                <w:szCs w:val="28"/>
              </w:rPr>
              <w:lastRenderedPageBreak/>
              <w:t xml:space="preserve">Создание условий для формирования культуры безопасности личности в процессе деятельностного познания ребенком окружающего мира (природы, общества, культуры) и самого себя (своего тела, здоровья, потребностей, особенностей, интересов, способностей). </w:t>
            </w:r>
          </w:p>
          <w:p w:rsidR="000069EA" w:rsidRPr="000069EA" w:rsidRDefault="000069EA" w:rsidP="000069EA">
            <w:pPr>
              <w:widowControl/>
              <w:autoSpaceDE/>
              <w:autoSpaceDN/>
              <w:spacing w:after="5"/>
              <w:ind w:right="296"/>
              <w:jc w:val="both"/>
              <w:rPr>
                <w:sz w:val="28"/>
                <w:szCs w:val="28"/>
              </w:rPr>
            </w:pPr>
            <w:r w:rsidRPr="000069EA">
              <w:rPr>
                <w:sz w:val="28"/>
                <w:szCs w:val="28"/>
              </w:rPr>
              <w:t xml:space="preserve">Расширение опыта и практических навыков безопасного поведения в различных жизненных ситуациях (дома, в детском саду, на улице, в транспорте, в общественных местах, в путешествии и др.). </w:t>
            </w:r>
          </w:p>
          <w:p w:rsidR="000069EA" w:rsidRPr="000069EA" w:rsidRDefault="000069EA" w:rsidP="000069EA">
            <w:pPr>
              <w:widowControl/>
              <w:autoSpaceDE/>
              <w:autoSpaceDN/>
              <w:spacing w:after="5"/>
              <w:ind w:right="296"/>
              <w:jc w:val="both"/>
              <w:rPr>
                <w:sz w:val="28"/>
                <w:szCs w:val="28"/>
              </w:rPr>
            </w:pPr>
            <w:r w:rsidRPr="000069EA">
              <w:rPr>
                <w:sz w:val="28"/>
                <w:szCs w:val="28"/>
              </w:rPr>
              <w:t xml:space="preserve">Создание условий для системного ознакомления ребенка с разными видами безопасности (витальная, социальная, экологическая, дорожная, пожарная, информационная и др.). </w:t>
            </w:r>
          </w:p>
          <w:p w:rsidR="000069EA" w:rsidRPr="000069EA" w:rsidRDefault="000069EA" w:rsidP="000069EA">
            <w:pPr>
              <w:widowControl/>
              <w:autoSpaceDE/>
              <w:autoSpaceDN/>
              <w:spacing w:after="5"/>
              <w:ind w:right="296"/>
              <w:jc w:val="both"/>
              <w:rPr>
                <w:sz w:val="28"/>
                <w:szCs w:val="28"/>
              </w:rPr>
            </w:pPr>
            <w:r w:rsidRPr="000069EA">
              <w:rPr>
                <w:sz w:val="28"/>
                <w:szCs w:val="28"/>
              </w:rPr>
              <w:t xml:space="preserve">Создание условий для осмысления и практического освоения ребенком норм и правил безопасного поведения в организации своей жизни, в общении с природой и другими людьми, в процессе использования материалов, предметов, инструментов, оборудования как достижений культуры. </w:t>
            </w:r>
          </w:p>
          <w:p w:rsidR="000069EA" w:rsidRPr="000069EA" w:rsidRDefault="000069EA" w:rsidP="000069EA">
            <w:pPr>
              <w:widowControl/>
              <w:autoSpaceDE/>
              <w:autoSpaceDN/>
              <w:spacing w:after="5"/>
              <w:ind w:right="296"/>
              <w:jc w:val="both"/>
              <w:rPr>
                <w:sz w:val="28"/>
                <w:szCs w:val="28"/>
              </w:rPr>
            </w:pPr>
            <w:r w:rsidRPr="000069EA">
              <w:rPr>
                <w:sz w:val="28"/>
                <w:szCs w:val="28"/>
              </w:rPr>
              <w:t xml:space="preserve">Содействие формированию эмоционально-ценностного отношения к окружающему миру во всем его многообразии и становлению в сознании ребенка целостной картины мира </w:t>
            </w:r>
            <w:r w:rsidRPr="000069EA">
              <w:rPr>
                <w:sz w:val="28"/>
                <w:szCs w:val="28"/>
              </w:rPr>
              <w:lastRenderedPageBreak/>
              <w:t xml:space="preserve">(опасно/безопасно, страшно/не страшно, болезнь/здоровье, больно/приятно, грустно/весело, слабый/сильный, разрушение/ созидание, движение/покой, часть/целое и др.). </w:t>
            </w:r>
          </w:p>
          <w:p w:rsidR="000069EA" w:rsidRPr="000069EA" w:rsidRDefault="000069EA" w:rsidP="000069EA">
            <w:pPr>
              <w:widowControl/>
              <w:autoSpaceDE/>
              <w:autoSpaceDN/>
              <w:spacing w:after="5"/>
              <w:ind w:right="296"/>
              <w:jc w:val="both"/>
              <w:rPr>
                <w:sz w:val="28"/>
                <w:szCs w:val="28"/>
              </w:rPr>
            </w:pPr>
            <w:r w:rsidRPr="000069EA">
              <w:rPr>
                <w:sz w:val="28"/>
                <w:szCs w:val="28"/>
              </w:rPr>
              <w:t xml:space="preserve">Развитие восприятия, мышления, воображения как эмоционально-интеллектуального процесса открытия ребенком окружающего мира и норм взаимодействия с другими людьми, природой, культурой. </w:t>
            </w:r>
          </w:p>
          <w:p w:rsidR="000069EA" w:rsidRPr="000069EA" w:rsidRDefault="000069EA" w:rsidP="000069EA">
            <w:pPr>
              <w:widowControl/>
              <w:autoSpaceDE/>
              <w:autoSpaceDN/>
              <w:spacing w:after="394"/>
              <w:ind w:right="296"/>
              <w:jc w:val="both"/>
              <w:rPr>
                <w:sz w:val="28"/>
                <w:szCs w:val="28"/>
              </w:rPr>
            </w:pPr>
            <w:r w:rsidRPr="000069EA">
              <w:rPr>
                <w:sz w:val="28"/>
                <w:szCs w:val="28"/>
              </w:rPr>
              <w:t xml:space="preserve">Поддержка активности, инициативы, самостоятельности с учетом возрастных, гендерных, индивидуальных особенностей каждого ребенка как уникальной личности. </w:t>
            </w:r>
          </w:p>
          <w:p w:rsidR="00960FB5" w:rsidRPr="003E435B" w:rsidRDefault="00960FB5" w:rsidP="000069EA">
            <w:pPr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069EA" w:rsidRPr="003E435B" w:rsidTr="00960FB5">
        <w:tc>
          <w:tcPr>
            <w:tcW w:w="703" w:type="dxa"/>
            <w:gridSpan w:val="2"/>
          </w:tcPr>
          <w:p w:rsidR="000069EA" w:rsidRPr="003E435B" w:rsidRDefault="00132123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0069EA" w:rsidRPr="003E435B" w:rsidRDefault="00132123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Программа обучения и воспитания детей с ФФН (5-7 лет)</w:t>
            </w:r>
          </w:p>
        </w:tc>
        <w:tc>
          <w:tcPr>
            <w:tcW w:w="3969" w:type="dxa"/>
            <w:gridSpan w:val="2"/>
          </w:tcPr>
          <w:p w:rsidR="000069EA" w:rsidRPr="003E435B" w:rsidRDefault="00132123" w:rsidP="00BB70D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Филичева Т.Б., Чиркина Г.В.</w:t>
            </w:r>
          </w:p>
        </w:tc>
        <w:tc>
          <w:tcPr>
            <w:tcW w:w="6662" w:type="dxa"/>
            <w:gridSpan w:val="2"/>
          </w:tcPr>
          <w:p w:rsidR="000069EA" w:rsidRPr="003E435B" w:rsidRDefault="00132123" w:rsidP="00132123">
            <w:pPr>
              <w:ind w:right="2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освоение детьми коммуникативной функции языка в соответствии с возрастными нормами.</w:t>
            </w:r>
          </w:p>
        </w:tc>
      </w:tr>
    </w:tbl>
    <w:p w:rsidR="00756EB2" w:rsidRPr="003E435B" w:rsidRDefault="00756EB2" w:rsidP="00BB70DF">
      <w:pPr>
        <w:jc w:val="both"/>
        <w:rPr>
          <w:color w:val="000000" w:themeColor="text1"/>
          <w:sz w:val="28"/>
          <w:szCs w:val="28"/>
        </w:rPr>
      </w:pPr>
    </w:p>
    <w:p w:rsidR="00756EB2" w:rsidRPr="003E435B" w:rsidRDefault="00756EB2" w:rsidP="00BB70DF">
      <w:pPr>
        <w:jc w:val="both"/>
        <w:rPr>
          <w:color w:val="FF0000"/>
          <w:sz w:val="28"/>
          <w:szCs w:val="28"/>
        </w:rPr>
      </w:pPr>
    </w:p>
    <w:p w:rsidR="00756EB2" w:rsidRPr="003E435B" w:rsidRDefault="00756EB2" w:rsidP="00BB70DF">
      <w:pPr>
        <w:jc w:val="both"/>
        <w:rPr>
          <w:color w:val="FF0000"/>
          <w:sz w:val="28"/>
          <w:szCs w:val="28"/>
        </w:rPr>
      </w:pPr>
    </w:p>
    <w:p w:rsidR="00756EB2" w:rsidRDefault="00756EB2" w:rsidP="00BB70DF">
      <w:pPr>
        <w:jc w:val="both"/>
        <w:rPr>
          <w:sz w:val="28"/>
          <w:szCs w:val="28"/>
        </w:rPr>
      </w:pPr>
    </w:p>
    <w:p w:rsidR="00CB1F27" w:rsidRDefault="00CB1F27" w:rsidP="00BB70DF">
      <w:pPr>
        <w:jc w:val="both"/>
        <w:rPr>
          <w:sz w:val="28"/>
          <w:szCs w:val="28"/>
        </w:rPr>
      </w:pPr>
    </w:p>
    <w:p w:rsidR="00CB1F27" w:rsidRDefault="00CB1F27" w:rsidP="00BB70DF">
      <w:pPr>
        <w:jc w:val="both"/>
        <w:rPr>
          <w:sz w:val="28"/>
          <w:szCs w:val="28"/>
        </w:rPr>
      </w:pPr>
    </w:p>
    <w:p w:rsidR="00CB1F27" w:rsidRDefault="00CB1F27" w:rsidP="00BB70DF">
      <w:pPr>
        <w:jc w:val="both"/>
        <w:rPr>
          <w:sz w:val="28"/>
          <w:szCs w:val="28"/>
        </w:rPr>
      </w:pPr>
    </w:p>
    <w:p w:rsidR="00CB1F27" w:rsidRDefault="00CB1F27" w:rsidP="00BB70DF">
      <w:pPr>
        <w:jc w:val="both"/>
        <w:rPr>
          <w:sz w:val="28"/>
          <w:szCs w:val="28"/>
        </w:rPr>
      </w:pPr>
    </w:p>
    <w:p w:rsidR="00B10976" w:rsidRPr="00B10976" w:rsidRDefault="00B10976" w:rsidP="00B10976">
      <w:pPr>
        <w:pStyle w:val="a6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B10976" w:rsidRPr="00B10976" w:rsidRDefault="00B10976" w:rsidP="00B10976">
      <w:pPr>
        <w:pStyle w:val="a6"/>
        <w:ind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0976">
        <w:rPr>
          <w:rFonts w:ascii="Times New Roman" w:hAnsi="Times New Roman"/>
          <w:b/>
          <w:sz w:val="28"/>
          <w:szCs w:val="28"/>
          <w:u w:val="single"/>
        </w:rPr>
        <w:t>Планирование образовательной деятельности на 2023-2024 уч.год</w:t>
      </w:r>
    </w:p>
    <w:p w:rsidR="00B10976" w:rsidRPr="007943D1" w:rsidRDefault="00B10976" w:rsidP="00B1097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B10976" w:rsidRPr="007943D1" w:rsidRDefault="00B10976" w:rsidP="00B1097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7943D1">
        <w:rPr>
          <w:rFonts w:ascii="Times New Roman" w:hAnsi="Times New Roman"/>
          <w:sz w:val="28"/>
          <w:szCs w:val="28"/>
          <w:u w:val="single"/>
        </w:rPr>
        <w:t>Перечень основных и</w:t>
      </w:r>
      <w:r w:rsidR="009B1933">
        <w:rPr>
          <w:rFonts w:ascii="Times New Roman" w:hAnsi="Times New Roman"/>
          <w:sz w:val="28"/>
          <w:szCs w:val="28"/>
          <w:u w:val="single"/>
        </w:rPr>
        <w:t>гр-занятий для детей от 1,5 до 2</w:t>
      </w:r>
      <w:r w:rsidRPr="007943D1"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10976" w:rsidRPr="007943D1" w:rsidTr="009B1933">
        <w:tc>
          <w:tcPr>
            <w:tcW w:w="4785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Виды игр-занятий</w:t>
            </w:r>
          </w:p>
        </w:tc>
        <w:tc>
          <w:tcPr>
            <w:tcW w:w="4786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B10976" w:rsidRPr="007943D1" w:rsidTr="009B1933">
        <w:tc>
          <w:tcPr>
            <w:tcW w:w="4785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4786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0976" w:rsidRPr="007943D1" w:rsidTr="009B1933">
        <w:tc>
          <w:tcPr>
            <w:tcW w:w="4785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4786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976" w:rsidRPr="007943D1" w:rsidTr="009B1933">
        <w:tc>
          <w:tcPr>
            <w:tcW w:w="4785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Со строительным материалом</w:t>
            </w:r>
          </w:p>
        </w:tc>
        <w:tc>
          <w:tcPr>
            <w:tcW w:w="4786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0976" w:rsidRPr="007943D1" w:rsidTr="009B1933">
        <w:tc>
          <w:tcPr>
            <w:tcW w:w="4785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С дидактическим материалом</w:t>
            </w:r>
          </w:p>
        </w:tc>
        <w:tc>
          <w:tcPr>
            <w:tcW w:w="4786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976" w:rsidRPr="007943D1" w:rsidTr="009B1933">
        <w:tc>
          <w:tcPr>
            <w:tcW w:w="4785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 xml:space="preserve">Музыкальное </w:t>
            </w:r>
          </w:p>
        </w:tc>
        <w:tc>
          <w:tcPr>
            <w:tcW w:w="4786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0976" w:rsidRPr="007943D1" w:rsidTr="009B1933">
        <w:tc>
          <w:tcPr>
            <w:tcW w:w="4785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Общее кол-во игр-занятий</w:t>
            </w:r>
          </w:p>
        </w:tc>
        <w:tc>
          <w:tcPr>
            <w:tcW w:w="4786" w:type="dxa"/>
          </w:tcPr>
          <w:p w:rsidR="00B10976" w:rsidRPr="007943D1" w:rsidRDefault="00B10976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10976" w:rsidRDefault="00B10976" w:rsidP="00B1097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B10976" w:rsidRPr="007943D1" w:rsidRDefault="00B10976" w:rsidP="00B1097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7943D1">
        <w:rPr>
          <w:rFonts w:ascii="Times New Roman" w:hAnsi="Times New Roman"/>
          <w:sz w:val="28"/>
          <w:szCs w:val="28"/>
          <w:u w:val="single"/>
        </w:rPr>
        <w:t xml:space="preserve">Планирование образовательной </w:t>
      </w:r>
      <w:r w:rsidR="009B1933">
        <w:rPr>
          <w:rFonts w:ascii="Times New Roman" w:hAnsi="Times New Roman"/>
          <w:sz w:val="28"/>
          <w:szCs w:val="28"/>
          <w:u w:val="single"/>
        </w:rPr>
        <w:t xml:space="preserve">деятельности для детей от </w:t>
      </w:r>
      <w:r w:rsidR="00725C17">
        <w:rPr>
          <w:rFonts w:ascii="Times New Roman" w:hAnsi="Times New Roman"/>
          <w:sz w:val="28"/>
          <w:szCs w:val="28"/>
          <w:u w:val="single"/>
        </w:rPr>
        <w:t>1,5</w:t>
      </w:r>
      <w:r w:rsidR="009B1933">
        <w:rPr>
          <w:rFonts w:ascii="Times New Roman" w:hAnsi="Times New Roman"/>
          <w:sz w:val="28"/>
          <w:szCs w:val="28"/>
          <w:u w:val="single"/>
        </w:rPr>
        <w:t xml:space="preserve"> до 8</w:t>
      </w:r>
      <w:r w:rsidRPr="007943D1"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231"/>
        <w:gridCol w:w="2232"/>
        <w:gridCol w:w="2232"/>
        <w:gridCol w:w="2309"/>
        <w:gridCol w:w="272"/>
        <w:gridCol w:w="2518"/>
      </w:tblGrid>
      <w:tr w:rsidR="009B1933" w:rsidRPr="007943D1" w:rsidTr="009B1933">
        <w:tc>
          <w:tcPr>
            <w:tcW w:w="14279" w:type="dxa"/>
            <w:gridSpan w:val="7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B1933" w:rsidRPr="007943D1" w:rsidTr="009B1933">
        <w:tc>
          <w:tcPr>
            <w:tcW w:w="2485" w:type="dxa"/>
            <w:vMerge w:val="restart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1794" w:type="dxa"/>
            <w:gridSpan w:val="6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</w:tr>
      <w:tr w:rsidR="009B1933" w:rsidRPr="007943D1" w:rsidTr="009B1933">
        <w:tc>
          <w:tcPr>
            <w:tcW w:w="2485" w:type="dxa"/>
            <w:vMerge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9B1933" w:rsidRPr="007943D1" w:rsidRDefault="009B1933" w:rsidP="00725C1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725C17">
              <w:rPr>
                <w:rFonts w:ascii="Times New Roman" w:hAnsi="Times New Roman"/>
                <w:sz w:val="28"/>
                <w:szCs w:val="28"/>
              </w:rPr>
              <w:t>1,5</w:t>
            </w:r>
            <w:r w:rsidRPr="007943D1">
              <w:rPr>
                <w:rFonts w:ascii="Times New Roman" w:hAnsi="Times New Roman"/>
                <w:sz w:val="28"/>
                <w:szCs w:val="28"/>
              </w:rPr>
              <w:t>-3 лет</w:t>
            </w:r>
          </w:p>
        </w:tc>
        <w:tc>
          <w:tcPr>
            <w:tcW w:w="2232" w:type="dxa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2232" w:type="dxa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309" w:type="dxa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790" w:type="dxa"/>
            <w:gridSpan w:val="2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 лет</w:t>
            </w:r>
          </w:p>
        </w:tc>
      </w:tr>
      <w:tr w:rsidR="00E8233C" w:rsidRPr="007943D1" w:rsidTr="009B1933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Физическая культура в зале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09" w:type="dxa"/>
          </w:tcPr>
          <w:p w:rsidR="00E8233C" w:rsidRDefault="00E8233C" w:rsidP="00E8233C">
            <w:r w:rsidRPr="00D84DDC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790" w:type="dxa"/>
            <w:gridSpan w:val="2"/>
          </w:tcPr>
          <w:p w:rsidR="00E8233C" w:rsidRDefault="00E8233C" w:rsidP="00E8233C">
            <w:r w:rsidRPr="00D84DDC">
              <w:rPr>
                <w:sz w:val="28"/>
                <w:szCs w:val="28"/>
              </w:rPr>
              <w:t>2 раза в неделю</w:t>
            </w:r>
          </w:p>
        </w:tc>
      </w:tr>
      <w:tr w:rsidR="00E8233C" w:rsidRPr="007943D1" w:rsidTr="009B1933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309" w:type="dxa"/>
          </w:tcPr>
          <w:p w:rsidR="00E8233C" w:rsidRDefault="00E8233C" w:rsidP="00E8233C">
            <w:r w:rsidRPr="00120AA1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790" w:type="dxa"/>
            <w:gridSpan w:val="2"/>
          </w:tcPr>
          <w:p w:rsidR="00E8233C" w:rsidRDefault="00E8233C" w:rsidP="00E8233C">
            <w:r w:rsidRPr="00120AA1">
              <w:rPr>
                <w:sz w:val="28"/>
                <w:szCs w:val="28"/>
              </w:rPr>
              <w:t>1 раз в неделю</w:t>
            </w:r>
          </w:p>
        </w:tc>
      </w:tr>
      <w:tr w:rsidR="009B1933" w:rsidRPr="007943D1" w:rsidTr="009B1933">
        <w:tc>
          <w:tcPr>
            <w:tcW w:w="2485" w:type="dxa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31" w:type="dxa"/>
          </w:tcPr>
          <w:p w:rsidR="009B1933" w:rsidRPr="007943D1" w:rsidRDefault="009B1933" w:rsidP="009B1933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232" w:type="dxa"/>
          </w:tcPr>
          <w:p w:rsidR="009B1933" w:rsidRPr="007943D1" w:rsidRDefault="009B1933" w:rsidP="009B1933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32" w:type="dxa"/>
          </w:tcPr>
          <w:p w:rsidR="009B1933" w:rsidRPr="007943D1" w:rsidRDefault="009B1933" w:rsidP="009B1933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09" w:type="dxa"/>
          </w:tcPr>
          <w:p w:rsidR="009B1933" w:rsidRPr="007943D1" w:rsidRDefault="009B1933" w:rsidP="009B1933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9B1933" w:rsidRPr="007943D1" w:rsidRDefault="009B1933" w:rsidP="009B1933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933" w:rsidRPr="007943D1" w:rsidTr="009B1933">
        <w:tc>
          <w:tcPr>
            <w:tcW w:w="2485" w:type="dxa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2231" w:type="dxa"/>
          </w:tcPr>
          <w:p w:rsidR="009B1933" w:rsidRPr="007943D1" w:rsidRDefault="009B1933" w:rsidP="009B1933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32" w:type="dxa"/>
          </w:tcPr>
          <w:p w:rsidR="009B1933" w:rsidRPr="007943D1" w:rsidRDefault="009B1933" w:rsidP="009B1933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232" w:type="dxa"/>
          </w:tcPr>
          <w:p w:rsidR="009B1933" w:rsidRPr="007943D1" w:rsidRDefault="009B1933" w:rsidP="009B1933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309" w:type="dxa"/>
          </w:tcPr>
          <w:p w:rsidR="009B1933" w:rsidRDefault="00E8233C" w:rsidP="00E8233C">
            <w:pPr>
              <w:pStyle w:val="a6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E8233C" w:rsidRPr="007943D1" w:rsidRDefault="00E8233C" w:rsidP="00E8233C">
            <w:pPr>
              <w:pStyle w:val="a6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грамоте 1 раз в неделю</w:t>
            </w:r>
          </w:p>
        </w:tc>
        <w:tc>
          <w:tcPr>
            <w:tcW w:w="2790" w:type="dxa"/>
            <w:gridSpan w:val="2"/>
          </w:tcPr>
          <w:p w:rsidR="009B1933" w:rsidRDefault="00E8233C" w:rsidP="009B1933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обучение грамоте 1 раз в неделю</w:t>
            </w:r>
          </w:p>
          <w:p w:rsidR="00E8233C" w:rsidRPr="007943D1" w:rsidRDefault="00E8233C" w:rsidP="009B1933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33C" w:rsidRPr="007943D1" w:rsidTr="00E8233C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309" w:type="dxa"/>
          </w:tcPr>
          <w:p w:rsidR="00E8233C" w:rsidRDefault="00E8233C" w:rsidP="00E8233C">
            <w:r w:rsidRPr="00842C04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790" w:type="dxa"/>
            <w:gridSpan w:val="2"/>
          </w:tcPr>
          <w:p w:rsidR="00E8233C" w:rsidRDefault="00E8233C" w:rsidP="00E8233C">
            <w:r w:rsidRPr="00842C04">
              <w:rPr>
                <w:sz w:val="28"/>
                <w:szCs w:val="28"/>
              </w:rPr>
              <w:t>1 раз в неделю</w:t>
            </w:r>
          </w:p>
        </w:tc>
      </w:tr>
      <w:tr w:rsidR="00E8233C" w:rsidRPr="007943D1" w:rsidTr="00E8233C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309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790" w:type="dxa"/>
            <w:gridSpan w:val="2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</w:tr>
      <w:tr w:rsidR="00E8233C" w:rsidRPr="007943D1" w:rsidTr="00E8233C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309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  <w:tc>
          <w:tcPr>
            <w:tcW w:w="2790" w:type="dxa"/>
            <w:gridSpan w:val="2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 раз в 2 недели</w:t>
            </w:r>
          </w:p>
        </w:tc>
      </w:tr>
      <w:tr w:rsidR="00E8233C" w:rsidRPr="007943D1" w:rsidTr="00E8233C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09" w:type="dxa"/>
          </w:tcPr>
          <w:p w:rsidR="00E8233C" w:rsidRDefault="00E8233C" w:rsidP="00E8233C">
            <w:r w:rsidRPr="006F24D7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790" w:type="dxa"/>
            <w:gridSpan w:val="2"/>
          </w:tcPr>
          <w:p w:rsidR="00E8233C" w:rsidRDefault="00E8233C" w:rsidP="00E8233C">
            <w:r w:rsidRPr="006F24D7">
              <w:rPr>
                <w:sz w:val="28"/>
                <w:szCs w:val="28"/>
              </w:rPr>
              <w:t>2 раза в неделю</w:t>
            </w:r>
          </w:p>
        </w:tc>
      </w:tr>
      <w:tr w:rsidR="009B1933" w:rsidRPr="007943D1" w:rsidTr="00E8233C">
        <w:tc>
          <w:tcPr>
            <w:tcW w:w="2485" w:type="dxa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31" w:type="dxa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2232" w:type="dxa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2232" w:type="dxa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2309" w:type="dxa"/>
          </w:tcPr>
          <w:p w:rsidR="009B1933" w:rsidRPr="007943D1" w:rsidRDefault="00E8233C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занятий в неделю</w:t>
            </w:r>
          </w:p>
        </w:tc>
        <w:tc>
          <w:tcPr>
            <w:tcW w:w="2790" w:type="dxa"/>
            <w:gridSpan w:val="2"/>
          </w:tcPr>
          <w:p w:rsidR="009B1933" w:rsidRPr="007943D1" w:rsidRDefault="00E8233C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занятий в неделю</w:t>
            </w:r>
          </w:p>
        </w:tc>
      </w:tr>
      <w:tr w:rsidR="009B1933" w:rsidRPr="007943D1" w:rsidTr="00E8233C">
        <w:tc>
          <w:tcPr>
            <w:tcW w:w="9180" w:type="dxa"/>
            <w:gridSpan w:val="4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2309" w:type="dxa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2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33C" w:rsidRPr="007943D1" w:rsidTr="00E8233C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09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0" w:type="dxa"/>
            <w:gridSpan w:val="2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E8233C" w:rsidRPr="007943D1" w:rsidTr="00E8233C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09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0" w:type="dxa"/>
            <w:gridSpan w:val="2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E8233C" w:rsidRPr="007943D1" w:rsidTr="00E8233C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09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0" w:type="dxa"/>
            <w:gridSpan w:val="2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E8233C" w:rsidRPr="007943D1" w:rsidTr="00E8233C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09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0" w:type="dxa"/>
            <w:gridSpan w:val="2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E8233C" w:rsidRPr="007943D1" w:rsidTr="00E8233C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09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0" w:type="dxa"/>
            <w:gridSpan w:val="2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E8233C" w:rsidRPr="007943D1" w:rsidTr="00E8233C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309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790" w:type="dxa"/>
            <w:gridSpan w:val="2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B1933" w:rsidRPr="007943D1" w:rsidTr="009B1933">
        <w:tc>
          <w:tcPr>
            <w:tcW w:w="9180" w:type="dxa"/>
            <w:gridSpan w:val="4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099" w:type="dxa"/>
            <w:gridSpan w:val="3"/>
          </w:tcPr>
          <w:p w:rsidR="009B1933" w:rsidRPr="007943D1" w:rsidRDefault="009B1933" w:rsidP="009B193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33C" w:rsidRPr="007943D1" w:rsidTr="009B1933">
        <w:tc>
          <w:tcPr>
            <w:tcW w:w="2485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581" w:type="dxa"/>
            <w:gridSpan w:val="2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518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E8233C" w:rsidRPr="007943D1" w:rsidTr="009B1933">
        <w:tc>
          <w:tcPr>
            <w:tcW w:w="2485" w:type="dxa"/>
          </w:tcPr>
          <w:p w:rsidR="00E8233C" w:rsidRPr="007943D1" w:rsidRDefault="00E8233C" w:rsidP="00E8233C">
            <w:pPr>
              <w:pStyle w:val="a6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231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232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581" w:type="dxa"/>
            <w:gridSpan w:val="2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518" w:type="dxa"/>
          </w:tcPr>
          <w:p w:rsidR="00E8233C" w:rsidRPr="007943D1" w:rsidRDefault="00E8233C" w:rsidP="00E823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3D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B10976" w:rsidRDefault="00B10976" w:rsidP="00B10976">
      <w:pPr>
        <w:jc w:val="both"/>
        <w:rPr>
          <w:sz w:val="28"/>
          <w:szCs w:val="28"/>
        </w:rPr>
      </w:pPr>
    </w:p>
    <w:p w:rsidR="00B10976" w:rsidRDefault="00B10976" w:rsidP="00B10976">
      <w:pPr>
        <w:jc w:val="both"/>
        <w:rPr>
          <w:sz w:val="28"/>
          <w:szCs w:val="28"/>
        </w:rPr>
      </w:pPr>
    </w:p>
    <w:p w:rsidR="00B10976" w:rsidRDefault="00B10976" w:rsidP="00B10976">
      <w:pPr>
        <w:jc w:val="both"/>
        <w:rPr>
          <w:sz w:val="28"/>
          <w:szCs w:val="28"/>
        </w:rPr>
      </w:pPr>
    </w:p>
    <w:p w:rsidR="00B10976" w:rsidRDefault="00B10976" w:rsidP="00B10976">
      <w:pPr>
        <w:jc w:val="both"/>
        <w:rPr>
          <w:sz w:val="28"/>
          <w:szCs w:val="28"/>
        </w:rPr>
      </w:pPr>
    </w:p>
    <w:p w:rsidR="00B10976" w:rsidRDefault="00B10976" w:rsidP="00B10976">
      <w:pPr>
        <w:jc w:val="both"/>
        <w:rPr>
          <w:sz w:val="28"/>
          <w:szCs w:val="28"/>
        </w:rPr>
      </w:pPr>
    </w:p>
    <w:p w:rsidR="00CB1F27" w:rsidRDefault="00CB1F27" w:rsidP="00BB70DF">
      <w:pPr>
        <w:jc w:val="both"/>
        <w:rPr>
          <w:sz w:val="28"/>
          <w:szCs w:val="28"/>
        </w:rPr>
      </w:pPr>
    </w:p>
    <w:p w:rsidR="007E73E2" w:rsidRDefault="007E73E2" w:rsidP="00CB1F2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E73E2" w:rsidRDefault="007E73E2" w:rsidP="00CB1F2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10976" w:rsidRDefault="00B10976" w:rsidP="009A73D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B10976" w:rsidRDefault="00B10976" w:rsidP="009A73D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B10976" w:rsidRDefault="00B10976" w:rsidP="009A73D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B10976" w:rsidRDefault="00B10976" w:rsidP="009A73D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B10976" w:rsidRDefault="00B10976" w:rsidP="009A73D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B10976" w:rsidRDefault="00B10976" w:rsidP="009A73D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B10976" w:rsidRDefault="00B10976" w:rsidP="009A73D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B10976" w:rsidRDefault="00B10976" w:rsidP="009A73D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B10976" w:rsidRDefault="00B10976" w:rsidP="00E8233C">
      <w:pPr>
        <w:pStyle w:val="a6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10976" w:rsidRDefault="00B10976" w:rsidP="009A73D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7E73E2" w:rsidRDefault="009A73DE" w:rsidP="009A73D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CB1F27" w:rsidRPr="007E73E2" w:rsidRDefault="00CB1F27" w:rsidP="00CB1F27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E73E2">
        <w:rPr>
          <w:rFonts w:ascii="Times New Roman" w:hAnsi="Times New Roman"/>
          <w:b/>
          <w:sz w:val="28"/>
          <w:szCs w:val="28"/>
        </w:rPr>
        <w:t>Режим дня (теплое и холодное время года).</w:t>
      </w:r>
    </w:p>
    <w:p w:rsidR="00CB1F27" w:rsidRPr="007943D1" w:rsidRDefault="00CB1F27" w:rsidP="00CB1F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943D1">
        <w:rPr>
          <w:rFonts w:ascii="Times New Roman" w:hAnsi="Times New Roman"/>
          <w:sz w:val="28"/>
          <w:szCs w:val="28"/>
        </w:rPr>
        <w:t xml:space="preserve">Правильный режим дня – это рациональная продолжительность и разумное чередование различных видов деятельности и отдыха детей в течение суток. При построении режима дня руководствуемся основным принципом - принципом соответствия возрастным психофизическим особенностям детей. </w:t>
      </w:r>
    </w:p>
    <w:p w:rsidR="00CB1F27" w:rsidRPr="007943D1" w:rsidRDefault="00CB1F27" w:rsidP="00CB1F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943D1">
        <w:rPr>
          <w:rFonts w:ascii="Times New Roman" w:hAnsi="Times New Roman"/>
          <w:sz w:val="28"/>
          <w:szCs w:val="28"/>
        </w:rPr>
        <w:t>При осуществлении режимных моментов учитываются индивидуальные особенности ребёнка (длительность сна, вкусовые предпочтения, темп деятельности и т.п.).  Чем ближе к индивидуальным особенностям ребёнка режим детского сада, тем комфортнее он себя чувствует, тем лучше его настроение и выше активность.</w:t>
      </w:r>
    </w:p>
    <w:p w:rsidR="00CB1F27" w:rsidRPr="007943D1" w:rsidRDefault="00CB1F27" w:rsidP="00CB1F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943D1">
        <w:rPr>
          <w:rFonts w:ascii="Times New Roman" w:hAnsi="Times New Roman"/>
          <w:sz w:val="28"/>
          <w:szCs w:val="28"/>
        </w:rPr>
        <w:t>Представлены в программе режимы дня для каждой возрастной группы. Режим скорректирован с учётом работы учреждения и с учётом климата (тёплого и холодного периода).</w:t>
      </w:r>
    </w:p>
    <w:p w:rsidR="00CB1F27" w:rsidRPr="007943D1" w:rsidRDefault="00CB1F27" w:rsidP="00CB1F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943D1">
        <w:rPr>
          <w:rFonts w:ascii="Times New Roman" w:hAnsi="Times New Roman"/>
          <w:sz w:val="28"/>
          <w:szCs w:val="28"/>
        </w:rPr>
        <w:t xml:space="preserve">РЕЖИМ ДНЯ. </w:t>
      </w:r>
    </w:p>
    <w:p w:rsidR="009B1933" w:rsidRDefault="009B1933" w:rsidP="009B1933">
      <w:pPr>
        <w:jc w:val="center"/>
        <w:rPr>
          <w:b/>
          <w:i/>
          <w:sz w:val="24"/>
          <w:szCs w:val="24"/>
          <w:u w:val="single"/>
          <w:lang w:eastAsia="ru-RU"/>
        </w:rPr>
      </w:pPr>
      <w:r>
        <w:rPr>
          <w:b/>
          <w:i/>
          <w:sz w:val="24"/>
          <w:szCs w:val="24"/>
          <w:u w:val="single"/>
          <w:lang w:eastAsia="ru-RU"/>
        </w:rPr>
        <w:t xml:space="preserve">Холодный период   - группа №1 (дети от 1,5 до 3 лет)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83"/>
        <w:gridCol w:w="1701"/>
        <w:gridCol w:w="1526"/>
      </w:tblGrid>
      <w:tr w:rsidR="009B1933" w:rsidTr="009B1933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1,5 – 2 года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2-3 года</w:t>
            </w:r>
          </w:p>
        </w:tc>
      </w:tr>
      <w:tr w:rsidR="009B1933" w:rsidTr="009B1933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Прием детей. Самостоятельная деятельность, свободная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7.30 – </w:t>
            </w:r>
            <w:r>
              <w:rPr>
                <w:lang w:eastAsia="ru-RU"/>
              </w:rPr>
              <w:t>8:15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7.30 – </w:t>
            </w:r>
            <w:r>
              <w:rPr>
                <w:lang w:eastAsia="ru-RU"/>
              </w:rPr>
              <w:t>8:15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завтраку.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8:15– 8:30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8:15– 8:30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Игры,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8:30– 9:00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8:30– 9:00</w:t>
            </w:r>
          </w:p>
        </w:tc>
      </w:tr>
      <w:tr w:rsidR="009B1933" w:rsidTr="009B1933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Организованная детская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9:00 – 9:08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9:00 – 9:10 </w:t>
            </w:r>
          </w:p>
        </w:tc>
      </w:tr>
      <w:tr w:rsidR="009B1933" w:rsidTr="009B1933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9:30-9:40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9:30-9:40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прогулке.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9:40  – 11:30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9:40  – 11:30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11:30 – 11:55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11:30 – 11:55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11:55 – 12:15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11:55 – 12:15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Подготовка ко сну.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12:15 – 15:00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12:15 – 15:00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Постепенный подъем, самостоятельная деятельность. Воздушные и водные процедуры.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15:00 – 15:30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15:00 – 15:30</w:t>
            </w:r>
          </w:p>
        </w:tc>
      </w:tr>
      <w:tr w:rsidR="009B1933" w:rsidTr="009B1933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15:30 – 15:45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15:30 – 15:45</w:t>
            </w:r>
          </w:p>
        </w:tc>
      </w:tr>
      <w:tr w:rsidR="009B1933" w:rsidTr="009B1933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Игры, самостоятельная деятельность детей</w:t>
            </w:r>
          </w:p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Организованная детская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15:45–17:00 </w:t>
            </w:r>
          </w:p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15.45 – 15.53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15:45–17:00 </w:t>
            </w:r>
          </w:p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15.45 – 15.55</w:t>
            </w:r>
          </w:p>
        </w:tc>
      </w:tr>
      <w:tr w:rsidR="009B1933" w:rsidTr="009B1933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Прогулка. Самостоятельная деятельность. Работа с родителями. Уход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17:00 – 18:00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17:00 – 18:00</w:t>
            </w:r>
          </w:p>
        </w:tc>
      </w:tr>
    </w:tbl>
    <w:p w:rsidR="009B1933" w:rsidRDefault="009B1933" w:rsidP="009B1933">
      <w:pPr>
        <w:jc w:val="center"/>
        <w:rPr>
          <w:b/>
          <w:i/>
          <w:u w:val="single"/>
          <w:lang w:eastAsia="ru-RU"/>
        </w:rPr>
      </w:pPr>
      <w:r>
        <w:rPr>
          <w:b/>
          <w:i/>
          <w:u w:val="single"/>
          <w:lang w:eastAsia="ru-RU"/>
        </w:rPr>
        <w:t xml:space="preserve">Теплый период группа №1 (дети от 1,5 до 3-х лет).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838"/>
        <w:gridCol w:w="1700"/>
        <w:gridCol w:w="1671"/>
      </w:tblGrid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1,5-2 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2-3 года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Прием детей. Самостоятельная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7:30 – </w:t>
            </w:r>
            <w:r>
              <w:rPr>
                <w:lang w:eastAsia="ru-RU"/>
              </w:rPr>
              <w:t>8:35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7:30 – </w:t>
            </w:r>
            <w:r>
              <w:rPr>
                <w:lang w:eastAsia="ru-RU"/>
              </w:rPr>
              <w:t>8:35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завтраку.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8:35 – 8:55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8:35 – 8:55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Прогулка</w:t>
            </w:r>
          </w:p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Подвижные игры, праздники, экскурсии по территории детского сада, лепка и конструирование (песочница, природный материал и т.д.), игры с водой.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9:00 – 11:20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9:00 – 11:20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11:20 – 11:45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11:20 – 11:45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11:45 – 12:15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11.45 – 12.15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Спокойные игры, подготовка ко сну.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12:15 – 12:30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12:15 – 12:30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12:30 – 15:30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12:30 – 15:30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Постепенный подъем, индивидуальная работа. Воздушные и водные процедуры.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15:30 – 15:45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15:30 – 15:45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Полдник.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15:45 – 16:00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15:45 – 16:00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Самостоятельная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16:00 – 16:15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16:00 – 16:15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прогулке.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16:15 – 16:30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16:15 – 16:30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Прогулка.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16:30 – 18.00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16:30 – 18.00</w:t>
            </w:r>
          </w:p>
        </w:tc>
      </w:tr>
    </w:tbl>
    <w:p w:rsidR="009B1933" w:rsidRDefault="009B1933" w:rsidP="009B1933">
      <w:pPr>
        <w:rPr>
          <w:lang w:eastAsia="ru-RU"/>
        </w:rPr>
      </w:pPr>
    </w:p>
    <w:p w:rsidR="009B1933" w:rsidRDefault="009B1933" w:rsidP="009B1933">
      <w:pPr>
        <w:jc w:val="center"/>
        <w:rPr>
          <w:b/>
          <w:i/>
          <w:u w:val="single"/>
          <w:lang w:eastAsia="ru-RU"/>
        </w:rPr>
      </w:pPr>
      <w:r>
        <w:rPr>
          <w:b/>
          <w:i/>
          <w:u w:val="single"/>
          <w:lang w:eastAsia="ru-RU"/>
        </w:rPr>
        <w:t>Холодный период группа №2 (3-5 лет)</w:t>
      </w:r>
    </w:p>
    <w:p w:rsidR="009B1933" w:rsidRDefault="009B1933" w:rsidP="009B1933">
      <w:pPr>
        <w:jc w:val="center"/>
        <w:rPr>
          <w:b/>
          <w:i/>
          <w:u w:val="single"/>
          <w:lang w:eastAsia="ru-RU"/>
        </w:rPr>
      </w:pP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845"/>
        <w:gridCol w:w="1669"/>
      </w:tblGrid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Виды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3-4 года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                                           </w:t>
            </w:r>
            <w:r>
              <w:rPr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Прием и осмотр детей. Игры. Дежурство. Индивидуальная работа. Утренняя гимнастика.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7.30-8.15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завтраку. Завтрак.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8.30-8.55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ООД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8.30-8.55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Организованная детская деятельность </w:t>
            </w:r>
          </w:p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Динамическая пауза</w:t>
            </w:r>
          </w:p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Организованная детская деятельность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9.00-9.15</w:t>
            </w:r>
          </w:p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9.15-9.25</w:t>
            </w:r>
          </w:p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9.25-9.40</w:t>
            </w:r>
          </w:p>
          <w:p w:rsidR="009B1933" w:rsidRDefault="009B1933" w:rsidP="009B1933">
            <w:pPr>
              <w:rPr>
                <w:lang w:eastAsia="ru-RU"/>
              </w:rPr>
            </w:pP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прогулке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9.40-9.50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Прогулка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9.50-11.50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Возвращение с прогулки.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11.50-12.15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обеду. Обед.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12.15-12.35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ко сну. Сон.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12.35-15.05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Постепенный подъем, воздушные и водные процедуры. Индивидуальная работа.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15.05-15.25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полднику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15.25-15.50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Полдник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15.50-16.20</w:t>
            </w:r>
          </w:p>
        </w:tc>
      </w:tr>
      <w:tr w:rsidR="009B1933" w:rsidTr="009B1933">
        <w:trPr>
          <w:trHeight w:val="1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  <w:p w:rsidR="009B1933" w:rsidRDefault="009B1933" w:rsidP="009B1933">
            <w:pPr>
              <w:jc w:val="center"/>
              <w:rPr>
                <w:lang w:eastAsia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Свободная деятельность. Чтение художественной литературы</w:t>
            </w:r>
          </w:p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Прогулка. Самостоятельная деятельность. Уход домой. Работа с родителями.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16.20-18.00</w:t>
            </w:r>
          </w:p>
        </w:tc>
      </w:tr>
    </w:tbl>
    <w:p w:rsidR="009B1933" w:rsidRDefault="009B1933" w:rsidP="009B1933">
      <w:pPr>
        <w:ind w:firstLine="540"/>
        <w:jc w:val="center"/>
        <w:rPr>
          <w:b/>
          <w:lang w:eastAsia="ru-RU"/>
        </w:rPr>
      </w:pPr>
    </w:p>
    <w:p w:rsidR="009B1933" w:rsidRDefault="009B1933" w:rsidP="009B1933">
      <w:pPr>
        <w:jc w:val="center"/>
        <w:rPr>
          <w:b/>
          <w:i/>
          <w:u w:val="single"/>
          <w:lang w:eastAsia="ru-RU"/>
        </w:rPr>
      </w:pP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5717"/>
        <w:gridCol w:w="1702"/>
      </w:tblGrid>
      <w:tr w:rsidR="009B1933" w:rsidTr="009B193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4-5 лет</w:t>
            </w:r>
          </w:p>
        </w:tc>
      </w:tr>
      <w:tr w:rsidR="009B1933" w:rsidTr="009B193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Прием и осмотр детей. Игры. Дежурство. Индивидуальная работа. Утренняя гимнастика.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7:30 – </w:t>
            </w:r>
            <w:r>
              <w:rPr>
                <w:lang w:eastAsia="ru-RU"/>
              </w:rPr>
              <w:t>8:25</w:t>
            </w:r>
            <w:r>
              <w:rPr>
                <w:lang w:eastAsia="ru-RU"/>
              </w:rPr>
              <w:br/>
            </w:r>
          </w:p>
        </w:tc>
      </w:tr>
      <w:tr w:rsidR="009B1933" w:rsidTr="009B193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завтраку. Дежурство. Завтрак.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8:25 – 8:55</w:t>
            </w:r>
          </w:p>
        </w:tc>
      </w:tr>
      <w:tr w:rsidR="009B1933" w:rsidTr="009B193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занятиям.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8:55 – 9:00</w:t>
            </w:r>
          </w:p>
        </w:tc>
      </w:tr>
      <w:tr w:rsidR="009B1933" w:rsidTr="009B1933">
        <w:trPr>
          <w:trHeight w:val="9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Организованная детская деятельность</w:t>
            </w:r>
          </w:p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Динамическая пауза</w:t>
            </w:r>
          </w:p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Организованная детская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9:00 – 9:20</w:t>
            </w:r>
            <w:r>
              <w:rPr>
                <w:lang w:eastAsia="ru-RU"/>
              </w:rPr>
              <w:br/>
              <w:t xml:space="preserve">10 минут </w:t>
            </w:r>
            <w:r>
              <w:rPr>
                <w:lang w:eastAsia="ru-RU"/>
              </w:rPr>
              <w:br/>
              <w:t>9:30 – 9:50</w:t>
            </w:r>
          </w:p>
        </w:tc>
      </w:tr>
      <w:tr w:rsidR="009B1933" w:rsidTr="009B1933">
        <w:trPr>
          <w:trHeight w:val="9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9.50-10.00</w:t>
            </w:r>
          </w:p>
        </w:tc>
      </w:tr>
      <w:tr w:rsidR="009B1933" w:rsidTr="009B193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прогулке. Прогулка.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10.00- 12.00</w:t>
            </w:r>
          </w:p>
        </w:tc>
      </w:tr>
      <w:tr w:rsidR="009B1933" w:rsidTr="009B193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Возвращение с прогулки.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12: 00</w:t>
            </w:r>
          </w:p>
        </w:tc>
      </w:tr>
      <w:tr w:rsidR="009B1933" w:rsidTr="009B193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обеду. Обед.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12:15 – 12:35</w:t>
            </w:r>
          </w:p>
        </w:tc>
      </w:tr>
      <w:tr w:rsidR="009B1933" w:rsidTr="009B193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Подготовка ко сну. Дневной сон.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12:35 – 15:05</w:t>
            </w:r>
          </w:p>
        </w:tc>
      </w:tr>
      <w:tr w:rsidR="009B1933" w:rsidTr="009B193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Подъем, воздушные и водные процедуры.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15:05 – 15:25</w:t>
            </w:r>
          </w:p>
        </w:tc>
      </w:tr>
      <w:tr w:rsidR="009B1933" w:rsidTr="009B193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15:25 – 15:50</w:t>
            </w:r>
          </w:p>
        </w:tc>
      </w:tr>
      <w:tr w:rsidR="009B1933" w:rsidTr="009B193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Игры. Дополнительная образовательная деятельность, свободная деятельность. </w:t>
            </w:r>
          </w:p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Для детей 5-6 лет – образовательная деятельность в понедельник-среду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15:50 – 16:20</w:t>
            </w:r>
          </w:p>
        </w:tc>
      </w:tr>
      <w:tr w:rsidR="009B1933" w:rsidTr="009B193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прогулке. Прогулка. Работа с родителями.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16:20 – 18:00</w:t>
            </w:r>
          </w:p>
        </w:tc>
      </w:tr>
    </w:tbl>
    <w:p w:rsidR="009B1933" w:rsidRDefault="009B1933" w:rsidP="009B1933">
      <w:pPr>
        <w:spacing w:line="254" w:lineRule="auto"/>
      </w:pPr>
    </w:p>
    <w:p w:rsidR="009B1933" w:rsidRDefault="009B1933" w:rsidP="009B1933">
      <w:pPr>
        <w:jc w:val="center"/>
        <w:rPr>
          <w:b/>
          <w:i/>
          <w:u w:val="single"/>
          <w:lang w:eastAsia="ru-RU"/>
        </w:rPr>
      </w:pPr>
    </w:p>
    <w:p w:rsidR="009B1933" w:rsidRDefault="009B1933" w:rsidP="009B1933">
      <w:pPr>
        <w:jc w:val="center"/>
        <w:rPr>
          <w:b/>
          <w:i/>
          <w:u w:val="single"/>
          <w:lang w:eastAsia="ru-RU"/>
        </w:rPr>
      </w:pPr>
      <w:r>
        <w:rPr>
          <w:b/>
          <w:i/>
          <w:u w:val="single"/>
          <w:lang w:eastAsia="ru-RU"/>
        </w:rPr>
        <w:t xml:space="preserve">Холодный период  группа №3 (5-8  лет).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5838"/>
        <w:gridCol w:w="1700"/>
        <w:gridCol w:w="1416"/>
      </w:tblGrid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5-6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6-8 лет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Прием и осмотр детей. Игры. Дежурство. Индивидуальная работа. Утренняя гимнастика.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7.30-8.25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7.30-8.30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завтраку. Дежурство. Завтрак.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8.25-8.55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8.30-8.50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занятиям.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8.55-9.00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8.50-9.00</w:t>
            </w:r>
          </w:p>
        </w:tc>
      </w:tr>
      <w:tr w:rsidR="009B1933" w:rsidTr="009B1933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Организованная детская деятельность</w:t>
            </w:r>
          </w:p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Динамическая пауза</w:t>
            </w:r>
          </w:p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Организованная детская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9.00-9.25</w:t>
            </w:r>
          </w:p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минут</w:t>
            </w:r>
          </w:p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9.35-9.55</w:t>
            </w:r>
          </w:p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</w:p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</w:p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9.00-9.30</w:t>
            </w:r>
          </w:p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9.40-10.10</w:t>
            </w:r>
          </w:p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10.20-10.50</w:t>
            </w:r>
          </w:p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</w:p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</w:p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B1933" w:rsidTr="009B1933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10.35-10.45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pStyle w:val="a6"/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10.00-10.20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прогулке. Прогулка.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10.45-12.25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10.50-12.35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Возвращение с прогулки.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12.25-12.35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12.35-12.45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обеду. Обед.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12.35-13.10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12.45-13.20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Подготовка ко сну. Дневной сон.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13.10-15.10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13.20-15.20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Подъем, воздушные и водные процедуры.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15.10-15.25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15.20-15.30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15.30-15.50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Игры. Дополнительная образовательная деятельность, свободная деятельность. </w:t>
            </w:r>
          </w:p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Для детей 5-6 лет – образовательная деятельность в понедельник-среду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15.50-16.25</w:t>
            </w:r>
          </w:p>
          <w:p w:rsidR="009B1933" w:rsidRDefault="009B1933" w:rsidP="009B1933">
            <w:pPr>
              <w:rPr>
                <w:lang w:eastAsia="ru-RU"/>
              </w:rPr>
            </w:pPr>
          </w:p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16.00-16.25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15.50-16.30</w:t>
            </w:r>
          </w:p>
          <w:p w:rsidR="009B1933" w:rsidRDefault="009B1933" w:rsidP="009B1933">
            <w:pPr>
              <w:rPr>
                <w:lang w:eastAsia="ru-RU"/>
              </w:rPr>
            </w:pPr>
          </w:p>
          <w:p w:rsidR="009B1933" w:rsidRDefault="009B1933" w:rsidP="009B1933">
            <w:pPr>
              <w:rPr>
                <w:lang w:eastAsia="ru-RU"/>
              </w:rPr>
            </w:pP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прогулке. Прогулка. Работа с родителями. Уход детей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16.25-18.00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16.25-18.00</w:t>
            </w:r>
          </w:p>
        </w:tc>
      </w:tr>
    </w:tbl>
    <w:p w:rsidR="009B1933" w:rsidRDefault="009B1933" w:rsidP="009B1933">
      <w:pPr>
        <w:jc w:val="center"/>
        <w:rPr>
          <w:b/>
          <w:i/>
          <w:u w:val="single"/>
          <w:lang w:eastAsia="ru-RU"/>
        </w:rPr>
      </w:pPr>
      <w:r>
        <w:rPr>
          <w:b/>
          <w:i/>
          <w:u w:val="single"/>
          <w:lang w:eastAsia="ru-RU"/>
        </w:rPr>
        <w:t xml:space="preserve">Теплый период группа №3.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37"/>
        <w:gridCol w:w="1529"/>
        <w:gridCol w:w="1529"/>
      </w:tblGrid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Виды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5-6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6-8 лет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Прием и осмотр детей. Игры. Дежурство. Индивидуальная работа. Утренняя гимнастика.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7.30-8.25</w:t>
            </w:r>
          </w:p>
          <w:p w:rsidR="009B1933" w:rsidRDefault="009B1933" w:rsidP="009B1933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7.30-8.25</w:t>
            </w:r>
          </w:p>
          <w:p w:rsidR="009B1933" w:rsidRDefault="009B1933" w:rsidP="009B1933">
            <w:pPr>
              <w:rPr>
                <w:lang w:eastAsia="ru-RU"/>
              </w:rPr>
            </w:pP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завтраку. Дежурство. Завтрак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8.25-8.55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8.25-8.55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прогулке. Прогулка.</w:t>
            </w:r>
          </w:p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Проводятся спортивные и подвижные игры, праздники, экскурсии, походы, лепка и конструирование (песочница, природный материал и т.д.), игры с водой.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3" w:rsidRDefault="009B1933" w:rsidP="009B1933">
            <w:pPr>
              <w:rPr>
                <w:lang w:eastAsia="ru-RU"/>
              </w:rPr>
            </w:pPr>
          </w:p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9.00-12.15</w:t>
            </w:r>
          </w:p>
          <w:p w:rsidR="009B1933" w:rsidRDefault="009B1933" w:rsidP="009B1933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3" w:rsidRDefault="009B1933" w:rsidP="009B1933">
            <w:pPr>
              <w:rPr>
                <w:lang w:eastAsia="ru-RU"/>
              </w:rPr>
            </w:pPr>
          </w:p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9.00-12.15</w:t>
            </w:r>
          </w:p>
          <w:p w:rsidR="009B1933" w:rsidRDefault="009B1933" w:rsidP="009B1933">
            <w:pPr>
              <w:rPr>
                <w:lang w:eastAsia="ru-RU"/>
              </w:rPr>
            </w:pP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Возвращение с прогулки.  Подготовка к обеду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12.15-12.30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12.15-12.30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Обед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12.30-13.00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12.30-13.00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Подготовка ко сну. Дневной сон.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13.00-15.00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13.00-15.30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Подъем, воздушные и водные процедуры.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15.00-15.30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15.30-15.50</w:t>
            </w:r>
          </w:p>
        </w:tc>
      </w:tr>
      <w:tr w:rsidR="009B1933" w:rsidTr="009B19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Полдник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15.30-15.50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15.50-16.05</w:t>
            </w:r>
          </w:p>
        </w:tc>
      </w:tr>
      <w:tr w:rsidR="009B1933" w:rsidTr="009B1933">
        <w:trPr>
          <w:trHeight w:val="1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Игры. Самостоятельная, театрализованная, игровая  деятельность.</w:t>
            </w:r>
          </w:p>
          <w:p w:rsidR="009B1933" w:rsidRDefault="009B1933" w:rsidP="009B1933">
            <w:pPr>
              <w:keepNext/>
              <w:outlineLvl w:val="1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Подготовка к прогулке. Прогулка. Работа с родителями. Уход детей домой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15.50-18.00</w:t>
            </w:r>
          </w:p>
          <w:p w:rsidR="009B1933" w:rsidRDefault="009B1933" w:rsidP="009B1933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33" w:rsidRDefault="009B1933" w:rsidP="009B1933">
            <w:pPr>
              <w:rPr>
                <w:lang w:eastAsia="ru-RU"/>
              </w:rPr>
            </w:pPr>
            <w:r>
              <w:rPr>
                <w:lang w:eastAsia="ru-RU"/>
              </w:rPr>
              <w:t>16.05.-18.00</w:t>
            </w:r>
          </w:p>
          <w:p w:rsidR="009B1933" w:rsidRDefault="009B1933" w:rsidP="009B1933">
            <w:pPr>
              <w:rPr>
                <w:lang w:eastAsia="ru-RU"/>
              </w:rPr>
            </w:pPr>
          </w:p>
        </w:tc>
      </w:tr>
    </w:tbl>
    <w:p w:rsidR="009B1933" w:rsidRDefault="009B1933" w:rsidP="009B1933"/>
    <w:p w:rsidR="009B1933" w:rsidRDefault="009B1933" w:rsidP="009B1933"/>
    <w:p w:rsidR="00CB1F27" w:rsidRPr="007943D1" w:rsidRDefault="00CB1F27" w:rsidP="00CB1F27">
      <w:pPr>
        <w:pStyle w:val="a6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60FB5" w:rsidRDefault="00960FB5" w:rsidP="00960FB5">
      <w:pPr>
        <w:pStyle w:val="a6"/>
        <w:rPr>
          <w:rFonts w:ascii="Times New Roman" w:hAnsi="Times New Roman"/>
          <w:sz w:val="28"/>
          <w:szCs w:val="28"/>
        </w:rPr>
      </w:pPr>
    </w:p>
    <w:p w:rsidR="007E73E2" w:rsidRDefault="007E73E2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8233C" w:rsidRDefault="00E8233C" w:rsidP="00C10356">
      <w:pPr>
        <w:pStyle w:val="a6"/>
        <w:tabs>
          <w:tab w:val="left" w:pos="1224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960FB5" w:rsidRPr="00C10356" w:rsidRDefault="00C10356" w:rsidP="00960FB5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E73E2" w:rsidRDefault="007E73E2" w:rsidP="00960FB5">
      <w:pPr>
        <w:pStyle w:val="a6"/>
        <w:rPr>
          <w:rFonts w:ascii="Times New Roman" w:hAnsi="Times New Roman"/>
          <w:sz w:val="28"/>
          <w:szCs w:val="28"/>
        </w:rPr>
      </w:pPr>
    </w:p>
    <w:p w:rsidR="007E73E2" w:rsidRDefault="007E73E2" w:rsidP="00960FB5">
      <w:pPr>
        <w:pStyle w:val="a6"/>
        <w:rPr>
          <w:rFonts w:ascii="Times New Roman" w:hAnsi="Times New Roman"/>
          <w:sz w:val="28"/>
          <w:szCs w:val="28"/>
        </w:rPr>
      </w:pPr>
    </w:p>
    <w:p w:rsidR="00960FB5" w:rsidRDefault="00960FB5" w:rsidP="00960FB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воспитательной работы 2023-2024</w:t>
      </w:r>
    </w:p>
    <w:p w:rsidR="00960FB5" w:rsidRDefault="00960FB5" w:rsidP="00960FB5">
      <w:pPr>
        <w:pStyle w:val="a6"/>
        <w:rPr>
          <w:rFonts w:ascii="Times New Roman" w:hAnsi="Times New Roman"/>
          <w:sz w:val="28"/>
          <w:szCs w:val="28"/>
        </w:rPr>
      </w:pPr>
    </w:p>
    <w:p w:rsidR="00960FB5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4C20">
        <w:rPr>
          <w:rFonts w:ascii="Times New Roman" w:hAnsi="Times New Roman"/>
          <w:sz w:val="28"/>
          <w:szCs w:val="28"/>
        </w:rPr>
        <w:t>1.09. день знаний Развлечение для всех групп «Ох и Ах в гостях у ребят!»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FB5" w:rsidRDefault="00960FB5" w:rsidP="00960FB5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D4C20">
        <w:rPr>
          <w:rFonts w:ascii="Times New Roman" w:hAnsi="Times New Roman"/>
          <w:sz w:val="28"/>
          <w:szCs w:val="28"/>
        </w:rPr>
        <w:t>18.09.-1.10</w:t>
      </w:r>
      <w:r>
        <w:rPr>
          <w:rFonts w:ascii="Times New Roman" w:hAnsi="Times New Roman"/>
          <w:sz w:val="28"/>
          <w:szCs w:val="28"/>
        </w:rPr>
        <w:t>. Фотовыставка «Осень в</w:t>
      </w:r>
      <w:r w:rsidRPr="009D4C20">
        <w:rPr>
          <w:rFonts w:ascii="Times New Roman" w:hAnsi="Times New Roman"/>
          <w:sz w:val="28"/>
          <w:szCs w:val="28"/>
        </w:rPr>
        <w:t xml:space="preserve"> родном краю»</w:t>
      </w:r>
      <w:r w:rsidRPr="009D4C2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60FB5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29.09</w:t>
      </w:r>
      <w:r w:rsidRPr="009D4C2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9D4C20">
        <w:rPr>
          <w:rFonts w:ascii="Times New Roman" w:hAnsi="Times New Roman"/>
          <w:sz w:val="28"/>
          <w:szCs w:val="28"/>
        </w:rPr>
        <w:t>Спектакль Маша и лень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FB5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4C20">
        <w:rPr>
          <w:rFonts w:ascii="Times New Roman" w:hAnsi="Times New Roman"/>
          <w:sz w:val="28"/>
          <w:szCs w:val="28"/>
        </w:rPr>
        <w:t>02.10. Международный День пожилых людей Волонтёрское движение «Дорогою добра»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4C20">
        <w:rPr>
          <w:rFonts w:ascii="Times New Roman" w:hAnsi="Times New Roman"/>
          <w:sz w:val="28"/>
          <w:szCs w:val="28"/>
        </w:rPr>
        <w:t>12.10. Международный день отца Спортивный праздник для пап</w:t>
      </w:r>
    </w:p>
    <w:p w:rsidR="00960FB5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4C20">
        <w:rPr>
          <w:rFonts w:ascii="Times New Roman" w:hAnsi="Times New Roman"/>
          <w:sz w:val="28"/>
          <w:szCs w:val="28"/>
        </w:rPr>
        <w:t>«А, ну-ка папы»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FB5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4C20">
        <w:rPr>
          <w:rFonts w:ascii="Times New Roman" w:hAnsi="Times New Roman"/>
          <w:sz w:val="28"/>
          <w:szCs w:val="28"/>
        </w:rPr>
        <w:t>18-20.10   Осенние развлечения (Осенняя сказка Осень в гости к нам пришла Сказка про царя Гороха и про Яшку-скомороха)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>04.11</w:t>
      </w:r>
      <w:r w:rsidRPr="009D4C20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День народного единства </w:t>
      </w:r>
      <w:r w:rsidRPr="009D4C20">
        <w:rPr>
          <w:rFonts w:ascii="Times New Roman" w:eastAsia="SimSun" w:hAnsi="Times New Roman"/>
          <w:sz w:val="28"/>
          <w:szCs w:val="28"/>
          <w:lang w:eastAsia="ru-RU"/>
        </w:rPr>
        <w:t>«МЫ – разные, но МЫ – вместе»</w:t>
      </w: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i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D4C20">
        <w:rPr>
          <w:rFonts w:ascii="Times New Roman" w:eastAsia="SimSun" w:hAnsi="Times New Roman"/>
          <w:sz w:val="28"/>
          <w:szCs w:val="28"/>
          <w:lang w:eastAsia="ru-RU"/>
        </w:rPr>
        <w:t>12 ноября АКЦИЯ «ПОМОГИ ЗИМУЮЩЕЙ ПТИЦЕ</w:t>
      </w:r>
      <w:r>
        <w:rPr>
          <w:rFonts w:ascii="Times New Roman" w:eastAsia="SimSun" w:hAnsi="Times New Roman"/>
          <w:sz w:val="28"/>
          <w:szCs w:val="28"/>
          <w:lang w:eastAsia="ru-RU"/>
        </w:rPr>
        <w:t>»</w:t>
      </w:r>
      <w:r w:rsidRPr="009D4C20">
        <w:rPr>
          <w:rFonts w:ascii="Times New Roman" w:eastAsia="SimSun" w:hAnsi="Times New Roman"/>
          <w:sz w:val="28"/>
          <w:szCs w:val="28"/>
          <w:lang w:eastAsia="ru-RU"/>
        </w:rPr>
        <w:t xml:space="preserve"> Размещение на участках детского сада кормушек для птиц, сделанных руками родителей.</w:t>
      </w: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9D4C2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18 ноября Беседа «Где живёт Дед Моороз?»</w:t>
      </w:r>
    </w:p>
    <w:p w:rsidR="00960FB5" w:rsidRDefault="00960FB5" w:rsidP="00960FB5">
      <w:pPr>
        <w:pStyle w:val="a6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9D4C2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>Развлекательная программа «День рождения Деда Мороза».</w:t>
      </w: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960FB5" w:rsidRDefault="00960FB5" w:rsidP="00960FB5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eastAsia="SimSun" w:hAnsi="Times New Roman"/>
          <w:color w:val="000000"/>
          <w:sz w:val="28"/>
          <w:szCs w:val="28"/>
          <w:lang w:eastAsia="ru-RU"/>
        </w:rPr>
        <w:t>26.11.23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D4C20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День матери в России (последнее воскресенье) </w:t>
      </w:r>
      <w:r w:rsidRPr="009D4C20">
        <w:rPr>
          <w:rFonts w:ascii="Times New Roman" w:hAnsi="Times New Roman"/>
          <w:color w:val="000000"/>
          <w:sz w:val="28"/>
          <w:szCs w:val="28"/>
        </w:rPr>
        <w:t xml:space="preserve">Праздники с участием мам «Нет друга нежнее, чем мамочка!» 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D4C20">
        <w:rPr>
          <w:rFonts w:ascii="Times New Roman" w:hAnsi="Times New Roman"/>
          <w:color w:val="000000"/>
          <w:sz w:val="28"/>
          <w:szCs w:val="28"/>
        </w:rPr>
        <w:t>(с вручением подарков для мам, изготовленных детьми)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eastAsia="SimSun" w:hAnsi="Times New Roman"/>
          <w:color w:val="000000"/>
          <w:sz w:val="28"/>
          <w:szCs w:val="28"/>
          <w:lang w:eastAsia="ru-RU"/>
        </w:rPr>
        <w:t>05.12</w:t>
      </w: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eastAsia="SimSun" w:hAnsi="Times New Roman"/>
          <w:color w:val="000000"/>
          <w:sz w:val="28"/>
          <w:szCs w:val="28"/>
          <w:lang w:eastAsia="ru-RU"/>
        </w:rPr>
        <w:t>День добровольца (волонтера) в России</w:t>
      </w: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eastAsia="SimSun" w:hAnsi="Times New Roman"/>
          <w:color w:val="000000"/>
          <w:sz w:val="28"/>
          <w:szCs w:val="28"/>
          <w:lang w:eastAsia="ru-RU"/>
        </w:rPr>
        <w:t>Волонтёрское движение Дорогою добра»</w:t>
      </w: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D4C20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11.12-25.12. </w:t>
      </w:r>
      <w:r w:rsidRPr="009D4C20">
        <w:rPr>
          <w:rFonts w:ascii="Times New Roman" w:eastAsia="SimSun" w:hAnsi="Times New Roman"/>
          <w:sz w:val="28"/>
          <w:szCs w:val="28"/>
          <w:lang w:eastAsia="ru-RU"/>
        </w:rPr>
        <w:t>Выставка совместных с родителями работ «Мастерская Деда Мороза»</w:t>
      </w: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hAnsi="Times New Roman"/>
          <w:sz w:val="28"/>
          <w:szCs w:val="28"/>
        </w:rPr>
        <w:t xml:space="preserve">18.12-22.12 </w:t>
      </w: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>Тема недели: «Умный дом и праздник в нём»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18.12-29.12 </w:t>
      </w:r>
      <w:r w:rsidRPr="009D4C20">
        <w:rPr>
          <w:rFonts w:ascii="Times New Roman" w:eastAsia="SimSun" w:hAnsi="Times New Roman"/>
          <w:sz w:val="28"/>
          <w:szCs w:val="28"/>
          <w:lang w:eastAsia="ru-RU"/>
        </w:rPr>
        <w:t>АКЦИЯ «ЁЛОЧКА – ЗЕЛЁНАЯ ИГОЛОЧКА» (экологическая).</w:t>
      </w: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D4C20">
        <w:rPr>
          <w:rFonts w:ascii="Times New Roman" w:eastAsia="SimSun" w:hAnsi="Times New Roman"/>
          <w:sz w:val="28"/>
          <w:szCs w:val="28"/>
          <w:lang w:eastAsia="ru-RU"/>
        </w:rPr>
        <w:t>Утренники «Новогодняя сказка».</w:t>
      </w: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D4C20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08.01.-12.01. </w:t>
      </w: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Развлечения на тему «Зимние забавы», 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D4C20">
        <w:rPr>
          <w:rFonts w:ascii="Times New Roman" w:hAnsi="Times New Roman"/>
          <w:color w:val="000000"/>
          <w:sz w:val="28"/>
          <w:szCs w:val="28"/>
        </w:rPr>
        <w:t>Выставка детских коллективных работ «Зимние забавы»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>27.01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C20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День снятия блокады Ленинграда </w:t>
      </w:r>
      <w:r w:rsidRPr="009D4C20">
        <w:rPr>
          <w:rFonts w:ascii="Times New Roman" w:hAnsi="Times New Roman"/>
          <w:sz w:val="28"/>
          <w:szCs w:val="28"/>
          <w:lang w:eastAsia="ru-RU"/>
        </w:rPr>
        <w:t>Беседы для детей старшей и подготовительных групп: «Дети Ленинграда»; «Блокадный хлеб»; «Неукротимый город».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05.02-09.02 </w:t>
      </w:r>
      <w:r w:rsidRPr="009D4C20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«Народные промыслы России», посещение музея </w:t>
      </w:r>
      <w:r w:rsidRPr="009D4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«Путешествие в страну народных мастеров»</w:t>
      </w:r>
    </w:p>
    <w:p w:rsidR="00960FB5" w:rsidRPr="009D4C20" w:rsidRDefault="00960FB5" w:rsidP="00960FB5">
      <w:pPr>
        <w:pStyle w:val="a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19.02-23.02 Неделя пожарной безопасности </w:t>
      </w:r>
      <w:r w:rsidRPr="009D4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Тематическая встреча с работниками пожарной части п.</w:t>
      </w:r>
      <w:r w:rsidR="009B19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4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Некрасовское</w:t>
      </w:r>
    </w:p>
    <w:p w:rsidR="00960FB5" w:rsidRPr="009D4C20" w:rsidRDefault="00960FB5" w:rsidP="00960FB5">
      <w:pPr>
        <w:pStyle w:val="a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60FB5" w:rsidRDefault="00960FB5" w:rsidP="00960FB5">
      <w:pPr>
        <w:pStyle w:val="a6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>23.02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День защитника отечества </w:t>
      </w:r>
      <w:r w:rsidRPr="009D4C20">
        <w:rPr>
          <w:rFonts w:ascii="Times New Roman" w:eastAsia="SimSun" w:hAnsi="Times New Roman"/>
          <w:sz w:val="28"/>
          <w:szCs w:val="28"/>
          <w:lang w:eastAsia="ru-RU"/>
        </w:rPr>
        <w:t>Музыкально-спортивные праздники «День защитников Отечества»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>08.03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>Международный женский день.  Музыкальные поздравления для мам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>11 – 17 марта Неделя музыки, Масленица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>18.03.-22.03 Неделя безопасности жизнедеятельности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>27.03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D4C20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>Всемирный день театра</w:t>
      </w: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01.04. </w:t>
      </w:r>
      <w:r w:rsidRPr="009D4C20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Международный день птиц. </w:t>
      </w:r>
      <w:r w:rsidRPr="009D4C20">
        <w:rPr>
          <w:rFonts w:ascii="Times New Roman" w:hAnsi="Times New Roman"/>
          <w:sz w:val="28"/>
          <w:szCs w:val="28"/>
        </w:rPr>
        <w:t>Беседы с детьми «Птицы перелётные и зимующие», «Птицы леса», «Как помочь птицам»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D4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Викторина «Птицы-наши друзья</w:t>
      </w:r>
      <w:r w:rsidRPr="009D4C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>12.04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4C20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День космонавтики </w:t>
      </w:r>
      <w:r w:rsidRPr="009D4C2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Отгадывание космических загадок.</w:t>
      </w:r>
    </w:p>
    <w:p w:rsidR="00960FB5" w:rsidRPr="009D4C20" w:rsidRDefault="00960FB5" w:rsidP="00960FB5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Сочинение рассказов</w:t>
      </w:r>
      <w:r w:rsidRPr="009D4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тему «Космические истории»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Дидактические игры. «Найди дорогу на Землю»; «Волшебная космическая палочка»; «Космическое лото».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Просмотр видеофильмов «Планеты», «Вселенная» и др.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9D4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22.04. -29.04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D4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D4C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Волонтёрское движение «Дорогою добра» «Бережное отношение к </w:t>
      </w:r>
      <w:hyperlink r:id="rId13" w:tooltip="историческому" w:history="1">
        <w:r w:rsidRPr="009D4C20">
          <w:rPr>
            <w:rStyle w:val="a8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историческому</w:t>
        </w:r>
      </w:hyperlink>
      <w:r w:rsidRPr="009D4C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 культурному наследию России путем проведения массовых </w:t>
      </w:r>
      <w:hyperlink r:id="rId14" w:tooltip="субботников" w:history="1">
        <w:r w:rsidRPr="009D4C20">
          <w:rPr>
            <w:rStyle w:val="a8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субботников</w:t>
        </w:r>
      </w:hyperlink>
      <w:r w:rsidRPr="009D4C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на таких объектах».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C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09.05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D4C20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День Победы музыкально-литературная композиция, посвящённая Великой Победе.  </w:t>
      </w:r>
      <w:r w:rsidRPr="009D4C20">
        <w:rPr>
          <w:rStyle w:val="c12"/>
          <w:rFonts w:ascii="Times New Roman" w:hAnsi="Times New Roman"/>
          <w:color w:val="111111"/>
          <w:sz w:val="28"/>
          <w:szCs w:val="28"/>
        </w:rPr>
        <w:t>Выставка детских работ </w:t>
      </w:r>
      <w:r w:rsidRPr="009D4C20">
        <w:rPr>
          <w:rStyle w:val="c9"/>
          <w:rFonts w:ascii="Times New Roman" w:hAnsi="Times New Roman"/>
          <w:iCs/>
          <w:color w:val="111111"/>
          <w:sz w:val="28"/>
          <w:szCs w:val="28"/>
        </w:rPr>
        <w:t>(Открытка " 9 Мая")</w:t>
      </w:r>
      <w:r w:rsidRPr="009D4C20">
        <w:rPr>
          <w:rStyle w:val="c12"/>
          <w:rFonts w:ascii="Times New Roman" w:hAnsi="Times New Roman"/>
          <w:color w:val="111111"/>
          <w:sz w:val="28"/>
          <w:szCs w:val="28"/>
        </w:rPr>
        <w:t>.</w:t>
      </w:r>
      <w:r w:rsidRPr="009D4C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D4C20">
        <w:rPr>
          <w:rStyle w:val="c12"/>
          <w:rFonts w:ascii="Times New Roman" w:hAnsi="Times New Roman"/>
          <w:color w:val="111111"/>
          <w:sz w:val="28"/>
          <w:szCs w:val="28"/>
        </w:rPr>
        <w:t>Экскурсия к мемориалу " Вечный огонь".</w:t>
      </w:r>
    </w:p>
    <w:p w:rsidR="00960FB5" w:rsidRPr="009D4C20" w:rsidRDefault="00960FB5" w:rsidP="00960FB5">
      <w:pPr>
        <w:pStyle w:val="a6"/>
        <w:jc w:val="both"/>
        <w:rPr>
          <w:rStyle w:val="c12"/>
          <w:rFonts w:ascii="Times New Roman" w:hAnsi="Times New Roman"/>
          <w:color w:val="111111"/>
          <w:sz w:val="28"/>
          <w:szCs w:val="28"/>
        </w:rPr>
      </w:pPr>
      <w:r w:rsidRPr="009D4C20">
        <w:rPr>
          <w:rStyle w:val="c12"/>
          <w:rFonts w:ascii="Times New Roman" w:hAnsi="Times New Roman"/>
          <w:color w:val="111111"/>
          <w:sz w:val="28"/>
          <w:szCs w:val="28"/>
        </w:rPr>
        <w:t>Акция «Бессмертный полк».</w:t>
      </w:r>
    </w:p>
    <w:p w:rsidR="00960FB5" w:rsidRPr="009D4C20" w:rsidRDefault="00960FB5" w:rsidP="00960FB5">
      <w:pPr>
        <w:pStyle w:val="a6"/>
        <w:jc w:val="both"/>
        <w:rPr>
          <w:rStyle w:val="c12"/>
          <w:rFonts w:ascii="Times New Roman" w:hAnsi="Times New Roman"/>
          <w:i/>
          <w:color w:val="111111"/>
          <w:sz w:val="28"/>
          <w:szCs w:val="28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15.05. </w:t>
      </w:r>
      <w:r w:rsidRPr="009D4C20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Международный день семьи. </w:t>
      </w:r>
      <w:r w:rsidRPr="009D4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Квест – игра "Я и моя семья"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9D4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всех возрастов)</w:t>
      </w:r>
    </w:p>
    <w:p w:rsidR="00960FB5" w:rsidRPr="009D4C20" w:rsidRDefault="00960FB5" w:rsidP="00960FB5">
      <w:pPr>
        <w:pStyle w:val="a6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</w:pPr>
      <w:r w:rsidRPr="009D4C20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>15.05 – 19.05</w:t>
      </w:r>
      <w:r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9D4C20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>Неделя безопасности дорожного движения.</w:t>
      </w: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</w:pPr>
    </w:p>
    <w:p w:rsidR="00960FB5" w:rsidRPr="009D4C20" w:rsidRDefault="00960FB5" w:rsidP="00960FB5">
      <w:pPr>
        <w:pStyle w:val="a6"/>
        <w:jc w:val="both"/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</w:pPr>
      <w:r w:rsidRPr="009D4C20">
        <w:rPr>
          <w:rFonts w:ascii="Times New Roman" w:eastAsia="SimSun" w:hAnsi="Times New Roman"/>
          <w:bCs/>
          <w:color w:val="000000"/>
          <w:sz w:val="28"/>
          <w:szCs w:val="28"/>
          <w:lang w:eastAsia="ru-RU"/>
        </w:rPr>
        <w:t xml:space="preserve">31.05. </w:t>
      </w:r>
      <w:r w:rsidRPr="009D4C20">
        <w:rPr>
          <w:rFonts w:ascii="Times New Roman" w:eastAsia="SimSun" w:hAnsi="Times New Roman"/>
          <w:color w:val="000000"/>
          <w:sz w:val="28"/>
          <w:szCs w:val="28"/>
          <w:lang w:eastAsia="ru-RU"/>
        </w:rPr>
        <w:t>До свидания детский сад Выпускной бал</w:t>
      </w:r>
    </w:p>
    <w:p w:rsidR="00960FB5" w:rsidRPr="007B0A9F" w:rsidRDefault="00960FB5" w:rsidP="00960FB5">
      <w:pPr>
        <w:pStyle w:val="a6"/>
        <w:jc w:val="both"/>
        <w:rPr>
          <w:rFonts w:ascii="Times New Roman" w:hAnsi="Times New Roman"/>
          <w:b/>
          <w:i/>
          <w:color w:val="111111"/>
          <w:sz w:val="24"/>
          <w:szCs w:val="24"/>
        </w:rPr>
      </w:pPr>
    </w:p>
    <w:p w:rsidR="00960FB5" w:rsidRPr="007B0A9F" w:rsidRDefault="00960FB5" w:rsidP="00960FB5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0FB5" w:rsidRDefault="00960FB5" w:rsidP="00960FB5">
      <w:pPr>
        <w:pStyle w:val="a6"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</w:pPr>
    </w:p>
    <w:p w:rsidR="00960FB5" w:rsidRDefault="00960FB5" w:rsidP="00960FB5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60FB5" w:rsidRDefault="00960FB5" w:rsidP="00960FB5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60FB5" w:rsidRDefault="00960FB5" w:rsidP="00960FB5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60FB5" w:rsidRDefault="00960FB5" w:rsidP="00960FB5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60FB5" w:rsidRDefault="00960FB5" w:rsidP="00960FB5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60FB5" w:rsidRDefault="00960FB5" w:rsidP="00960FB5">
      <w:pPr>
        <w:jc w:val="both"/>
        <w:rPr>
          <w:sz w:val="28"/>
          <w:szCs w:val="28"/>
        </w:rPr>
      </w:pPr>
    </w:p>
    <w:p w:rsidR="001207B5" w:rsidRDefault="001207B5" w:rsidP="00960FB5">
      <w:pPr>
        <w:jc w:val="both"/>
        <w:rPr>
          <w:sz w:val="28"/>
          <w:szCs w:val="28"/>
        </w:rPr>
      </w:pPr>
    </w:p>
    <w:p w:rsidR="001207B5" w:rsidRDefault="001207B5" w:rsidP="00960FB5">
      <w:pPr>
        <w:jc w:val="both"/>
        <w:rPr>
          <w:sz w:val="28"/>
          <w:szCs w:val="28"/>
        </w:rPr>
      </w:pPr>
    </w:p>
    <w:p w:rsidR="001207B5" w:rsidRDefault="001207B5" w:rsidP="00960FB5">
      <w:pPr>
        <w:jc w:val="both"/>
        <w:rPr>
          <w:sz w:val="28"/>
          <w:szCs w:val="28"/>
        </w:rPr>
      </w:pPr>
    </w:p>
    <w:p w:rsidR="001207B5" w:rsidRDefault="001207B5" w:rsidP="00960FB5">
      <w:pPr>
        <w:jc w:val="both"/>
        <w:rPr>
          <w:sz w:val="28"/>
          <w:szCs w:val="28"/>
        </w:rPr>
      </w:pPr>
    </w:p>
    <w:p w:rsidR="001207B5" w:rsidRDefault="001207B5" w:rsidP="00960FB5">
      <w:pPr>
        <w:jc w:val="both"/>
        <w:rPr>
          <w:sz w:val="28"/>
          <w:szCs w:val="28"/>
        </w:rPr>
      </w:pPr>
    </w:p>
    <w:p w:rsidR="001207B5" w:rsidRDefault="001207B5" w:rsidP="00960FB5">
      <w:pPr>
        <w:jc w:val="both"/>
        <w:rPr>
          <w:sz w:val="28"/>
          <w:szCs w:val="28"/>
        </w:rPr>
      </w:pPr>
    </w:p>
    <w:p w:rsidR="001207B5" w:rsidRDefault="001207B5" w:rsidP="00960FB5">
      <w:pPr>
        <w:jc w:val="both"/>
        <w:rPr>
          <w:sz w:val="28"/>
          <w:szCs w:val="28"/>
        </w:rPr>
      </w:pPr>
    </w:p>
    <w:p w:rsidR="001207B5" w:rsidRDefault="001207B5" w:rsidP="00960FB5">
      <w:pPr>
        <w:jc w:val="both"/>
        <w:rPr>
          <w:sz w:val="28"/>
          <w:szCs w:val="28"/>
        </w:rPr>
      </w:pPr>
    </w:p>
    <w:p w:rsidR="00251FC5" w:rsidRDefault="001207B5" w:rsidP="00251FC5">
      <w:pPr>
        <w:rPr>
          <w:sz w:val="28"/>
          <w:szCs w:val="28"/>
        </w:rPr>
      </w:pPr>
      <w:r w:rsidRPr="00251FC5">
        <w:rPr>
          <w:b/>
          <w:sz w:val="28"/>
          <w:szCs w:val="28"/>
        </w:rPr>
        <w:lastRenderedPageBreak/>
        <w:t>Приложение 5</w:t>
      </w:r>
      <w:r w:rsidR="00251FC5" w:rsidRPr="00251FC5">
        <w:rPr>
          <w:sz w:val="28"/>
          <w:szCs w:val="28"/>
        </w:rPr>
        <w:t xml:space="preserve"> </w:t>
      </w:r>
      <w:r w:rsidR="00251FC5">
        <w:rPr>
          <w:sz w:val="28"/>
          <w:szCs w:val="28"/>
        </w:rPr>
        <w:t>Педагогическая диагностика индивидуального развития воспитанников</w:t>
      </w:r>
    </w:p>
    <w:p w:rsidR="001207B5" w:rsidRDefault="001207B5" w:rsidP="00960FB5">
      <w:pPr>
        <w:jc w:val="both"/>
        <w:rPr>
          <w:b/>
          <w:sz w:val="28"/>
          <w:szCs w:val="28"/>
        </w:rPr>
      </w:pPr>
    </w:p>
    <w:p w:rsidR="00251FC5" w:rsidRDefault="00251FC5" w:rsidP="00FB3667">
      <w:pPr>
        <w:pStyle w:val="a5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</w:pPr>
      <w:hyperlink r:id="rId15" w:history="1">
        <w:r w:rsidRPr="003B5C06">
          <w:rPr>
            <w:rStyle w:val="a8"/>
          </w:rPr>
          <w:t>https://ds12-nkr.edu.yar.ru/dokumenti/polozhenie_o_peddiagnostike.docx</w:t>
        </w:r>
      </w:hyperlink>
    </w:p>
    <w:p w:rsidR="00251FC5" w:rsidRDefault="00863C6C" w:rsidP="00FB3667">
      <w:pPr>
        <w:pStyle w:val="a5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</w:pPr>
      <w:hyperlink r:id="rId16" w:history="1">
        <w:r w:rsidR="00251FC5" w:rsidRPr="003B5C06">
          <w:rPr>
            <w:rStyle w:val="a8"/>
          </w:rPr>
          <w:t>https://ds12-nkr.edu.yar.ru/dokumenti/1_5_-3.pdf</w:t>
        </w:r>
      </w:hyperlink>
    </w:p>
    <w:p w:rsidR="00251FC5" w:rsidRDefault="00863C6C" w:rsidP="00FB3667">
      <w:pPr>
        <w:pStyle w:val="a5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</w:pPr>
      <w:hyperlink r:id="rId17" w:history="1">
        <w:r w:rsidR="00251FC5" w:rsidRPr="003B5C06">
          <w:rPr>
            <w:rStyle w:val="a8"/>
          </w:rPr>
          <w:t>https://ds12-nkr.edu.yar.ru/dokumenti/3-4.docx</w:t>
        </w:r>
      </w:hyperlink>
    </w:p>
    <w:p w:rsidR="00251FC5" w:rsidRDefault="00863C6C" w:rsidP="00FB3667">
      <w:pPr>
        <w:pStyle w:val="a5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</w:pPr>
      <w:hyperlink r:id="rId18" w:history="1">
        <w:r w:rsidR="00251FC5" w:rsidRPr="003B5C06">
          <w:rPr>
            <w:rStyle w:val="a8"/>
          </w:rPr>
          <w:t>https://ds12-nkr.edu.yar.ru/dokumenti/4-5.pdf</w:t>
        </w:r>
      </w:hyperlink>
    </w:p>
    <w:p w:rsidR="00251FC5" w:rsidRDefault="00863C6C" w:rsidP="00FB3667">
      <w:pPr>
        <w:pStyle w:val="a5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</w:pPr>
      <w:hyperlink r:id="rId19" w:history="1">
        <w:r w:rsidR="00251FC5" w:rsidRPr="003B5C06">
          <w:rPr>
            <w:rStyle w:val="a8"/>
          </w:rPr>
          <w:t>https://ds12-nkr.edu.yar.ru/dokumenti/5-6.pdf</w:t>
        </w:r>
      </w:hyperlink>
    </w:p>
    <w:p w:rsidR="00251FC5" w:rsidRDefault="00863C6C" w:rsidP="00FB3667">
      <w:pPr>
        <w:pStyle w:val="a5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</w:pPr>
      <w:hyperlink r:id="rId20" w:history="1">
        <w:r w:rsidR="00251FC5" w:rsidRPr="003B5C06">
          <w:rPr>
            <w:rStyle w:val="a8"/>
          </w:rPr>
          <w:t>https://ds12-nkr.edu.yar.ru/dokumenti/6-7.pdf</w:t>
        </w:r>
      </w:hyperlink>
    </w:p>
    <w:p w:rsidR="00251FC5" w:rsidRPr="00251FC5" w:rsidRDefault="00251FC5" w:rsidP="00960FB5">
      <w:pPr>
        <w:jc w:val="both"/>
        <w:rPr>
          <w:b/>
          <w:sz w:val="28"/>
          <w:szCs w:val="28"/>
        </w:rPr>
      </w:pPr>
    </w:p>
    <w:sectPr w:rsidR="00251FC5" w:rsidRPr="00251FC5" w:rsidSect="00D0275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40" w:h="11910" w:orient="landscape"/>
      <w:pgMar w:top="1134" w:right="850" w:bottom="1134" w:left="1701" w:header="0" w:footer="15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6C" w:rsidRDefault="00863C6C">
      <w:r>
        <w:separator/>
      </w:r>
    </w:p>
  </w:endnote>
  <w:endnote w:type="continuationSeparator" w:id="0">
    <w:p w:rsidR="00863C6C" w:rsidRDefault="0086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B5" w:rsidRDefault="001207B5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9961880</wp:posOffset>
              </wp:positionH>
              <wp:positionV relativeFrom="page">
                <wp:posOffset>6401435</wp:posOffset>
              </wp:positionV>
              <wp:extent cx="228600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7B5" w:rsidRDefault="001207B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49BC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margin-left:784.4pt;margin-top:504.05pt;width:18pt;height:15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/O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" filled="f" stroked="f">
              <v:textbox inset="0,0,0,0">
                <w:txbxContent>
                  <w:p w:rsidR="001207B5" w:rsidRDefault="001207B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49BC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B5" w:rsidRDefault="001207B5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B5" w:rsidRDefault="001207B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9885680</wp:posOffset>
              </wp:positionH>
              <wp:positionV relativeFrom="page">
                <wp:posOffset>6401435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7B5" w:rsidRDefault="001207B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49BC"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778.4pt;margin-top:504.05pt;width:24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HRsQIAAK8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" filled="f" stroked="f">
              <v:textbox inset="0,0,0,0">
                <w:txbxContent>
                  <w:p w:rsidR="001207B5" w:rsidRDefault="001207B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49BC"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B5" w:rsidRDefault="001207B5">
    <w:pPr>
      <w:spacing w:line="259" w:lineRule="auto"/>
      <w:ind w:left="15"/>
    </w:pPr>
    <w:r>
      <w:fldChar w:fldCharType="begin"/>
    </w:r>
    <w:r>
      <w:instrText xml:space="preserve"> PAGE   \* MERGEFORMAT </w:instrText>
    </w:r>
    <w:r>
      <w:fldChar w:fldCharType="separate"/>
    </w:r>
    <w:r w:rsidRPr="00984D0E">
      <w:rPr>
        <w:noProof/>
        <w:sz w:val="26"/>
      </w:rPr>
      <w:t>18</w:t>
    </w:r>
    <w:r>
      <w:rPr>
        <w:sz w:val="2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012132"/>
      <w:docPartObj>
        <w:docPartGallery w:val="Page Numbers (Bottom of Page)"/>
        <w:docPartUnique/>
      </w:docPartObj>
    </w:sdtPr>
    <w:sdtEndPr/>
    <w:sdtContent>
      <w:p w:rsidR="001207B5" w:rsidRDefault="001207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BC">
          <w:rPr>
            <w:noProof/>
          </w:rPr>
          <w:t>106</w:t>
        </w:r>
        <w:r>
          <w:fldChar w:fldCharType="end"/>
        </w:r>
      </w:p>
    </w:sdtContent>
  </w:sdt>
  <w:p w:rsidR="001207B5" w:rsidRDefault="001207B5">
    <w:pPr>
      <w:spacing w:after="160" w:line="259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B5" w:rsidRDefault="001207B5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6C" w:rsidRDefault="00863C6C">
      <w:r>
        <w:separator/>
      </w:r>
    </w:p>
  </w:footnote>
  <w:footnote w:type="continuationSeparator" w:id="0">
    <w:p w:rsidR="00863C6C" w:rsidRDefault="0086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B5" w:rsidRDefault="001207B5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B5" w:rsidRDefault="001207B5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B5" w:rsidRPr="009839E9" w:rsidRDefault="001207B5">
    <w:pPr>
      <w:spacing w:line="259" w:lineRule="auto"/>
      <w:ind w:right="367"/>
      <w:jc w:val="center"/>
    </w:pPr>
    <w:r w:rsidRPr="009839E9">
      <w:rPr>
        <w:sz w:val="20"/>
      </w:rPr>
      <w:t xml:space="preserve">Особенности </w:t>
    </w:r>
    <w:r w:rsidRPr="009839E9">
      <w:t xml:space="preserve">развития познавательных </w:t>
    </w:r>
    <w:r w:rsidRPr="009839E9">
      <w:rPr>
        <w:sz w:val="20"/>
      </w:rPr>
      <w:t xml:space="preserve">процессов и </w:t>
    </w:r>
    <w:r w:rsidRPr="009839E9">
      <w:t xml:space="preserve">личностной </w:t>
    </w:r>
    <w:r w:rsidRPr="009839E9">
      <w:rPr>
        <w:sz w:val="20"/>
      </w:rPr>
      <w:t>сферы Дошкольника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477F"/>
    <w:multiLevelType w:val="hybridMultilevel"/>
    <w:tmpl w:val="2E049B16"/>
    <w:lvl w:ilvl="0" w:tplc="08E6B386">
      <w:start w:val="1"/>
      <w:numFmt w:val="bullet"/>
      <w:lvlText w:val="•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E1458">
      <w:start w:val="1"/>
      <w:numFmt w:val="bullet"/>
      <w:lvlText w:val=""/>
      <w:lvlJc w:val="left"/>
      <w:pPr>
        <w:ind w:left="1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2EBF8">
      <w:start w:val="1"/>
      <w:numFmt w:val="bullet"/>
      <w:lvlText w:val="▪"/>
      <w:lvlJc w:val="left"/>
      <w:pPr>
        <w:ind w:left="2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80508">
      <w:start w:val="1"/>
      <w:numFmt w:val="bullet"/>
      <w:lvlText w:val="•"/>
      <w:lvlJc w:val="left"/>
      <w:pPr>
        <w:ind w:left="2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C8B2A">
      <w:start w:val="1"/>
      <w:numFmt w:val="bullet"/>
      <w:lvlText w:val="o"/>
      <w:lvlJc w:val="left"/>
      <w:pPr>
        <w:ind w:left="3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A7E56">
      <w:start w:val="1"/>
      <w:numFmt w:val="bullet"/>
      <w:lvlText w:val="▪"/>
      <w:lvlJc w:val="left"/>
      <w:pPr>
        <w:ind w:left="4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21896">
      <w:start w:val="1"/>
      <w:numFmt w:val="bullet"/>
      <w:lvlText w:val="•"/>
      <w:lvlJc w:val="left"/>
      <w:pPr>
        <w:ind w:left="5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0018A">
      <w:start w:val="1"/>
      <w:numFmt w:val="bullet"/>
      <w:lvlText w:val="o"/>
      <w:lvlJc w:val="left"/>
      <w:pPr>
        <w:ind w:left="5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033DC">
      <w:start w:val="1"/>
      <w:numFmt w:val="bullet"/>
      <w:lvlText w:val="▪"/>
      <w:lvlJc w:val="left"/>
      <w:pPr>
        <w:ind w:left="6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D035F7"/>
    <w:multiLevelType w:val="hybridMultilevel"/>
    <w:tmpl w:val="01F2D8D0"/>
    <w:lvl w:ilvl="0" w:tplc="463A9D6A">
      <w:start w:val="1"/>
      <w:numFmt w:val="bullet"/>
      <w:lvlText w:val="•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CB1E0">
      <w:start w:val="1"/>
      <w:numFmt w:val="bullet"/>
      <w:lvlText w:val="o"/>
      <w:lvlJc w:val="left"/>
      <w:pPr>
        <w:ind w:left="1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E9268">
      <w:start w:val="1"/>
      <w:numFmt w:val="bullet"/>
      <w:lvlText w:val="▪"/>
      <w:lvlJc w:val="left"/>
      <w:pPr>
        <w:ind w:left="1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2A778">
      <w:start w:val="1"/>
      <w:numFmt w:val="bullet"/>
      <w:lvlText w:val="•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8BC06">
      <w:start w:val="1"/>
      <w:numFmt w:val="bullet"/>
      <w:lvlText w:val="o"/>
      <w:lvlJc w:val="left"/>
      <w:pPr>
        <w:ind w:left="3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0CC54">
      <w:start w:val="1"/>
      <w:numFmt w:val="bullet"/>
      <w:lvlText w:val="▪"/>
      <w:lvlJc w:val="left"/>
      <w:pPr>
        <w:ind w:left="4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600FA">
      <w:start w:val="1"/>
      <w:numFmt w:val="bullet"/>
      <w:lvlText w:val="•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64A90">
      <w:start w:val="1"/>
      <w:numFmt w:val="bullet"/>
      <w:lvlText w:val="o"/>
      <w:lvlJc w:val="left"/>
      <w:pPr>
        <w:ind w:left="5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FB5C">
      <w:start w:val="1"/>
      <w:numFmt w:val="bullet"/>
      <w:lvlText w:val="▪"/>
      <w:lvlJc w:val="left"/>
      <w:pPr>
        <w:ind w:left="6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214DC6"/>
    <w:multiLevelType w:val="hybridMultilevel"/>
    <w:tmpl w:val="E886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F2C"/>
    <w:multiLevelType w:val="hybridMultilevel"/>
    <w:tmpl w:val="DBD4D110"/>
    <w:lvl w:ilvl="0" w:tplc="FE325732">
      <w:numFmt w:val="bullet"/>
      <w:lvlText w:val=""/>
      <w:lvlJc w:val="left"/>
      <w:pPr>
        <w:ind w:left="149" w:hanging="144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6C7689DC">
      <w:numFmt w:val="bullet"/>
      <w:lvlText w:val="•"/>
      <w:lvlJc w:val="left"/>
      <w:pPr>
        <w:ind w:left="402" w:hanging="144"/>
      </w:pPr>
      <w:rPr>
        <w:rFonts w:hint="default"/>
        <w:lang w:val="ru-RU" w:eastAsia="en-US" w:bidi="ar-SA"/>
      </w:rPr>
    </w:lvl>
    <w:lvl w:ilvl="2" w:tplc="4FC0F6DC">
      <w:numFmt w:val="bullet"/>
      <w:lvlText w:val="•"/>
      <w:lvlJc w:val="left"/>
      <w:pPr>
        <w:ind w:left="665" w:hanging="144"/>
      </w:pPr>
      <w:rPr>
        <w:rFonts w:hint="default"/>
        <w:lang w:val="ru-RU" w:eastAsia="en-US" w:bidi="ar-SA"/>
      </w:rPr>
    </w:lvl>
    <w:lvl w:ilvl="3" w:tplc="1E2243F6">
      <w:numFmt w:val="bullet"/>
      <w:lvlText w:val="•"/>
      <w:lvlJc w:val="left"/>
      <w:pPr>
        <w:ind w:left="928" w:hanging="144"/>
      </w:pPr>
      <w:rPr>
        <w:rFonts w:hint="default"/>
        <w:lang w:val="ru-RU" w:eastAsia="en-US" w:bidi="ar-SA"/>
      </w:rPr>
    </w:lvl>
    <w:lvl w:ilvl="4" w:tplc="C6820DEC">
      <w:numFmt w:val="bullet"/>
      <w:lvlText w:val="•"/>
      <w:lvlJc w:val="left"/>
      <w:pPr>
        <w:ind w:left="1190" w:hanging="144"/>
      </w:pPr>
      <w:rPr>
        <w:rFonts w:hint="default"/>
        <w:lang w:val="ru-RU" w:eastAsia="en-US" w:bidi="ar-SA"/>
      </w:rPr>
    </w:lvl>
    <w:lvl w:ilvl="5" w:tplc="8A24FA16">
      <w:numFmt w:val="bullet"/>
      <w:lvlText w:val="•"/>
      <w:lvlJc w:val="left"/>
      <w:pPr>
        <w:ind w:left="1453" w:hanging="144"/>
      </w:pPr>
      <w:rPr>
        <w:rFonts w:hint="default"/>
        <w:lang w:val="ru-RU" w:eastAsia="en-US" w:bidi="ar-SA"/>
      </w:rPr>
    </w:lvl>
    <w:lvl w:ilvl="6" w:tplc="D8FE1F52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7" w:tplc="F4D8B458">
      <w:numFmt w:val="bullet"/>
      <w:lvlText w:val="•"/>
      <w:lvlJc w:val="left"/>
      <w:pPr>
        <w:ind w:left="1978" w:hanging="144"/>
      </w:pPr>
      <w:rPr>
        <w:rFonts w:hint="default"/>
        <w:lang w:val="ru-RU" w:eastAsia="en-US" w:bidi="ar-SA"/>
      </w:rPr>
    </w:lvl>
    <w:lvl w:ilvl="8" w:tplc="2EE8D8C0">
      <w:numFmt w:val="bullet"/>
      <w:lvlText w:val="•"/>
      <w:lvlJc w:val="left"/>
      <w:pPr>
        <w:ind w:left="2241" w:hanging="144"/>
      </w:pPr>
      <w:rPr>
        <w:rFonts w:hint="default"/>
        <w:lang w:val="ru-RU" w:eastAsia="en-US" w:bidi="ar-SA"/>
      </w:rPr>
    </w:lvl>
  </w:abstractNum>
  <w:abstractNum w:abstractNumId="4">
    <w:nsid w:val="54FB716F"/>
    <w:multiLevelType w:val="hybridMultilevel"/>
    <w:tmpl w:val="1D408CF8"/>
    <w:lvl w:ilvl="0" w:tplc="82BE1696">
      <w:numFmt w:val="bullet"/>
      <w:lvlText w:val=""/>
      <w:lvlJc w:val="left"/>
      <w:pPr>
        <w:ind w:left="291" w:hanging="144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D3388C06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2" w:tplc="390A821C">
      <w:numFmt w:val="bullet"/>
      <w:lvlText w:val="•"/>
      <w:lvlJc w:val="left"/>
      <w:pPr>
        <w:ind w:left="763" w:hanging="144"/>
      </w:pPr>
      <w:rPr>
        <w:rFonts w:hint="default"/>
        <w:lang w:val="ru-RU" w:eastAsia="en-US" w:bidi="ar-SA"/>
      </w:rPr>
    </w:lvl>
    <w:lvl w:ilvl="3" w:tplc="10804458">
      <w:numFmt w:val="bullet"/>
      <w:lvlText w:val="•"/>
      <w:lvlJc w:val="left"/>
      <w:pPr>
        <w:ind w:left="995" w:hanging="144"/>
      </w:pPr>
      <w:rPr>
        <w:rFonts w:hint="default"/>
        <w:lang w:val="ru-RU" w:eastAsia="en-US" w:bidi="ar-SA"/>
      </w:rPr>
    </w:lvl>
    <w:lvl w:ilvl="4" w:tplc="6BD41EA2">
      <w:numFmt w:val="bullet"/>
      <w:lvlText w:val="•"/>
      <w:lvlJc w:val="left"/>
      <w:pPr>
        <w:ind w:left="1227" w:hanging="144"/>
      </w:pPr>
      <w:rPr>
        <w:rFonts w:hint="default"/>
        <w:lang w:val="ru-RU" w:eastAsia="en-US" w:bidi="ar-SA"/>
      </w:rPr>
    </w:lvl>
    <w:lvl w:ilvl="5" w:tplc="6EE25FC8">
      <w:numFmt w:val="bullet"/>
      <w:lvlText w:val="•"/>
      <w:lvlJc w:val="left"/>
      <w:pPr>
        <w:ind w:left="1459" w:hanging="144"/>
      </w:pPr>
      <w:rPr>
        <w:rFonts w:hint="default"/>
        <w:lang w:val="ru-RU" w:eastAsia="en-US" w:bidi="ar-SA"/>
      </w:rPr>
    </w:lvl>
    <w:lvl w:ilvl="6" w:tplc="D5A4B126">
      <w:numFmt w:val="bullet"/>
      <w:lvlText w:val="•"/>
      <w:lvlJc w:val="left"/>
      <w:pPr>
        <w:ind w:left="1691" w:hanging="144"/>
      </w:pPr>
      <w:rPr>
        <w:rFonts w:hint="default"/>
        <w:lang w:val="ru-RU" w:eastAsia="en-US" w:bidi="ar-SA"/>
      </w:rPr>
    </w:lvl>
    <w:lvl w:ilvl="7" w:tplc="9238EBFC">
      <w:numFmt w:val="bullet"/>
      <w:lvlText w:val="•"/>
      <w:lvlJc w:val="left"/>
      <w:pPr>
        <w:ind w:left="1923" w:hanging="144"/>
      </w:pPr>
      <w:rPr>
        <w:rFonts w:hint="default"/>
        <w:lang w:val="ru-RU" w:eastAsia="en-US" w:bidi="ar-SA"/>
      </w:rPr>
    </w:lvl>
    <w:lvl w:ilvl="8" w:tplc="C9101584">
      <w:numFmt w:val="bullet"/>
      <w:lvlText w:val="•"/>
      <w:lvlJc w:val="left"/>
      <w:pPr>
        <w:ind w:left="2155" w:hanging="144"/>
      </w:pPr>
      <w:rPr>
        <w:rFonts w:hint="default"/>
        <w:lang w:val="ru-RU" w:eastAsia="en-US" w:bidi="ar-SA"/>
      </w:rPr>
    </w:lvl>
  </w:abstractNum>
  <w:abstractNum w:abstractNumId="5">
    <w:nsid w:val="61E14ECE"/>
    <w:multiLevelType w:val="hybridMultilevel"/>
    <w:tmpl w:val="1A22F85C"/>
    <w:lvl w:ilvl="0" w:tplc="8FB2273C">
      <w:start w:val="29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E4D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20E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32CD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8F0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EF2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C5B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4270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28F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5B328B"/>
    <w:multiLevelType w:val="hybridMultilevel"/>
    <w:tmpl w:val="51C4276A"/>
    <w:lvl w:ilvl="0" w:tplc="751E9788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016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0EE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6B4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474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4F3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F0E8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A6D4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E25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E275F5"/>
    <w:multiLevelType w:val="hybridMultilevel"/>
    <w:tmpl w:val="200CEE68"/>
    <w:lvl w:ilvl="0" w:tplc="CD7C8334">
      <w:start w:val="19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847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EB9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467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9227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5C1C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1846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EFE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EC9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A66179A"/>
    <w:multiLevelType w:val="hybridMultilevel"/>
    <w:tmpl w:val="5F46932C"/>
    <w:lvl w:ilvl="0" w:tplc="9BB890E4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2A5D2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099AC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CBBC8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A687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24B6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2265C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ADEFE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8293A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242465"/>
    <w:multiLevelType w:val="hybridMultilevel"/>
    <w:tmpl w:val="C49C05C4"/>
    <w:lvl w:ilvl="0" w:tplc="A4DE88B6">
      <w:numFmt w:val="bullet"/>
      <w:lvlText w:val=""/>
      <w:lvlJc w:val="left"/>
      <w:pPr>
        <w:ind w:left="287" w:hanging="144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1228D438">
      <w:numFmt w:val="bullet"/>
      <w:lvlText w:val="•"/>
      <w:lvlJc w:val="left"/>
      <w:pPr>
        <w:ind w:left="530" w:hanging="144"/>
      </w:pPr>
      <w:rPr>
        <w:rFonts w:hint="default"/>
        <w:lang w:val="ru-RU" w:eastAsia="en-US" w:bidi="ar-SA"/>
      </w:rPr>
    </w:lvl>
    <w:lvl w:ilvl="2" w:tplc="F6A4AA60">
      <w:numFmt w:val="bullet"/>
      <w:lvlText w:val="•"/>
      <w:lvlJc w:val="left"/>
      <w:pPr>
        <w:ind w:left="781" w:hanging="144"/>
      </w:pPr>
      <w:rPr>
        <w:rFonts w:hint="default"/>
        <w:lang w:val="ru-RU" w:eastAsia="en-US" w:bidi="ar-SA"/>
      </w:rPr>
    </w:lvl>
    <w:lvl w:ilvl="3" w:tplc="D0DAE71C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4" w:tplc="BE4E3E94">
      <w:numFmt w:val="bullet"/>
      <w:lvlText w:val="•"/>
      <w:lvlJc w:val="left"/>
      <w:pPr>
        <w:ind w:left="1282" w:hanging="144"/>
      </w:pPr>
      <w:rPr>
        <w:rFonts w:hint="default"/>
        <w:lang w:val="ru-RU" w:eastAsia="en-US" w:bidi="ar-SA"/>
      </w:rPr>
    </w:lvl>
    <w:lvl w:ilvl="5" w:tplc="1A28EC92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6" w:tplc="5C44060E">
      <w:numFmt w:val="bullet"/>
      <w:lvlText w:val="•"/>
      <w:lvlJc w:val="left"/>
      <w:pPr>
        <w:ind w:left="1784" w:hanging="144"/>
      </w:pPr>
      <w:rPr>
        <w:rFonts w:hint="default"/>
        <w:lang w:val="ru-RU" w:eastAsia="en-US" w:bidi="ar-SA"/>
      </w:rPr>
    </w:lvl>
    <w:lvl w:ilvl="7" w:tplc="B0368580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8" w:tplc="0DA4D17A">
      <w:numFmt w:val="bullet"/>
      <w:lvlText w:val="•"/>
      <w:lvlJc w:val="left"/>
      <w:pPr>
        <w:ind w:left="2285" w:hanging="144"/>
      </w:pPr>
      <w:rPr>
        <w:rFonts w:hint="default"/>
        <w:lang w:val="ru-RU" w:eastAsia="en-US" w:bidi="ar-SA"/>
      </w:rPr>
    </w:lvl>
  </w:abstractNum>
  <w:abstractNum w:abstractNumId="10">
    <w:nsid w:val="730B31D8"/>
    <w:multiLevelType w:val="hybridMultilevel"/>
    <w:tmpl w:val="BD5CE220"/>
    <w:lvl w:ilvl="0" w:tplc="918E903C">
      <w:numFmt w:val="bullet"/>
      <w:lvlText w:val=""/>
      <w:lvlJc w:val="left"/>
      <w:pPr>
        <w:ind w:left="288" w:hanging="145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D99E012E">
      <w:numFmt w:val="bullet"/>
      <w:lvlText w:val="•"/>
      <w:lvlJc w:val="left"/>
      <w:pPr>
        <w:ind w:left="497" w:hanging="145"/>
      </w:pPr>
      <w:rPr>
        <w:rFonts w:hint="default"/>
        <w:lang w:val="ru-RU" w:eastAsia="en-US" w:bidi="ar-SA"/>
      </w:rPr>
    </w:lvl>
    <w:lvl w:ilvl="2" w:tplc="AFFCD2D8">
      <w:numFmt w:val="bullet"/>
      <w:lvlText w:val="•"/>
      <w:lvlJc w:val="left"/>
      <w:pPr>
        <w:ind w:left="714" w:hanging="145"/>
      </w:pPr>
      <w:rPr>
        <w:rFonts w:hint="default"/>
        <w:lang w:val="ru-RU" w:eastAsia="en-US" w:bidi="ar-SA"/>
      </w:rPr>
    </w:lvl>
    <w:lvl w:ilvl="3" w:tplc="3510F18C">
      <w:numFmt w:val="bullet"/>
      <w:lvlText w:val="•"/>
      <w:lvlJc w:val="left"/>
      <w:pPr>
        <w:ind w:left="931" w:hanging="145"/>
      </w:pPr>
      <w:rPr>
        <w:rFonts w:hint="default"/>
        <w:lang w:val="ru-RU" w:eastAsia="en-US" w:bidi="ar-SA"/>
      </w:rPr>
    </w:lvl>
    <w:lvl w:ilvl="4" w:tplc="201E9274">
      <w:numFmt w:val="bullet"/>
      <w:lvlText w:val="•"/>
      <w:lvlJc w:val="left"/>
      <w:pPr>
        <w:ind w:left="1148" w:hanging="145"/>
      </w:pPr>
      <w:rPr>
        <w:rFonts w:hint="default"/>
        <w:lang w:val="ru-RU" w:eastAsia="en-US" w:bidi="ar-SA"/>
      </w:rPr>
    </w:lvl>
    <w:lvl w:ilvl="5" w:tplc="FE50E1AE">
      <w:numFmt w:val="bullet"/>
      <w:lvlText w:val="•"/>
      <w:lvlJc w:val="left"/>
      <w:pPr>
        <w:ind w:left="1365" w:hanging="145"/>
      </w:pPr>
      <w:rPr>
        <w:rFonts w:hint="default"/>
        <w:lang w:val="ru-RU" w:eastAsia="en-US" w:bidi="ar-SA"/>
      </w:rPr>
    </w:lvl>
    <w:lvl w:ilvl="6" w:tplc="7BD4EBA4">
      <w:numFmt w:val="bullet"/>
      <w:lvlText w:val="•"/>
      <w:lvlJc w:val="left"/>
      <w:pPr>
        <w:ind w:left="1582" w:hanging="145"/>
      </w:pPr>
      <w:rPr>
        <w:rFonts w:hint="default"/>
        <w:lang w:val="ru-RU" w:eastAsia="en-US" w:bidi="ar-SA"/>
      </w:rPr>
    </w:lvl>
    <w:lvl w:ilvl="7" w:tplc="99421B10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8" w:tplc="8EACE70E">
      <w:numFmt w:val="bullet"/>
      <w:lvlText w:val="•"/>
      <w:lvlJc w:val="left"/>
      <w:pPr>
        <w:ind w:left="2016" w:hanging="1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B1"/>
    <w:rsid w:val="000069EA"/>
    <w:rsid w:val="0001027F"/>
    <w:rsid w:val="00011CDE"/>
    <w:rsid w:val="0005499C"/>
    <w:rsid w:val="00091C8D"/>
    <w:rsid w:val="000C2E95"/>
    <w:rsid w:val="000E6238"/>
    <w:rsid w:val="0010236F"/>
    <w:rsid w:val="00102AF8"/>
    <w:rsid w:val="00107472"/>
    <w:rsid w:val="001207B5"/>
    <w:rsid w:val="00132123"/>
    <w:rsid w:val="00140632"/>
    <w:rsid w:val="001478B2"/>
    <w:rsid w:val="00155352"/>
    <w:rsid w:val="00167BA8"/>
    <w:rsid w:val="00171584"/>
    <w:rsid w:val="00195DC0"/>
    <w:rsid w:val="001A1A83"/>
    <w:rsid w:val="001A21F3"/>
    <w:rsid w:val="001B4252"/>
    <w:rsid w:val="001C14AD"/>
    <w:rsid w:val="00214DB1"/>
    <w:rsid w:val="002308F7"/>
    <w:rsid w:val="00231263"/>
    <w:rsid w:val="002474B7"/>
    <w:rsid w:val="00251FC5"/>
    <w:rsid w:val="002A2249"/>
    <w:rsid w:val="002A39A4"/>
    <w:rsid w:val="002B6F37"/>
    <w:rsid w:val="002C4891"/>
    <w:rsid w:val="002D193B"/>
    <w:rsid w:val="002E1C25"/>
    <w:rsid w:val="002E496A"/>
    <w:rsid w:val="003217AC"/>
    <w:rsid w:val="003263E5"/>
    <w:rsid w:val="003500A4"/>
    <w:rsid w:val="003C28F7"/>
    <w:rsid w:val="003E435B"/>
    <w:rsid w:val="004242BB"/>
    <w:rsid w:val="00451295"/>
    <w:rsid w:val="0046348A"/>
    <w:rsid w:val="00470337"/>
    <w:rsid w:val="00471D34"/>
    <w:rsid w:val="0048030A"/>
    <w:rsid w:val="0049775E"/>
    <w:rsid w:val="004C3280"/>
    <w:rsid w:val="004E0774"/>
    <w:rsid w:val="0051028B"/>
    <w:rsid w:val="00541419"/>
    <w:rsid w:val="0054156F"/>
    <w:rsid w:val="00553F48"/>
    <w:rsid w:val="005657D5"/>
    <w:rsid w:val="005678F9"/>
    <w:rsid w:val="005838AA"/>
    <w:rsid w:val="0059749A"/>
    <w:rsid w:val="00597D59"/>
    <w:rsid w:val="005D10DE"/>
    <w:rsid w:val="00676BA3"/>
    <w:rsid w:val="006827A6"/>
    <w:rsid w:val="006A3800"/>
    <w:rsid w:val="006A452D"/>
    <w:rsid w:val="006B539D"/>
    <w:rsid w:val="00712E8B"/>
    <w:rsid w:val="00725C17"/>
    <w:rsid w:val="00725DF3"/>
    <w:rsid w:val="00756EB2"/>
    <w:rsid w:val="00761B35"/>
    <w:rsid w:val="007A42AD"/>
    <w:rsid w:val="007E4C70"/>
    <w:rsid w:val="007E73E2"/>
    <w:rsid w:val="007F1155"/>
    <w:rsid w:val="0082332D"/>
    <w:rsid w:val="00857AE0"/>
    <w:rsid w:val="00857F03"/>
    <w:rsid w:val="00863C6C"/>
    <w:rsid w:val="0086575F"/>
    <w:rsid w:val="008A2739"/>
    <w:rsid w:val="008D431A"/>
    <w:rsid w:val="008E7872"/>
    <w:rsid w:val="00913578"/>
    <w:rsid w:val="009355BF"/>
    <w:rsid w:val="009447AE"/>
    <w:rsid w:val="00960FB5"/>
    <w:rsid w:val="009658A8"/>
    <w:rsid w:val="00994845"/>
    <w:rsid w:val="0099767A"/>
    <w:rsid w:val="009A093A"/>
    <w:rsid w:val="009A6697"/>
    <w:rsid w:val="009A73DE"/>
    <w:rsid w:val="009B1933"/>
    <w:rsid w:val="009B4111"/>
    <w:rsid w:val="009B722B"/>
    <w:rsid w:val="009C1FC2"/>
    <w:rsid w:val="009C4F40"/>
    <w:rsid w:val="009C563B"/>
    <w:rsid w:val="009C63F7"/>
    <w:rsid w:val="009D10A9"/>
    <w:rsid w:val="00A154EA"/>
    <w:rsid w:val="00A25CB7"/>
    <w:rsid w:val="00A35DD4"/>
    <w:rsid w:val="00A4212F"/>
    <w:rsid w:val="00A450FE"/>
    <w:rsid w:val="00A87689"/>
    <w:rsid w:val="00AD2AE4"/>
    <w:rsid w:val="00AF77AA"/>
    <w:rsid w:val="00B0461B"/>
    <w:rsid w:val="00B10976"/>
    <w:rsid w:val="00B1338C"/>
    <w:rsid w:val="00B31646"/>
    <w:rsid w:val="00B44280"/>
    <w:rsid w:val="00B83B8B"/>
    <w:rsid w:val="00BB70DF"/>
    <w:rsid w:val="00BD7854"/>
    <w:rsid w:val="00BE05CA"/>
    <w:rsid w:val="00BE21F6"/>
    <w:rsid w:val="00BF08B4"/>
    <w:rsid w:val="00BF11E8"/>
    <w:rsid w:val="00BF1DA7"/>
    <w:rsid w:val="00C002D8"/>
    <w:rsid w:val="00C10356"/>
    <w:rsid w:val="00C172D0"/>
    <w:rsid w:val="00C2534E"/>
    <w:rsid w:val="00C32493"/>
    <w:rsid w:val="00C40AD2"/>
    <w:rsid w:val="00C43474"/>
    <w:rsid w:val="00C46772"/>
    <w:rsid w:val="00C56747"/>
    <w:rsid w:val="00C61B15"/>
    <w:rsid w:val="00C64BF5"/>
    <w:rsid w:val="00C7049D"/>
    <w:rsid w:val="00C73B79"/>
    <w:rsid w:val="00C75969"/>
    <w:rsid w:val="00C949BC"/>
    <w:rsid w:val="00CA7916"/>
    <w:rsid w:val="00CB1F27"/>
    <w:rsid w:val="00CD26F8"/>
    <w:rsid w:val="00CF51B3"/>
    <w:rsid w:val="00D02758"/>
    <w:rsid w:val="00D1053D"/>
    <w:rsid w:val="00D3384D"/>
    <w:rsid w:val="00D55270"/>
    <w:rsid w:val="00D60433"/>
    <w:rsid w:val="00D90C6B"/>
    <w:rsid w:val="00DA3980"/>
    <w:rsid w:val="00DC702B"/>
    <w:rsid w:val="00E30496"/>
    <w:rsid w:val="00E36A99"/>
    <w:rsid w:val="00E65F3C"/>
    <w:rsid w:val="00E70131"/>
    <w:rsid w:val="00E8233C"/>
    <w:rsid w:val="00ED13E6"/>
    <w:rsid w:val="00EE7746"/>
    <w:rsid w:val="00EF64F9"/>
    <w:rsid w:val="00F20166"/>
    <w:rsid w:val="00F43369"/>
    <w:rsid w:val="00F67A98"/>
    <w:rsid w:val="00F726A5"/>
    <w:rsid w:val="00F8075F"/>
    <w:rsid w:val="00F81075"/>
    <w:rsid w:val="00F93D7D"/>
    <w:rsid w:val="00FA53F0"/>
    <w:rsid w:val="00FA6D8D"/>
    <w:rsid w:val="00FB3667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80758-DC45-47DE-9D2C-9C35BC0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45" w:hanging="70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39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3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3"/>
      <w:ind w:left="2239" w:right="226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53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No Spacing"/>
    <w:uiPriority w:val="1"/>
    <w:qFormat/>
    <w:rsid w:val="002E496A"/>
    <w:pPr>
      <w:widowControl/>
      <w:autoSpaceDE/>
      <w:autoSpaceDN/>
      <w:ind w:firstLine="357"/>
      <w:jc w:val="center"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rsid w:val="00756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1">
    <w:name w:val="c231"/>
    <w:basedOn w:val="a0"/>
    <w:rsid w:val="00140632"/>
  </w:style>
  <w:style w:type="character" w:customStyle="1" w:styleId="c3">
    <w:name w:val="c3"/>
    <w:basedOn w:val="a0"/>
    <w:rsid w:val="00140632"/>
  </w:style>
  <w:style w:type="paragraph" w:customStyle="1" w:styleId="c5">
    <w:name w:val="c5"/>
    <w:basedOn w:val="a"/>
    <w:rsid w:val="00BD78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D7854"/>
  </w:style>
  <w:style w:type="character" w:styleId="a8">
    <w:name w:val="Hyperlink"/>
    <w:basedOn w:val="a0"/>
    <w:uiPriority w:val="99"/>
    <w:semiHidden/>
    <w:unhideWhenUsed/>
    <w:rsid w:val="00960FB5"/>
    <w:rPr>
      <w:color w:val="0000FF"/>
      <w:u w:val="single"/>
    </w:rPr>
  </w:style>
  <w:style w:type="character" w:customStyle="1" w:styleId="c9">
    <w:name w:val="c9"/>
    <w:basedOn w:val="a0"/>
    <w:rsid w:val="00960FB5"/>
  </w:style>
  <w:style w:type="character" w:customStyle="1" w:styleId="c12">
    <w:name w:val="c12"/>
    <w:basedOn w:val="a0"/>
    <w:rsid w:val="00960FB5"/>
  </w:style>
  <w:style w:type="character" w:customStyle="1" w:styleId="40">
    <w:name w:val="Заголовок 4 Знак"/>
    <w:basedOn w:val="a0"/>
    <w:link w:val="4"/>
    <w:uiPriority w:val="9"/>
    <w:semiHidden/>
    <w:rsid w:val="007E73E2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9">
    <w:name w:val="header"/>
    <w:basedOn w:val="a"/>
    <w:link w:val="aa"/>
    <w:uiPriority w:val="99"/>
    <w:unhideWhenUsed/>
    <w:rsid w:val="002A39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9A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A39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9A4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BE21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21F6"/>
    <w:rPr>
      <w:rFonts w:ascii="Segoe UI" w:eastAsia="Times New Roman" w:hAnsi="Segoe UI" w:cs="Segoe UI"/>
      <w:sz w:val="18"/>
      <w:szCs w:val="18"/>
      <w:lang w:val="ru-RU"/>
    </w:rPr>
  </w:style>
  <w:style w:type="character" w:styleId="af">
    <w:name w:val="FollowedHyperlink"/>
    <w:basedOn w:val="a0"/>
    <w:uiPriority w:val="99"/>
    <w:semiHidden/>
    <w:unhideWhenUsed/>
    <w:rsid w:val="00251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omsomolsknaamure.bezformata.com/word/istoricheskogo/1429/" TargetMode="External"/><Relationship Id="rId18" Type="http://schemas.openxmlformats.org/officeDocument/2006/relationships/hyperlink" Target="https://ds12-nkr.edu.yar.ru/dokumenti/4-5.pdf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ds12-nkr.edu.yar.ru/dokumenti/3-4.doc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s12-nkr.edu.yar.ru/dokumenti/1_5_-3.pdf" TargetMode="External"/><Relationship Id="rId20" Type="http://schemas.openxmlformats.org/officeDocument/2006/relationships/hyperlink" Target="https://ds12-nkr.edu.yar.ru/dokumenti/6-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0e6ad380fc69dd72b6065672830540ac/download/5518/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ds12-nkr.edu.yar.ru/dokumenti/polozhenie_o_peddiagnostike.docx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ds12-nkr.edu.yar.ru/dokumenti/5-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komsomolsknaamure.bezformata.com/word/subbotnikov/2403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A149-8138-4D54-B620-2C1B3182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107</Pages>
  <Words>22949</Words>
  <Characters>130811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2023-11-17T11:04:00Z</cp:lastPrinted>
  <dcterms:created xsi:type="dcterms:W3CDTF">2023-10-10T12:20:00Z</dcterms:created>
  <dcterms:modified xsi:type="dcterms:W3CDTF">2023-11-22T08:01:00Z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