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43" w:rsidRPr="00E61416" w:rsidRDefault="00770743" w:rsidP="000414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       </w:t>
      </w:r>
      <w:r w:rsidRPr="00E61416">
        <w:rPr>
          <w:rFonts w:ascii="Times New Roman" w:hAnsi="Times New Roman" w:cs="Times New Roman"/>
          <w:b/>
          <w:sz w:val="32"/>
          <w:szCs w:val="32"/>
        </w:rPr>
        <w:t xml:space="preserve">Мастер класс по финансовой грамотности для педагогов </w:t>
      </w:r>
    </w:p>
    <w:p w:rsidR="00770743" w:rsidRPr="000414F2" w:rsidRDefault="00770743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E61416">
        <w:rPr>
          <w:rFonts w:ascii="Times New Roman" w:hAnsi="Times New Roman" w:cs="Times New Roman"/>
          <w:b/>
          <w:sz w:val="32"/>
          <w:szCs w:val="32"/>
        </w:rPr>
        <w:t>Цель:</w:t>
      </w:r>
      <w:r w:rsidRPr="000414F2">
        <w:rPr>
          <w:rFonts w:ascii="Times New Roman" w:hAnsi="Times New Roman" w:cs="Times New Roman"/>
          <w:sz w:val="32"/>
          <w:szCs w:val="32"/>
        </w:rPr>
        <w:t> совершенствовать профессиональные компетенции педагогических работников в области финансовой грамотности.</w:t>
      </w:r>
    </w:p>
    <w:p w:rsidR="00770743" w:rsidRPr="00E61416" w:rsidRDefault="00770743" w:rsidP="000414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41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70743" w:rsidRPr="000414F2" w:rsidRDefault="00770743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1.Формирование разумного финансового поведения и ответственного отношения к личным финансам.</w:t>
      </w:r>
    </w:p>
    <w:p w:rsidR="00770743" w:rsidRPr="000414F2" w:rsidRDefault="00770743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2.Пробуждение интереса к финансовой грамотности</w:t>
      </w:r>
    </w:p>
    <w:p w:rsidR="00770743" w:rsidRPr="000414F2" w:rsidRDefault="00770743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3.Развитие практических умений быстрого и правильного нахождения и принятия решений в ходе игры.</w:t>
      </w:r>
    </w:p>
    <w:p w:rsidR="000414F2" w:rsidRPr="000414F2" w:rsidRDefault="000414F2" w:rsidP="000414F2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E6141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0414F2">
        <w:rPr>
          <w:rFonts w:ascii="Times New Roman" w:hAnsi="Times New Roman" w:cs="Times New Roman"/>
          <w:sz w:val="32"/>
          <w:szCs w:val="32"/>
        </w:rPr>
        <w:t xml:space="preserve"> бумага А4, простые карандаши по количеству участников, ножницы, монеты.</w:t>
      </w:r>
    </w:p>
    <w:p w:rsidR="000414F2" w:rsidRPr="000414F2" w:rsidRDefault="000414F2" w:rsidP="000414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6E0A" w:rsidRPr="00E61416" w:rsidRDefault="00770743" w:rsidP="000414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61416">
        <w:rPr>
          <w:rFonts w:ascii="Times New Roman" w:hAnsi="Times New Roman" w:cs="Times New Roman"/>
          <w:b/>
          <w:sz w:val="32"/>
          <w:szCs w:val="32"/>
        </w:rPr>
        <w:t>Вступительное слово ведущего:</w:t>
      </w:r>
    </w:p>
    <w:p w:rsidR="00BC6E0A" w:rsidRPr="000414F2" w:rsidRDefault="00BC6E0A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Здравствуйте, уважаемые коллеги! Я приветствую вас на и приглашаю принять </w:t>
      </w:r>
      <w:r w:rsidR="000414F2" w:rsidRPr="000414F2">
        <w:rPr>
          <w:rFonts w:ascii="Times New Roman" w:hAnsi="Times New Roman" w:cs="Times New Roman"/>
          <w:sz w:val="32"/>
          <w:szCs w:val="32"/>
        </w:rPr>
        <w:t>участие в мастер – классе «Копейка рубль бережёт</w:t>
      </w:r>
      <w:r w:rsidRPr="000414F2">
        <w:rPr>
          <w:rFonts w:ascii="Times New Roman" w:hAnsi="Times New Roman" w:cs="Times New Roman"/>
          <w:sz w:val="32"/>
          <w:szCs w:val="32"/>
        </w:rPr>
        <w:t>»</w:t>
      </w:r>
    </w:p>
    <w:p w:rsidR="00BC6E0A" w:rsidRPr="000414F2" w:rsidRDefault="00BC6E0A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    В своей работе я использую различные игровые приемы и методы, поделюсь своим опытом.</w:t>
      </w:r>
    </w:p>
    <w:p w:rsidR="00BC6E0A" w:rsidRPr="000414F2" w:rsidRDefault="00BC6E0A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Начать я хочу с высказывания «Нажить много денег – храбрость, сохранить их – мудрость, а умело расходовать – искусство».</w:t>
      </w:r>
    </w:p>
    <w:p w:rsidR="00BC6E0A" w:rsidRPr="000414F2" w:rsidRDefault="00BC6E0A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Что же</w:t>
      </w:r>
      <w:r w:rsidR="000414F2" w:rsidRPr="000414F2">
        <w:rPr>
          <w:rFonts w:ascii="Times New Roman" w:hAnsi="Times New Roman" w:cs="Times New Roman"/>
          <w:sz w:val="32"/>
          <w:szCs w:val="32"/>
        </w:rPr>
        <w:t xml:space="preserve"> такое – финансовая грамотность</w:t>
      </w:r>
      <w:r w:rsidRPr="000414F2">
        <w:rPr>
          <w:rFonts w:ascii="Times New Roman" w:hAnsi="Times New Roman" w:cs="Times New Roman"/>
          <w:sz w:val="32"/>
          <w:szCs w:val="32"/>
        </w:rPr>
        <w:t>?</w:t>
      </w:r>
    </w:p>
    <w:p w:rsidR="008A604D" w:rsidRPr="000414F2" w:rsidRDefault="00BC6E0A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   Финансовая грамотность</w:t>
      </w:r>
      <w:r w:rsidR="00C76341" w:rsidRPr="000414F2">
        <w:rPr>
          <w:rFonts w:ascii="Times New Roman" w:hAnsi="Times New Roman" w:cs="Times New Roman"/>
          <w:sz w:val="32"/>
          <w:szCs w:val="32"/>
        </w:rPr>
        <w:t>- это умение управлять деньгами, планировать свои доходы и расходы.</w:t>
      </w:r>
    </w:p>
    <w:p w:rsidR="00770743" w:rsidRPr="000414F2" w:rsidRDefault="00C76341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 xml:space="preserve">    </w:t>
      </w:r>
      <w:r w:rsidR="000414F2" w:rsidRPr="000414F2">
        <w:rPr>
          <w:color w:val="010101"/>
          <w:sz w:val="32"/>
          <w:szCs w:val="32"/>
        </w:rPr>
        <w:t>Для начала пройдем не</w:t>
      </w:r>
      <w:r w:rsidR="00770743" w:rsidRPr="000414F2">
        <w:rPr>
          <w:color w:val="010101"/>
          <w:sz w:val="32"/>
          <w:szCs w:val="32"/>
        </w:rPr>
        <w:t>большой тест и узнаем насколько вы финансово грамотный человек.</w:t>
      </w:r>
    </w:p>
    <w:p w:rsidR="000414F2" w:rsidRPr="000414F2" w:rsidRDefault="00770743" w:rsidP="000414F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Поставьте 1 балл, если Вы ведете учет доходов и расходов;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2. Поставьте 1 балл, если Вы планируете доходы и расходы на месяц вперед;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lastRenderedPageBreak/>
        <w:br/>
        <w:t>3. Поставьте 1 балл, если Вы анализируете свой бюджет за предыдущий месяц;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4. Поставьте 1 балл, если у Вас остаются деньги в конце месяца</w:t>
      </w:r>
      <w:r w:rsidR="000414F2" w:rsidRPr="000414F2">
        <w:rPr>
          <w:rFonts w:ascii="Times New Roman" w:hAnsi="Times New Roman" w:cs="Times New Roman"/>
          <w:sz w:val="32"/>
          <w:szCs w:val="32"/>
        </w:rPr>
        <w:t xml:space="preserve">, </w:t>
      </w:r>
      <w:r w:rsidRPr="000414F2">
        <w:rPr>
          <w:rFonts w:ascii="Times New Roman" w:hAnsi="Times New Roman" w:cs="Times New Roman"/>
          <w:sz w:val="32"/>
          <w:szCs w:val="32"/>
        </w:rPr>
        <w:t>и Вы не пр</w:t>
      </w:r>
      <w:r w:rsidR="000414F2" w:rsidRPr="000414F2">
        <w:rPr>
          <w:rFonts w:ascii="Times New Roman" w:hAnsi="Times New Roman" w:cs="Times New Roman"/>
          <w:sz w:val="32"/>
          <w:szCs w:val="32"/>
        </w:rPr>
        <w:t xml:space="preserve">осите </w:t>
      </w:r>
      <w:r w:rsidRPr="000414F2">
        <w:rPr>
          <w:rFonts w:ascii="Times New Roman" w:hAnsi="Times New Roman" w:cs="Times New Roman"/>
          <w:sz w:val="32"/>
          <w:szCs w:val="32"/>
        </w:rPr>
        <w:t>в долг «до зарплаты»;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5. Поставьте 1 балл, если у Вас нет кредитов (кредитная карта, потребительский кредит, кредит на бытовую технику, ипотечный кредит, кредит на автомобиль);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6. Поставьте 1 балл, если у Вас минимум три источника дохода;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7. Поставьте 1 балл, если Вы откладываете минимум 10% от своего дохода на ежемесячной основе;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8. Поставьте 1 балл, если Вы имеете «подушку безопасности», т.е. резерв на непредвиденные расходы в размере 3-6 месячных зарплат;</w:t>
      </w:r>
    </w:p>
    <w:p w:rsidR="000414F2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9. Поставьте 1 балл, если инвестируете деньги (деп</w:t>
      </w:r>
      <w:r w:rsidR="00844F15">
        <w:rPr>
          <w:rFonts w:ascii="Times New Roman" w:hAnsi="Times New Roman" w:cs="Times New Roman"/>
          <w:sz w:val="32"/>
          <w:szCs w:val="32"/>
        </w:rPr>
        <w:t>озит, металлические счета,</w:t>
      </w:r>
      <w:bookmarkStart w:id="0" w:name="_GoBack"/>
      <w:bookmarkEnd w:id="0"/>
      <w:r w:rsidRPr="000414F2">
        <w:rPr>
          <w:rFonts w:ascii="Times New Roman" w:hAnsi="Times New Roman" w:cs="Times New Roman"/>
          <w:sz w:val="32"/>
          <w:szCs w:val="32"/>
        </w:rPr>
        <w:t xml:space="preserve"> ценные бумаги, доверительное управление, недвижимость и т.д.)</w:t>
      </w:r>
    </w:p>
    <w:p w:rsidR="00770743" w:rsidRPr="000414F2" w:rsidRDefault="00770743" w:rsidP="000414F2">
      <w:pPr>
        <w:pStyle w:val="a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br/>
        <w:t>10. Поставьте 1 балл, если у Вас есть личный финансовый план (ЛФП) на ближайшие 5 – 10 – 15 лет вперед.</w:t>
      </w:r>
    </w:p>
    <w:p w:rsidR="00770743" w:rsidRPr="000414F2" w:rsidRDefault="00770743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</w:p>
    <w:p w:rsidR="00770743" w:rsidRPr="00E61416" w:rsidRDefault="00770743" w:rsidP="000414F2">
      <w:pPr>
        <w:pStyle w:val="a3"/>
        <w:spacing w:before="0" w:beforeAutospacing="0" w:after="240" w:afterAutospacing="0"/>
        <w:jc w:val="both"/>
        <w:rPr>
          <w:b/>
          <w:color w:val="010101"/>
          <w:sz w:val="32"/>
          <w:szCs w:val="32"/>
        </w:rPr>
      </w:pPr>
      <w:r w:rsidRPr="00E61416">
        <w:rPr>
          <w:b/>
          <w:color w:val="010101"/>
          <w:sz w:val="32"/>
          <w:szCs w:val="32"/>
        </w:rPr>
        <w:t>Результаты теста:</w:t>
      </w:r>
    </w:p>
    <w:p w:rsidR="00770743" w:rsidRPr="000414F2" w:rsidRDefault="00770743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Если Вы набрали больше 7 и больше баллов, то я Вас поздравляю Вы финансово грамотный человек, и значит у Вас все в порядке с личными финансами.</w:t>
      </w:r>
      <w:r w:rsidRPr="000414F2">
        <w:rPr>
          <w:color w:val="010101"/>
          <w:sz w:val="32"/>
          <w:szCs w:val="32"/>
        </w:rPr>
        <w:br/>
        <w:t>Но если Вы набрали меньше 7 баллов, то Вам стоит задуматься и Вы входите в зону риска. Вам срочно необходимо взяться за свое обучение!</w:t>
      </w:r>
    </w:p>
    <w:p w:rsidR="0084514B" w:rsidRPr="000414F2" w:rsidRDefault="00F42428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 xml:space="preserve">Я предлагаю вам </w:t>
      </w:r>
      <w:r w:rsidR="0084514B" w:rsidRPr="000414F2">
        <w:rPr>
          <w:color w:val="010101"/>
          <w:sz w:val="32"/>
          <w:szCs w:val="32"/>
        </w:rPr>
        <w:t>угадать пословицу по картинке.</w:t>
      </w:r>
    </w:p>
    <w:p w:rsidR="0084514B" w:rsidRPr="000414F2" w:rsidRDefault="0084514B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«Деньги любят счет»</w:t>
      </w:r>
    </w:p>
    <w:p w:rsidR="0084514B" w:rsidRPr="000414F2" w:rsidRDefault="0084514B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lastRenderedPageBreak/>
        <w:t>«Деньги куры не клюют»</w:t>
      </w:r>
    </w:p>
    <w:p w:rsidR="0084514B" w:rsidRPr="000414F2" w:rsidRDefault="0084514B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«Бросать деньги на ветер»</w:t>
      </w:r>
    </w:p>
    <w:p w:rsidR="0084514B" w:rsidRPr="000414F2" w:rsidRDefault="0084514B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«Деньги лопатой гребут»</w:t>
      </w:r>
    </w:p>
    <w:p w:rsidR="0084514B" w:rsidRPr="000414F2" w:rsidRDefault="0084514B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«Не имей 100 рублей, а имей 100 друзей»</w:t>
      </w:r>
    </w:p>
    <w:p w:rsidR="00F42428" w:rsidRPr="000414F2" w:rsidRDefault="00F42428" w:rsidP="000414F2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0414F2">
        <w:rPr>
          <w:color w:val="010101"/>
          <w:sz w:val="32"/>
          <w:szCs w:val="32"/>
        </w:rPr>
        <w:t>.</w:t>
      </w:r>
    </w:p>
    <w:p w:rsidR="00770743" w:rsidRPr="000414F2" w:rsidRDefault="00E25495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    Молодцы!</w:t>
      </w:r>
    </w:p>
    <w:p w:rsidR="00E25495" w:rsidRPr="000414F2" w:rsidRDefault="00E25495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А теперь</w:t>
      </w:r>
      <w:r w:rsidR="003D25DD" w:rsidRPr="000414F2">
        <w:rPr>
          <w:rFonts w:ascii="Times New Roman" w:hAnsi="Times New Roman" w:cs="Times New Roman"/>
          <w:sz w:val="32"/>
          <w:szCs w:val="32"/>
        </w:rPr>
        <w:t xml:space="preserve"> я предлага</w:t>
      </w:r>
      <w:r w:rsidR="000414F2" w:rsidRPr="000414F2">
        <w:rPr>
          <w:rFonts w:ascii="Times New Roman" w:hAnsi="Times New Roman" w:cs="Times New Roman"/>
          <w:sz w:val="32"/>
          <w:szCs w:val="32"/>
        </w:rPr>
        <w:t>ю вам сделать оригами – кошелек</w:t>
      </w:r>
      <w:r w:rsidR="003D25DD" w:rsidRPr="000414F2">
        <w:rPr>
          <w:rFonts w:ascii="Times New Roman" w:hAnsi="Times New Roman" w:cs="Times New Roman"/>
          <w:sz w:val="32"/>
          <w:szCs w:val="32"/>
        </w:rPr>
        <w:t>.</w:t>
      </w:r>
    </w:p>
    <w:p w:rsidR="003D25DD" w:rsidRPr="000414F2" w:rsidRDefault="003D25DD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DE158D" wp14:editId="49880D4A">
            <wp:extent cx="4362026" cy="3271520"/>
            <wp:effectExtent l="0" t="0" r="635" b="5080"/>
            <wp:docPr id="1" name="Рисунок 1" descr="https://telegra.ph/file/1d7844933d6cf9e2e4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gra.ph/file/1d7844933d6cf9e2e4a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82" cy="32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DD" w:rsidRPr="000414F2" w:rsidRDefault="003D25DD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Теперь в наш кошелек надо положить деньги!</w:t>
      </w:r>
    </w:p>
    <w:p w:rsidR="003D25DD" w:rsidRPr="000414F2" w:rsidRDefault="003D25DD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 xml:space="preserve">(рисуем монеты). </w:t>
      </w:r>
    </w:p>
    <w:p w:rsidR="006D3F82" w:rsidRPr="000414F2" w:rsidRDefault="006D3F82" w:rsidP="000414F2">
      <w:pPr>
        <w:pStyle w:val="1"/>
        <w:shd w:val="clear" w:color="auto" w:fill="FFFFFF"/>
        <w:spacing w:before="0" w:beforeAutospacing="0" w:after="240" w:afterAutospacing="0"/>
        <w:jc w:val="both"/>
        <w:rPr>
          <w:color w:val="181818"/>
          <w:sz w:val="32"/>
          <w:szCs w:val="32"/>
        </w:rPr>
      </w:pPr>
      <w:r w:rsidRPr="000414F2">
        <w:rPr>
          <w:b/>
          <w:bCs/>
          <w:color w:val="181818"/>
          <w:sz w:val="32"/>
          <w:szCs w:val="32"/>
        </w:rPr>
        <w:t> </w:t>
      </w:r>
      <w:r w:rsidRPr="000414F2">
        <w:rPr>
          <w:color w:val="181818"/>
          <w:sz w:val="32"/>
          <w:szCs w:val="32"/>
        </w:rPr>
        <w:t>Хочу с вами поделиться одной историей и внимательно послушать ее.</w:t>
      </w:r>
    </w:p>
    <w:p w:rsidR="006D3F82" w:rsidRPr="000414F2" w:rsidRDefault="006D3F82" w:rsidP="000414F2">
      <w:pPr>
        <w:pStyle w:val="1"/>
        <w:shd w:val="clear" w:color="auto" w:fill="FFFFFF"/>
        <w:spacing w:before="0" w:beforeAutospacing="0" w:after="180" w:afterAutospacing="0"/>
        <w:jc w:val="both"/>
        <w:rPr>
          <w:color w:val="181818"/>
          <w:sz w:val="32"/>
          <w:szCs w:val="32"/>
        </w:rPr>
      </w:pPr>
      <w:r w:rsidRPr="000414F2">
        <w:rPr>
          <w:color w:val="181818"/>
          <w:sz w:val="32"/>
          <w:szCs w:val="32"/>
        </w:rPr>
        <w:t xml:space="preserve">«Давным-давно, миллионы лет назад, на заре становления человеческой цивилизации, 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</w:t>
      </w:r>
      <w:r w:rsidRPr="000414F2">
        <w:rPr>
          <w:color w:val="181818"/>
          <w:sz w:val="32"/>
          <w:szCs w:val="32"/>
        </w:rPr>
        <w:lastRenderedPageBreak/>
        <w:t>поймать зайца, а у другого -наоборот.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</w:t>
      </w:r>
    </w:p>
    <w:p w:rsidR="003D25DD" w:rsidRPr="000414F2" w:rsidRDefault="00C76341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(Когда деньги буду</w:t>
      </w:r>
      <w:r w:rsidR="000414F2" w:rsidRPr="000414F2">
        <w:rPr>
          <w:rFonts w:ascii="Times New Roman" w:hAnsi="Times New Roman" w:cs="Times New Roman"/>
          <w:sz w:val="32"/>
          <w:szCs w:val="32"/>
        </w:rPr>
        <w:t>т готовы, кладем их в кошелек</w:t>
      </w:r>
      <w:r w:rsidRPr="000414F2">
        <w:rPr>
          <w:rFonts w:ascii="Times New Roman" w:hAnsi="Times New Roman" w:cs="Times New Roman"/>
          <w:sz w:val="32"/>
          <w:szCs w:val="32"/>
        </w:rPr>
        <w:t>)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3"/>
          <w:i/>
          <w:iCs/>
          <w:color w:val="111111"/>
          <w:sz w:val="32"/>
          <w:szCs w:val="32"/>
        </w:rPr>
        <w:t>«Будем денежки считать»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Один, два, три, четыре, пять 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Будем денежки считать 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Один и два оплатим дом, </w:t>
      </w:r>
    </w:p>
    <w:p w:rsidR="00C76341" w:rsidRPr="000414F2" w:rsidRDefault="00C76341" w:rsidP="000414F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Дом, в котором мы живём.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Третья монетка - одежду купить 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На четвёртую монетку купим, есть, и пить 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Ну, а пятую пока </w:t>
      </w:r>
    </w:p>
    <w:p w:rsidR="00C76341" w:rsidRPr="000414F2" w:rsidRDefault="00C76341" w:rsidP="000414F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32"/>
          <w:szCs w:val="32"/>
        </w:rPr>
      </w:pPr>
      <w:r w:rsidRPr="000414F2">
        <w:rPr>
          <w:rStyle w:val="c0"/>
          <w:color w:val="111111"/>
          <w:sz w:val="32"/>
          <w:szCs w:val="32"/>
        </w:rPr>
        <w:t>Спрячем на донышке кошелька! </w:t>
      </w:r>
    </w:p>
    <w:p w:rsidR="003D25DD" w:rsidRPr="000414F2" w:rsidRDefault="003D25DD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Никогда не держите кошелек пустым</w:t>
      </w:r>
      <w:r w:rsidR="00DF6A1D" w:rsidRPr="000414F2">
        <w:rPr>
          <w:rFonts w:ascii="Times New Roman" w:hAnsi="Times New Roman" w:cs="Times New Roman"/>
          <w:sz w:val="32"/>
          <w:szCs w:val="32"/>
        </w:rPr>
        <w:t>! Народные приметы гласят:</w:t>
      </w:r>
      <w:r w:rsidR="00F20DC6" w:rsidRPr="000414F2">
        <w:rPr>
          <w:rFonts w:ascii="Times New Roman" w:hAnsi="Times New Roman" w:cs="Times New Roman"/>
          <w:sz w:val="32"/>
          <w:szCs w:val="32"/>
        </w:rPr>
        <w:t xml:space="preserve"> </w:t>
      </w:r>
      <w:r w:rsidR="00DF6A1D" w:rsidRPr="000414F2">
        <w:rPr>
          <w:rFonts w:ascii="Times New Roman" w:hAnsi="Times New Roman" w:cs="Times New Roman"/>
          <w:sz w:val="32"/>
          <w:szCs w:val="32"/>
        </w:rPr>
        <w:t>деньги привлекают деньги!</w:t>
      </w:r>
    </w:p>
    <w:p w:rsidR="006D3F82" w:rsidRPr="000414F2" w:rsidRDefault="00F20DC6" w:rsidP="000414F2">
      <w:pPr>
        <w:jc w:val="both"/>
        <w:rPr>
          <w:rFonts w:ascii="Times New Roman" w:hAnsi="Times New Roman" w:cs="Times New Roman"/>
          <w:sz w:val="32"/>
          <w:szCs w:val="32"/>
        </w:rPr>
      </w:pPr>
      <w:r w:rsidRPr="000414F2">
        <w:rPr>
          <w:rFonts w:ascii="Times New Roman" w:hAnsi="Times New Roman" w:cs="Times New Roman"/>
          <w:sz w:val="32"/>
          <w:szCs w:val="32"/>
        </w:rPr>
        <w:t>С детства детям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 Нынешним дошкольникам предстоит жить в XXI 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 Большое всем спасибо за работу!</w:t>
      </w:r>
    </w:p>
    <w:sectPr w:rsidR="006D3F82" w:rsidRPr="000414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C6" w:rsidRDefault="00F20DC6" w:rsidP="00F20DC6">
      <w:pPr>
        <w:spacing w:after="0" w:line="240" w:lineRule="auto"/>
      </w:pPr>
      <w:r>
        <w:separator/>
      </w:r>
    </w:p>
  </w:endnote>
  <w:endnote w:type="continuationSeparator" w:id="0">
    <w:p w:rsidR="00F20DC6" w:rsidRDefault="00F20DC6" w:rsidP="00F2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957300"/>
      <w:docPartObj>
        <w:docPartGallery w:val="Page Numbers (Bottom of Page)"/>
        <w:docPartUnique/>
      </w:docPartObj>
    </w:sdtPr>
    <w:sdtEndPr/>
    <w:sdtContent>
      <w:p w:rsidR="00F20DC6" w:rsidRDefault="00F20D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15">
          <w:rPr>
            <w:noProof/>
          </w:rPr>
          <w:t>3</w:t>
        </w:r>
        <w:r>
          <w:fldChar w:fldCharType="end"/>
        </w:r>
      </w:p>
    </w:sdtContent>
  </w:sdt>
  <w:p w:rsidR="00F20DC6" w:rsidRDefault="00F20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C6" w:rsidRDefault="00F20DC6" w:rsidP="00F20DC6">
      <w:pPr>
        <w:spacing w:after="0" w:line="240" w:lineRule="auto"/>
      </w:pPr>
      <w:r>
        <w:separator/>
      </w:r>
    </w:p>
  </w:footnote>
  <w:footnote w:type="continuationSeparator" w:id="0">
    <w:p w:rsidR="00F20DC6" w:rsidRDefault="00F20DC6" w:rsidP="00F2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85B"/>
    <w:multiLevelType w:val="hybridMultilevel"/>
    <w:tmpl w:val="3D82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3D4E"/>
    <w:multiLevelType w:val="hybridMultilevel"/>
    <w:tmpl w:val="D70C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43"/>
    <w:rsid w:val="000414F2"/>
    <w:rsid w:val="0023608F"/>
    <w:rsid w:val="003D25DD"/>
    <w:rsid w:val="006C4DB0"/>
    <w:rsid w:val="006D3F82"/>
    <w:rsid w:val="00770743"/>
    <w:rsid w:val="00844F15"/>
    <w:rsid w:val="0084514B"/>
    <w:rsid w:val="008A604D"/>
    <w:rsid w:val="00BC6E0A"/>
    <w:rsid w:val="00C76341"/>
    <w:rsid w:val="00DF6A1D"/>
    <w:rsid w:val="00E25495"/>
    <w:rsid w:val="00E457E2"/>
    <w:rsid w:val="00E61416"/>
    <w:rsid w:val="00F20DC6"/>
    <w:rsid w:val="00F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D0CB"/>
  <w15:docId w15:val="{8F250028-14DC-4E30-959B-6A465AC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5495"/>
  </w:style>
  <w:style w:type="character" w:customStyle="1" w:styleId="c2">
    <w:name w:val="c2"/>
    <w:basedOn w:val="a0"/>
    <w:rsid w:val="00E25495"/>
  </w:style>
  <w:style w:type="paragraph" w:customStyle="1" w:styleId="1">
    <w:name w:val="1"/>
    <w:basedOn w:val="a"/>
    <w:rsid w:val="006D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DC6"/>
  </w:style>
  <w:style w:type="paragraph" w:styleId="a6">
    <w:name w:val="footer"/>
    <w:basedOn w:val="a"/>
    <w:link w:val="a7"/>
    <w:uiPriority w:val="99"/>
    <w:unhideWhenUsed/>
    <w:rsid w:val="00F2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DC6"/>
  </w:style>
  <w:style w:type="paragraph" w:customStyle="1" w:styleId="c5">
    <w:name w:val="c5"/>
    <w:basedOn w:val="a"/>
    <w:rsid w:val="00C7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341"/>
  </w:style>
  <w:style w:type="paragraph" w:customStyle="1" w:styleId="c1">
    <w:name w:val="c1"/>
    <w:basedOn w:val="a"/>
    <w:rsid w:val="00C7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14F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6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2023-04-24T10:50:00Z</cp:lastPrinted>
  <dcterms:created xsi:type="dcterms:W3CDTF">2023-03-30T08:07:00Z</dcterms:created>
  <dcterms:modified xsi:type="dcterms:W3CDTF">2023-04-24T10:52:00Z</dcterms:modified>
</cp:coreProperties>
</file>