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B2" w:rsidRPr="009C03B0" w:rsidRDefault="009C03B0" w:rsidP="009C03B0">
      <w:pPr>
        <w:jc w:val="center"/>
        <w:rPr>
          <w:rStyle w:val="fontstyle01"/>
          <w:sz w:val="32"/>
          <w:szCs w:val="32"/>
        </w:rPr>
      </w:pPr>
      <w:r w:rsidRPr="009C03B0">
        <w:rPr>
          <w:rStyle w:val="fontstyle01"/>
          <w:sz w:val="32"/>
          <w:szCs w:val="32"/>
        </w:rPr>
        <w:t>М</w:t>
      </w:r>
      <w:r w:rsidR="00CD008B" w:rsidRPr="009C03B0">
        <w:rPr>
          <w:rStyle w:val="fontstyle01"/>
          <w:sz w:val="32"/>
          <w:szCs w:val="32"/>
        </w:rPr>
        <w:t>астер-класса игры на деревянных ложках</w:t>
      </w:r>
      <w:r w:rsidR="00CD008B" w:rsidRPr="009C03B0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="00CD008B" w:rsidRPr="009C03B0">
        <w:rPr>
          <w:rStyle w:val="fontstyle01"/>
          <w:sz w:val="32"/>
          <w:szCs w:val="32"/>
        </w:rPr>
        <w:t>для детей</w:t>
      </w:r>
      <w:r w:rsidR="00EC5747" w:rsidRPr="009C03B0">
        <w:rPr>
          <w:rStyle w:val="fontstyle01"/>
          <w:sz w:val="32"/>
          <w:szCs w:val="32"/>
        </w:rPr>
        <w:t xml:space="preserve"> и родителей «Играем все вместе»</w:t>
      </w:r>
      <w:r w:rsidR="00CD008B" w:rsidRPr="009C03B0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="00CD008B" w:rsidRPr="009C03B0">
        <w:rPr>
          <w:rStyle w:val="fontstyle01"/>
          <w:sz w:val="32"/>
          <w:szCs w:val="32"/>
        </w:rPr>
        <w:t>или как ложки помогают нам стать профессиональными музыкантами.</w:t>
      </w:r>
    </w:p>
    <w:p w:rsidR="00CD008B" w:rsidRDefault="00CD008B" w:rsidP="00CD008B">
      <w:pPr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</w:t>
      </w:r>
    </w:p>
    <w:p w:rsidR="00CD008B" w:rsidRDefault="00CD008B" w:rsidP="00CD008B">
      <w:pPr>
        <w:rPr>
          <w:rStyle w:val="fontstyle01"/>
        </w:rPr>
      </w:pPr>
    </w:p>
    <w:p w:rsidR="00CD008B" w:rsidRPr="009C03B0" w:rsidRDefault="00CD008B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                                                   </w:t>
      </w:r>
      <w:r w:rsidR="009C03B0">
        <w:rPr>
          <w:rStyle w:val="fontstyle01"/>
        </w:rPr>
        <w:t xml:space="preserve">                            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Петрова Ирина Георгиевна            </w:t>
      </w:r>
    </w:p>
    <w:p w:rsidR="00EC5747" w:rsidRPr="009C03B0" w:rsidRDefault="00CD008B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</w:t>
      </w:r>
      <w:r w:rsidR="00EC5747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Музыкальный </w:t>
      </w:r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C5747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РУКОВОДИТЕЛЬ </w:t>
      </w:r>
    </w:p>
    <w:p w:rsidR="009C03B0" w:rsidRDefault="00EC5747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Детский сад №12» Родничок» </w:t>
      </w:r>
      <w:r w:rsid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</w:t>
      </w:r>
    </w:p>
    <w:p w:rsidR="00CD008B" w:rsidRPr="009C03B0" w:rsidRDefault="009C03B0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>Левашово</w:t>
      </w:r>
      <w:proofErr w:type="spellEnd"/>
    </w:p>
    <w:p w:rsidR="00CD008B" w:rsidRPr="009C03B0" w:rsidRDefault="00CD008B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D008B" w:rsidRPr="009C03B0" w:rsidRDefault="00CD008B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</w:p>
    <w:p w:rsidR="00CD008B" w:rsidRPr="009C03B0" w:rsidRDefault="00CD008B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DD1F6F" w:rsidRPr="009C03B0" w:rsidRDefault="00DD1F6F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</w:t>
      </w:r>
      <w:r w:rsidR="00CF27F1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Пояснительная записка </w:t>
      </w:r>
      <w:r w:rsidR="00CF27F1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</w:p>
    <w:p w:rsidR="00DD1F6F" w:rsidRPr="009C03B0" w:rsidRDefault="00DD1F6F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EC5747" w:rsidRPr="009C03B0" w:rsidRDefault="00EC5747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DD1F6F" w:rsidRPr="009C03B0" w:rsidRDefault="00EC5747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Н</w:t>
      </w:r>
      <w:r w:rsidR="00DD1F6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аши дети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r w:rsidR="00DD1F6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да и мы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обязаны знать историю нашей Р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одины</w:t>
      </w:r>
      <w:r w:rsidR="00DD1F6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F6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ее </w:t>
      </w:r>
      <w:proofErr w:type="gramStart"/>
      <w:r w:rsidR="00DD1F6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обычаи ,</w:t>
      </w:r>
      <w:proofErr w:type="gramEnd"/>
      <w:r w:rsidR="00DD1F6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интересы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  <w:r w:rsidR="00DD1F6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1F6F" w:rsidRPr="009C03B0" w:rsidRDefault="00DD1F6F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Мы не должны забыва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ть историю жизни наших предков, приобщать детей к русской народной культуре.</w:t>
      </w:r>
    </w:p>
    <w:p w:rsidR="00DD1F6F" w:rsidRPr="009C03B0" w:rsidRDefault="00DD1F6F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Обучение игры на деревянных ложках не только развивает у детей чувс</w:t>
      </w:r>
      <w:r w:rsidR="00DE291E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т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ва ритма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через </w:t>
      </w:r>
      <w:r w:rsidR="00DE291E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движения тела, но и формирует ум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ение быть внимательным к своей Р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одине</w:t>
      </w:r>
      <w:r w:rsidR="00DE291E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 дети уч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ат</w:t>
      </w:r>
      <w:r w:rsidR="00DE291E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ся слушать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r w:rsidR="00DE291E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воспринимать русскую народную музыку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r w:rsidR="00DE291E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тем самым через любовь к народной музыке любить Родину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DE291E" w:rsidRPr="009C03B0" w:rsidRDefault="00DE291E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Мастер класс для родителей и детей</w:t>
      </w:r>
      <w:r w:rsidR="008170A5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»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Играем вместе</w:t>
      </w:r>
      <w:r w:rsidR="008170A5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»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позволяет с одной стороны решить вопро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с проведения совместного досуга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, а с другой </w:t>
      </w:r>
      <w:proofErr w:type="gramStart"/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стороны  в</w:t>
      </w:r>
      <w:proofErr w:type="gramEnd"/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игровой форме освоить приемы игры на ложках</w:t>
      </w:r>
      <w:r w:rsidR="008170A5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 которые помогают развить чувства ритма ,а также привить любовь к ру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сским народным инструментам и р</w:t>
      </w:r>
      <w:r w:rsidR="008170A5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усской народной музыке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8170A5" w:rsidRPr="009C03B0" w:rsidRDefault="008170A5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 основу </w:t>
      </w:r>
      <w:r w:rsidR="00C363CD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работы над чувством ритма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положена методика </w:t>
      </w:r>
      <w:r w:rsidR="00C363CD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Карла </w:t>
      </w:r>
      <w:proofErr w:type="spellStart"/>
      <w:r w:rsidR="00C363CD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Орфа</w:t>
      </w:r>
      <w:proofErr w:type="spellEnd"/>
      <w:proofErr w:type="gramStart"/>
      <w:r w:rsidR="00C363CD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End"/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Музыка для детей»</w:t>
      </w:r>
    </w:p>
    <w:p w:rsidR="00AA0C98" w:rsidRPr="009C03B0" w:rsidRDefault="00AA0C98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Основная</w:t>
      </w:r>
      <w:r w:rsidR="00C363CD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170A5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идея которой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r w:rsidR="008170A5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заключается, независимо от таланта</w:t>
      </w:r>
      <w:r w:rsidR="00C363CD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70A5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 или предрасположенности к музыке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</w:p>
    <w:p w:rsidR="008170A5" w:rsidRPr="009C03B0" w:rsidRDefault="00AA0C98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должны</w:t>
      </w:r>
      <w:r w:rsidR="008170A5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к ней приобщаться все, раскрывать свой музыкальный потенциал.</w:t>
      </w:r>
    </w:p>
    <w:p w:rsidR="008170A5" w:rsidRPr="009C03B0" w:rsidRDefault="008170A5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Дети учатся через движения тела 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чувствовать ритм в музыке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8170A5" w:rsidRPr="009C03B0" w:rsidRDefault="008170A5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Обучение игре на ложках</w:t>
      </w:r>
      <w:r w:rsidR="006F6FF3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 ансамбле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помогает детям не только развивать чувства </w:t>
      </w:r>
      <w:proofErr w:type="gramStart"/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ритма 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ну и формирует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умение понимать ,слышать своего партнера</w:t>
      </w:r>
      <w:r w:rsidR="00C363CD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.Играть дружно и вместе, что очень важно.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</w:p>
    <w:p w:rsidR="006F6FF3" w:rsidRPr="009C03B0" w:rsidRDefault="006F6FF3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Для приемов игры на деревянных </w:t>
      </w:r>
      <w:proofErr w:type="gramStart"/>
      <w:r w:rsidRPr="009C03B0">
        <w:rPr>
          <w:rStyle w:val="fontstyle01"/>
          <w:rFonts w:ascii="Times New Roman" w:hAnsi="Times New Roman" w:cs="Times New Roman"/>
          <w:sz w:val="28"/>
          <w:szCs w:val="28"/>
        </w:rPr>
        <w:t>ложках</w:t>
      </w:r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AA0C98" w:rsidRPr="009C03B0">
        <w:rPr>
          <w:rStyle w:val="fontstyle01"/>
          <w:rFonts w:ascii="Times New Roman" w:hAnsi="Times New Roman" w:cs="Times New Roman"/>
          <w:sz w:val="28"/>
          <w:szCs w:val="28"/>
        </w:rPr>
        <w:t>,</w:t>
      </w:r>
      <w:proofErr w:type="gramEnd"/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мы используем ма</w:t>
      </w:r>
      <w:r w:rsidR="002C06F1" w:rsidRPr="009C03B0">
        <w:rPr>
          <w:rStyle w:val="fontstyle01"/>
          <w:rFonts w:ascii="Times New Roman" w:hAnsi="Times New Roman" w:cs="Times New Roman"/>
          <w:sz w:val="28"/>
          <w:szCs w:val="28"/>
        </w:rPr>
        <w:t>териал в качестве сопровождения</w:t>
      </w:r>
      <w:r w:rsidR="00AA0C98" w:rsidRPr="009C03B0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русскую народную музыку</w:t>
      </w:r>
      <w:r w:rsidR="00AA0C98" w:rsidRPr="009C03B0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C03B0">
        <w:rPr>
          <w:rStyle w:val="fontstyle01"/>
          <w:rFonts w:ascii="Times New Roman" w:hAnsi="Times New Roman" w:cs="Times New Roman"/>
          <w:sz w:val="28"/>
          <w:szCs w:val="28"/>
        </w:rPr>
        <w:t>Тем самым погружаем детей в мир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рус</w:t>
      </w:r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>ской культуры, знакомим с русск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>ой народной музыкой</w:t>
      </w:r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6F6FF3" w:rsidRPr="009C03B0" w:rsidRDefault="006F6FF3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>Цель мероприятия</w:t>
      </w:r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Создание условий 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для творчества родителей и детей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6F6FF3" w:rsidRPr="009C03B0" w:rsidRDefault="006F6FF3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>Задачи Обучающие:</w:t>
      </w:r>
      <w:r w:rsid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Познакомить участников с историей русского народного ударного 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инструмента   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-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деревянной ложки</w:t>
      </w:r>
    </w:p>
    <w:p w:rsidR="006F6FF3" w:rsidRPr="009C03B0" w:rsidRDefault="006F6FF3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Научить простейшим приемам игры на деревянных ложках на материале русской народной музыке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6F6FF3" w:rsidRPr="009C03B0" w:rsidRDefault="006F6FF3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>Развивающие</w:t>
      </w:r>
      <w:r w:rsidR="007C6DFA" w:rsidRPr="009C03B0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A1370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С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пособствовать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раскрытию творческого потенциала детей и родителей</w:t>
      </w:r>
      <w:r w:rsidR="00AA0C9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пробудить интерес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игре на деревянных ложках. </w:t>
      </w:r>
    </w:p>
    <w:p w:rsidR="002C06F1" w:rsidRPr="009C03B0" w:rsidRDefault="009C03B0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Развивать ритм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ческий слух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,</w:t>
      </w:r>
      <w:r w:rsidR="00C363CD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координацию движений</w:t>
      </w:r>
      <w:r w:rsidR="002C06F1" w:rsidRPr="009C03B0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2C06F1" w:rsidRPr="009C03B0" w:rsidRDefault="00C363CD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Формировать интерес и бережное</w:t>
      </w:r>
      <w:r w:rsidR="006A1370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отношение</w:t>
      </w:r>
      <w:r w:rsidR="002C06F1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к культуре своего народа</w:t>
      </w:r>
      <w:r w:rsidR="00EC5747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9C03B0" w:rsidRDefault="002C06F1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Пробудить интерес к игре на деревянных ложках, как инструменте для развития чувства ритма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2C06F1" w:rsidRPr="009C03B0" w:rsidRDefault="002C06F1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Способствовать сплочению коллектива родители- дети</w:t>
      </w:r>
    </w:p>
    <w:p w:rsidR="00784DAF" w:rsidRPr="009C03B0" w:rsidRDefault="009C03B0" w:rsidP="00784DAF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84DAF" w:rsidRPr="009C03B0">
        <w:rPr>
          <w:rStyle w:val="fontstyle01"/>
          <w:rFonts w:ascii="Times New Roman" w:hAnsi="Times New Roman" w:cs="Times New Roman"/>
          <w:sz w:val="28"/>
          <w:szCs w:val="28"/>
        </w:rPr>
        <w:t>Планируемые результаты</w:t>
      </w:r>
      <w:r w:rsidR="00784DA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03337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Познакомить с историей шумового ударного </w:t>
      </w:r>
      <w:r w:rsidR="00421AC4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инструмента –деревянной ложке</w:t>
      </w:r>
      <w:r w:rsidR="00784DAF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  <w:r w:rsidR="00784DAF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33378" w:rsidRPr="009C03B0" w:rsidRDefault="007C6DFA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Научить</w:t>
      </w:r>
      <w:r w:rsidR="0003337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ритмическим приемам игры на двух ложках,</w:t>
      </w:r>
      <w:r w:rsid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378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что способствует развитию ритмического слуха и координации движений.</w:t>
      </w:r>
    </w:p>
    <w:p w:rsidR="00784DAF" w:rsidRPr="009C03B0" w:rsidRDefault="00784DAF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Проявление</w:t>
      </w:r>
      <w:r w:rsidR="00421AC4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370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интерес</w:t>
      </w:r>
      <w:r w:rsidR="00421AC4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421AC4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370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русскому</w:t>
      </w:r>
      <w:r w:rsidR="006A1370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народному творчест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в</w:t>
      </w:r>
      <w:r w:rsidR="006A1370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у.</w:t>
      </w:r>
    </w:p>
    <w:p w:rsidR="00784DAF" w:rsidRPr="009C03B0" w:rsidRDefault="00784DAF" w:rsidP="00CD008B">
      <w:pPr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Пробудить желание</w:t>
      </w:r>
      <w:r w:rsidR="006A1370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играть на ложках не только на м</w:t>
      </w:r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узыкальных </w:t>
      </w:r>
      <w:proofErr w:type="gramStart"/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занятиях ,</w:t>
      </w:r>
      <w:proofErr w:type="gramEnd"/>
      <w:r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но и дома</w:t>
      </w:r>
      <w:r w:rsidR="00421AC4" w:rsidRPr="009C03B0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033378" w:rsidRPr="009C03B0" w:rsidRDefault="00784DAF" w:rsidP="00C363CD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033378" w:rsidRPr="009C03B0">
        <w:rPr>
          <w:rStyle w:val="fontstyle01"/>
          <w:rFonts w:ascii="Times New Roman" w:hAnsi="Times New Roman" w:cs="Times New Roman"/>
          <w:sz w:val="28"/>
          <w:szCs w:val="28"/>
        </w:rPr>
        <w:t>Подборка музыкальных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произведений для мастер- к</w:t>
      </w:r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>ласса</w:t>
      </w:r>
    </w:p>
    <w:p w:rsidR="00033378" w:rsidRPr="009C03B0" w:rsidRDefault="009C03B0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="00033378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>1)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Русская народная песня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="00033378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378" w:rsidRPr="009C03B0">
        <w:rPr>
          <w:rStyle w:val="fontstyle01"/>
          <w:rFonts w:ascii="Times New Roman" w:hAnsi="Times New Roman" w:cs="Times New Roman"/>
          <w:sz w:val="28"/>
          <w:szCs w:val="28"/>
        </w:rPr>
        <w:t>Порушка</w:t>
      </w:r>
      <w:proofErr w:type="spellEnd"/>
      <w:proofErr w:type="gramEnd"/>
      <w:r w:rsidR="00033378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33378" w:rsidRPr="009C03B0">
        <w:rPr>
          <w:rStyle w:val="fontstyle01"/>
          <w:rFonts w:ascii="Times New Roman" w:hAnsi="Times New Roman" w:cs="Times New Roman"/>
          <w:sz w:val="28"/>
          <w:szCs w:val="28"/>
        </w:rPr>
        <w:t>параня</w:t>
      </w:r>
      <w:proofErr w:type="spellEnd"/>
      <w:r w:rsidR="00033378" w:rsidRPr="009C03B0">
        <w:rPr>
          <w:rStyle w:val="fontstyle01"/>
          <w:rFonts w:ascii="Times New Roman" w:hAnsi="Times New Roman" w:cs="Times New Roman"/>
          <w:sz w:val="28"/>
          <w:szCs w:val="28"/>
        </w:rPr>
        <w:t>»</w:t>
      </w:r>
    </w:p>
    <w:p w:rsidR="006A1370" w:rsidRPr="009C03B0" w:rsidRDefault="009C03B0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="00784DAF" w:rsidRPr="009C03B0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363CD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Задорный танец»</w:t>
      </w:r>
    </w:p>
    <w:p w:rsidR="006A1370" w:rsidRPr="009C03B0" w:rsidRDefault="009C03B0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3</w:t>
      </w:r>
      <w:r w:rsidR="00784DAF" w:rsidRPr="009C03B0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>Гусачок</w:t>
      </w:r>
      <w:proofErr w:type="spellEnd"/>
      <w:r w:rsidR="006A1370" w:rsidRPr="009C03B0">
        <w:rPr>
          <w:rStyle w:val="fontstyle01"/>
          <w:rFonts w:ascii="Times New Roman" w:hAnsi="Times New Roman" w:cs="Times New Roman"/>
          <w:sz w:val="28"/>
          <w:szCs w:val="28"/>
        </w:rPr>
        <w:t>»</w:t>
      </w:r>
    </w:p>
    <w:p w:rsidR="00EC5747" w:rsidRPr="009C03B0" w:rsidRDefault="00EC5747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7C6DFA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Материально- техническ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>ое обеспечение мероприятия:</w:t>
      </w:r>
    </w:p>
    <w:p w:rsidR="00CF39D5" w:rsidRPr="009C03B0" w:rsidRDefault="00EC5747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Ложки </w:t>
      </w:r>
      <w:proofErr w:type="gramStart"/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деревянные </w:t>
      </w:r>
      <w:r w:rsidR="00CF39D5" w:rsidRPr="009C03B0">
        <w:rPr>
          <w:rStyle w:val="fontstyle01"/>
          <w:rFonts w:ascii="Times New Roman" w:hAnsi="Times New Roman" w:cs="Times New Roman"/>
          <w:sz w:val="28"/>
          <w:szCs w:val="28"/>
        </w:rPr>
        <w:t>,</w:t>
      </w:r>
      <w:proofErr w:type="gramEnd"/>
      <w:r w:rsid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F39D5" w:rsidRPr="009C03B0">
        <w:rPr>
          <w:rStyle w:val="fontstyle01"/>
          <w:rFonts w:ascii="Times New Roman" w:hAnsi="Times New Roman" w:cs="Times New Roman"/>
          <w:sz w:val="28"/>
          <w:szCs w:val="28"/>
        </w:rPr>
        <w:t>стулья по количес</w:t>
      </w:r>
      <w:r w:rsidR="007C6DFA" w:rsidRPr="009C03B0"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="00CF39D5" w:rsidRPr="009C03B0">
        <w:rPr>
          <w:rStyle w:val="fontstyle01"/>
          <w:rFonts w:ascii="Times New Roman" w:hAnsi="Times New Roman" w:cs="Times New Roman"/>
          <w:sz w:val="28"/>
          <w:szCs w:val="28"/>
        </w:rPr>
        <w:t>ву детей и родителей</w:t>
      </w:r>
    </w:p>
    <w:p w:rsidR="00CF39D5" w:rsidRPr="009C03B0" w:rsidRDefault="00C363CD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</w:t>
      </w:r>
    </w:p>
    <w:p w:rsidR="00CF39D5" w:rsidRPr="009C03B0" w:rsidRDefault="00CF39D5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СЦЕНАРИЙ МАСТЕР- КЛАСС</w:t>
      </w:r>
    </w:p>
    <w:p w:rsidR="00033378" w:rsidRPr="009C03B0" w:rsidRDefault="00033378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</w:t>
      </w:r>
      <w:r w:rsidR="00784DAF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</w:t>
      </w: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</w:t>
      </w:r>
      <w:r w:rsidR="00CF39D5"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Ведущий: </w:t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Здравствуйте</w:t>
      </w:r>
      <w:r w:rsidR="00421AC4" w:rsidRPr="009C03B0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уважаемые родители.</w:t>
      </w:r>
      <w:r w:rsidR="00421AC4" w:rsidRPr="009C03B0">
        <w:rPr>
          <w:rStyle w:val="fontstyle21"/>
          <w:rFonts w:ascii="Times New Roman" w:hAnsi="Times New Roman" w:cs="Times New Roman"/>
          <w:sz w:val="28"/>
          <w:szCs w:val="28"/>
        </w:rPr>
        <w:t>!</w:t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Сегодня у нас будет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необычный мастер-класс, потому что в нем участвуют не только дети, но и родители. Для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того чтобы узнать, чем мы сегодня будем заниматься, вам нужно отгадать загадку.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Деревянная подружка,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Без неё мы, как без рук.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На досуге – </w:t>
      </w:r>
      <w:proofErr w:type="spellStart"/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И накормит всех вокруг.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Кашу прямо носит в рот,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И обжечься не даёт. </w:t>
      </w:r>
      <w:r w:rsidR="00CF39D5" w:rsidRPr="009C03B0">
        <w:rPr>
          <w:rStyle w:val="fontstyle31"/>
          <w:rFonts w:ascii="Times New Roman" w:hAnsi="Times New Roman" w:cs="Times New Roman"/>
          <w:sz w:val="28"/>
          <w:szCs w:val="28"/>
        </w:rPr>
        <w:t>(Ложка)</w:t>
      </w:r>
    </w:p>
    <w:p w:rsidR="002C06F1" w:rsidRPr="009C03B0" w:rsidRDefault="002C06F1" w:rsidP="00CD008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9C03B0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C06F1" w:rsidRPr="009C03B0" w:rsidRDefault="00784DAF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9C03B0">
        <w:rPr>
          <w:rStyle w:val="fontstyle01"/>
          <w:rFonts w:ascii="Times New Roman" w:hAnsi="Times New Roman" w:cs="Times New Roman"/>
          <w:sz w:val="28"/>
          <w:szCs w:val="28"/>
        </w:rPr>
        <w:t>Вед:</w:t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>.</w:t>
      </w:r>
      <w:proofErr w:type="gramEnd"/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Молодцы. И вы, конечно, уже поняли, что наш мастер-класс будет</w:t>
      </w:r>
      <w:r w:rsidR="00CF39D5" w:rsidRPr="009C03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39D5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посвящен деревянной ложке. </w:t>
      </w:r>
    </w:p>
    <w:p w:rsidR="00A6633D" w:rsidRPr="009C03B0" w:rsidRDefault="00A6633D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В старину ложками только ели у каждого была своя ложечка</w:t>
      </w:r>
      <w:r w:rsidR="00421AC4" w:rsidRPr="009C03B0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Часто</w:t>
      </w:r>
      <w:r w:rsidR="00421AC4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363CD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ложки носили с собой за поясом</w:t>
      </w:r>
      <w:r w:rsidR="006A1370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или прятали в сапог. 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И если бы пришли в гости без своей ложки, то могли остаться без обеда.</w:t>
      </w:r>
    </w:p>
    <w:p w:rsidR="00A6633D" w:rsidRPr="009C03B0" w:rsidRDefault="00A6633D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Ложки изготовляли из дерева березы липы осины. А потом ложечку раскрашивали </w:t>
      </w:r>
      <w:proofErr w:type="gram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так и появились расписные ложки</w:t>
      </w:r>
    </w:p>
    <w:p w:rsidR="00A6633D" w:rsidRPr="009C03B0" w:rsidRDefault="00A6633D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Но</w:t>
      </w:r>
      <w:r w:rsidR="00784DAF" w:rsidRPr="009C03B0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оказывается</w:t>
      </w:r>
      <w:r w:rsidR="00784DAF" w:rsidRPr="009C03B0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что ложкой не только можно </w:t>
      </w:r>
      <w:proofErr w:type="gram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кушать ,</w:t>
      </w:r>
      <w:proofErr w:type="gram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но и еще играть.</w:t>
      </w:r>
    </w:p>
    <w:p w:rsidR="006A1370" w:rsidRPr="009C03B0" w:rsidRDefault="006A1370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И когда после трудового дня собирался народ отдохнуть</w:t>
      </w:r>
      <w:r w:rsidR="00784DAF" w:rsidRPr="009C03B0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то играли не только на балалайках, дудочках </w:t>
      </w:r>
      <w:proofErr w:type="gram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гармошках </w:t>
      </w:r>
      <w:r w:rsidR="00C363CD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,</w:t>
      </w:r>
      <w:proofErr w:type="gram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но и на деревянных ложках.</w:t>
      </w:r>
      <w:r w:rsidR="00C363CD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3CD" w:rsidRPr="009C03B0">
        <w:rPr>
          <w:rStyle w:val="fontstyle21"/>
          <w:rFonts w:ascii="Times New Roman" w:hAnsi="Times New Roman" w:cs="Times New Roman"/>
          <w:sz w:val="28"/>
          <w:szCs w:val="28"/>
        </w:rPr>
        <w:t>Ложки ,</w:t>
      </w:r>
      <w:proofErr w:type="gramEnd"/>
      <w:r w:rsidR="00C363CD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как музыкальный инструмент был использован скоморохами.</w:t>
      </w:r>
    </w:p>
    <w:p w:rsidR="00A6633D" w:rsidRPr="009C03B0" w:rsidRDefault="00A6633D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И сегодня мы с вами разучим простые приемы игры на спаренных ложках.</w:t>
      </w:r>
    </w:p>
    <w:p w:rsidR="00A6633D" w:rsidRPr="009C03B0" w:rsidRDefault="006A1370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А что значит спаренные ложки?</w:t>
      </w:r>
      <w:r w:rsidR="00A6633D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Вот посмотрите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у меня ложки это не </w:t>
      </w:r>
      <w:proofErr w:type="gram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спаренные :</w:t>
      </w:r>
      <w:proofErr w:type="gram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одна ложка в правой руке, другая в левой.</w:t>
      </w:r>
    </w:p>
    <w:p w:rsidR="006A1370" w:rsidRPr="009C03B0" w:rsidRDefault="006A1370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А спаренные ложки- это игра двумя ложками в одной руке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Вот посмотрите(показываю</w:t>
      </w:r>
      <w:proofErr w:type="gram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)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,а</w:t>
      </w:r>
      <w:proofErr w:type="gramEnd"/>
      <w:r w:rsidR="00B405B3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чтобы ложечки спаренные играли звонко, надо правильно их подготовить.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(Показываю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как сделать спаренную ложку)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Это может сделать папа вашего ребенка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Итак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Начинаем Сели все правильно. Спина </w:t>
      </w:r>
      <w:r w:rsidR="00601966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прямая,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плечи опустили, руки должны быть свободными и расслабленными. Чтобы они не зажимались Их надо разогреть.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Итак, я покажу вам несколько простых приемов,</w:t>
      </w:r>
      <w:r w:rsidR="00601966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которые очень легко можно использовать при игре любой русской н</w:t>
      </w:r>
      <w:r w:rsidR="008F3051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ародной музыке и </w:t>
      </w:r>
      <w:r w:rsidR="00601966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F3051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даже </w:t>
      </w:r>
      <w:proofErr w:type="gramStart"/>
      <w:r w:rsidR="008F3051" w:rsidRPr="009C03B0">
        <w:rPr>
          <w:rStyle w:val="fontstyle21"/>
          <w:rFonts w:ascii="Times New Roman" w:hAnsi="Times New Roman" w:cs="Times New Roman"/>
          <w:sz w:val="28"/>
          <w:szCs w:val="28"/>
        </w:rPr>
        <w:t>классик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>у</w:t>
      </w:r>
      <w:r w:rsidR="008F3051" w:rsidRPr="009C03B0">
        <w:rPr>
          <w:rStyle w:val="fontstyle21"/>
          <w:rFonts w:ascii="Times New Roman" w:hAnsi="Times New Roman" w:cs="Times New Roman"/>
          <w:sz w:val="28"/>
          <w:szCs w:val="28"/>
        </w:rPr>
        <w:t>( использовать</w:t>
      </w:r>
      <w:proofErr w:type="gramEnd"/>
      <w:r w:rsidR="008F3051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игровой прием)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1 прием это самый простой </w:t>
      </w:r>
      <w:r w:rsidR="00601966" w:rsidRPr="009C03B0">
        <w:rPr>
          <w:rStyle w:val="fontstyle21"/>
          <w:rFonts w:ascii="Times New Roman" w:hAnsi="Times New Roman" w:cs="Times New Roman"/>
          <w:sz w:val="28"/>
          <w:szCs w:val="28"/>
        </w:rPr>
        <w:t>–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ШЛЕП</w:t>
      </w:r>
      <w:r w:rsidR="00601966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( показываю</w:t>
      </w:r>
      <w:proofErr w:type="gram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)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2 прием –МОСТИК</w:t>
      </w:r>
      <w:r w:rsidR="00840BAC" w:rsidRPr="009C03B0">
        <w:rPr>
          <w:rStyle w:val="fontstyle21"/>
          <w:rFonts w:ascii="Times New Roman" w:hAnsi="Times New Roman" w:cs="Times New Roman"/>
          <w:sz w:val="28"/>
          <w:szCs w:val="28"/>
        </w:rPr>
        <w:t>(показываю)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3 прием- КОЛОБОК</w:t>
      </w:r>
      <w:r w:rsidR="00840BAC" w:rsidRPr="009C03B0">
        <w:rPr>
          <w:rStyle w:val="fontstyle21"/>
          <w:rFonts w:ascii="Times New Roman" w:hAnsi="Times New Roman" w:cs="Times New Roman"/>
          <w:sz w:val="28"/>
          <w:szCs w:val="28"/>
        </w:rPr>
        <w:t>(показываю)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4прием-МАША</w:t>
      </w:r>
      <w:r w:rsidR="00840BAC" w:rsidRPr="009C03B0">
        <w:rPr>
          <w:rStyle w:val="fontstyle21"/>
          <w:rFonts w:ascii="Times New Roman" w:hAnsi="Times New Roman" w:cs="Times New Roman"/>
          <w:sz w:val="28"/>
          <w:szCs w:val="28"/>
        </w:rPr>
        <w:t>(показываю)</w:t>
      </w:r>
    </w:p>
    <w:p w:rsidR="00B405B3" w:rsidRPr="009C03B0" w:rsidRDefault="00B405B3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5 прием_-</w:t>
      </w:r>
      <w:r w:rsidR="00840BAC" w:rsidRPr="009C03B0">
        <w:rPr>
          <w:rStyle w:val="fontstyle21"/>
          <w:rFonts w:ascii="Times New Roman" w:hAnsi="Times New Roman" w:cs="Times New Roman"/>
          <w:sz w:val="28"/>
          <w:szCs w:val="28"/>
        </w:rPr>
        <w:t>ДЕТСКИЙ САД(показываю)</w:t>
      </w:r>
    </w:p>
    <w:p w:rsidR="00840BAC" w:rsidRPr="009C03B0" w:rsidRDefault="00840BAC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6 прием-Водопад(показываю)</w:t>
      </w:r>
    </w:p>
    <w:p w:rsidR="00840BAC" w:rsidRPr="009C03B0" w:rsidRDefault="00840BAC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7 прием-тремоло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(это как бы дрожащий звук прием игры на ложках)</w:t>
      </w:r>
    </w:p>
    <w:p w:rsidR="00B405B3" w:rsidRPr="009C03B0" w:rsidRDefault="00840BAC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8 прием- водопад</w:t>
      </w:r>
    </w:p>
    <w:p w:rsidR="006A1370" w:rsidRPr="009C03B0" w:rsidRDefault="00840BAC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9 прием- </w:t>
      </w:r>
      <w:proofErr w:type="spell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трям</w:t>
      </w:r>
      <w:proofErr w:type="spellEnd"/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051" w:rsidRPr="009C03B0">
        <w:rPr>
          <w:rStyle w:val="fontstyle21"/>
          <w:rFonts w:ascii="Times New Roman" w:hAnsi="Times New Roman" w:cs="Times New Roman"/>
          <w:sz w:val="28"/>
          <w:szCs w:val="28"/>
        </w:rPr>
        <w:t>( скользим</w:t>
      </w:r>
      <w:proofErr w:type="gramEnd"/>
      <w:r w:rsidR="008F3051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с руки и по коленкам)</w:t>
      </w:r>
    </w:p>
    <w:p w:rsidR="00840BAC" w:rsidRPr="009C03B0" w:rsidRDefault="00840BAC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Давайте сначала попробуем без ложек проиграть(пробуем) </w:t>
      </w:r>
    </w:p>
    <w:p w:rsidR="00840BAC" w:rsidRPr="009C03B0" w:rsidRDefault="00840BAC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А теперь на ложках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( играем</w:t>
      </w:r>
      <w:proofErr w:type="gram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)</w:t>
      </w:r>
    </w:p>
    <w:p w:rsidR="00840BAC" w:rsidRPr="009C03B0" w:rsidRDefault="00840BAC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А теперь давайте создадим оркестр.</w:t>
      </w:r>
    </w:p>
    <w:p w:rsidR="008F3051" w:rsidRPr="009C03B0" w:rsidRDefault="00C363CD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«Задорный танец», </w:t>
      </w:r>
      <w:proofErr w:type="gram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« Уж</w:t>
      </w:r>
      <w:proofErr w:type="gram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Порушка</w:t>
      </w:r>
      <w:proofErr w:type="spellEnd"/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параня</w:t>
      </w:r>
      <w:proofErr w:type="spell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>»</w:t>
      </w:r>
    </w:p>
    <w:p w:rsidR="00C363CD" w:rsidRPr="009C03B0" w:rsidRDefault="00C363CD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  Ну, а сейчас я предлагаю вам поиг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рать не только на </w:t>
      </w:r>
      <w:proofErr w:type="gramStart"/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>ложках ,</w:t>
      </w:r>
      <w:proofErr w:type="gramEnd"/>
      <w:r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но на</w:t>
      </w:r>
      <w:r w:rsidR="007C6DFA" w:rsidRPr="009C03B0">
        <w:rPr>
          <w:rStyle w:val="fontstyle21"/>
          <w:rFonts w:ascii="Times New Roman" w:hAnsi="Times New Roman" w:cs="Times New Roman"/>
          <w:sz w:val="28"/>
          <w:szCs w:val="28"/>
        </w:rPr>
        <w:t xml:space="preserve"> обычных предметах , которыми мы озвучим сказку.</w:t>
      </w:r>
    </w:p>
    <w:p w:rsidR="008F3051" w:rsidRPr="009C03B0" w:rsidRDefault="008F3051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8F3051" w:rsidRPr="009C03B0" w:rsidRDefault="008F3051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8F3051" w:rsidRPr="009C03B0" w:rsidRDefault="008F3051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8F3051" w:rsidRPr="009C03B0" w:rsidRDefault="008F3051" w:rsidP="00CF39D5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8F3051" w:rsidRDefault="008F3051" w:rsidP="00CF39D5">
      <w:pPr>
        <w:rPr>
          <w:rStyle w:val="fontstyle21"/>
        </w:rPr>
      </w:pPr>
    </w:p>
    <w:p w:rsidR="006A1370" w:rsidRDefault="008F3051" w:rsidP="00CF39D5">
      <w:pPr>
        <w:rPr>
          <w:rStyle w:val="fontstyle21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19288C1" wp14:editId="1D955A8A">
            <wp:extent cx="4743450" cy="6709099"/>
            <wp:effectExtent l="0" t="0" r="0" b="0"/>
            <wp:docPr id="1" name="Рисунок 1" descr="C:\Users\Танечка\Desktop\сказки- шумелки\5GcaB3_dR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ечка\Desktop\сказки- шумелки\5GcaB3_dRw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098" cy="672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33D" w:rsidRDefault="00A6633D" w:rsidP="00CF39D5">
      <w:pPr>
        <w:rPr>
          <w:rStyle w:val="fontstyle21"/>
        </w:rPr>
      </w:pPr>
    </w:p>
    <w:p w:rsidR="00A6633D" w:rsidRDefault="00A6633D" w:rsidP="00CF39D5">
      <w:pPr>
        <w:rPr>
          <w:rStyle w:val="fontstyle01"/>
        </w:rPr>
      </w:pPr>
      <w:r>
        <w:rPr>
          <w:rStyle w:val="fontstyle21"/>
        </w:rPr>
        <w:t xml:space="preserve"> </w:t>
      </w:r>
    </w:p>
    <w:p w:rsidR="006F6FF3" w:rsidRDefault="006F6FF3" w:rsidP="00CD008B">
      <w:pPr>
        <w:rPr>
          <w:rStyle w:val="fontstyle01"/>
        </w:rPr>
      </w:pPr>
    </w:p>
    <w:p w:rsidR="008170A5" w:rsidRDefault="008170A5" w:rsidP="00CD008B">
      <w:pPr>
        <w:rPr>
          <w:rStyle w:val="fontstyle01"/>
        </w:rPr>
      </w:pPr>
    </w:p>
    <w:p w:rsidR="00DD1F6F" w:rsidRDefault="00DD1F6F" w:rsidP="00CD008B">
      <w:pPr>
        <w:rPr>
          <w:rStyle w:val="fontstyle01"/>
        </w:rPr>
      </w:pPr>
    </w:p>
    <w:p w:rsidR="00CD008B" w:rsidRDefault="00CD008B" w:rsidP="00CD008B">
      <w:pPr>
        <w:rPr>
          <w:rStyle w:val="fontstyle01"/>
        </w:rPr>
      </w:pPr>
      <w:r>
        <w:rPr>
          <w:rStyle w:val="fontstyle01"/>
        </w:rPr>
        <w:t xml:space="preserve">                                               </w:t>
      </w:r>
    </w:p>
    <w:p w:rsidR="00CD008B" w:rsidRDefault="00CD008B" w:rsidP="00CD008B"/>
    <w:p w:rsidR="00CD008B" w:rsidRDefault="00CD008B" w:rsidP="00CD008B"/>
    <w:sectPr w:rsidR="00CD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C"/>
    <w:rsid w:val="00033378"/>
    <w:rsid w:val="001C6A2C"/>
    <w:rsid w:val="002C06F1"/>
    <w:rsid w:val="00421AC4"/>
    <w:rsid w:val="00601966"/>
    <w:rsid w:val="00652416"/>
    <w:rsid w:val="006A1370"/>
    <w:rsid w:val="006F6FF3"/>
    <w:rsid w:val="007552C8"/>
    <w:rsid w:val="00784DAF"/>
    <w:rsid w:val="007B3058"/>
    <w:rsid w:val="007C6DFA"/>
    <w:rsid w:val="008170A5"/>
    <w:rsid w:val="00840BAC"/>
    <w:rsid w:val="008B3FB2"/>
    <w:rsid w:val="008F3051"/>
    <w:rsid w:val="009B489B"/>
    <w:rsid w:val="009C03B0"/>
    <w:rsid w:val="00A6633D"/>
    <w:rsid w:val="00AA0C98"/>
    <w:rsid w:val="00B405B3"/>
    <w:rsid w:val="00B6235C"/>
    <w:rsid w:val="00C363CD"/>
    <w:rsid w:val="00CD008B"/>
    <w:rsid w:val="00CF27F1"/>
    <w:rsid w:val="00CF39D5"/>
    <w:rsid w:val="00D7038B"/>
    <w:rsid w:val="00DC34D5"/>
    <w:rsid w:val="00DD1F6F"/>
    <w:rsid w:val="00DE291E"/>
    <w:rsid w:val="00E77D2C"/>
    <w:rsid w:val="00EC5747"/>
    <w:rsid w:val="00F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9FD0"/>
  <w15:chartTrackingRefBased/>
  <w15:docId w15:val="{26B9B3BC-B9AE-4C2A-868A-3FA1C26C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D008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9D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F39D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35</cp:revision>
  <dcterms:created xsi:type="dcterms:W3CDTF">2024-12-14T08:13:00Z</dcterms:created>
  <dcterms:modified xsi:type="dcterms:W3CDTF">2025-01-21T18:29:00Z</dcterms:modified>
</cp:coreProperties>
</file>